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592D2" w14:textId="77777777" w:rsidR="001A1037" w:rsidRPr="00384B36" w:rsidRDefault="001A1037" w:rsidP="001A1037">
      <w:pPr>
        <w:spacing w:after="0" w:line="240" w:lineRule="auto"/>
        <w:ind w:firstLine="708"/>
        <w:jc w:val="center"/>
        <w:rPr>
          <w:rFonts w:ascii="Times New Roman" w:hAnsi="Times New Roman" w:cs="Times New Roman"/>
          <w:b/>
          <w:color w:val="000000" w:themeColor="text1"/>
          <w:sz w:val="28"/>
          <w:szCs w:val="28"/>
          <w:lang w:val="uk-UA"/>
        </w:rPr>
      </w:pPr>
      <w:r w:rsidRPr="00384B36">
        <w:rPr>
          <w:rFonts w:ascii="Times New Roman" w:hAnsi="Times New Roman" w:cs="Times New Roman"/>
          <w:b/>
          <w:color w:val="000000" w:themeColor="text1"/>
          <w:sz w:val="28"/>
          <w:szCs w:val="28"/>
          <w:lang w:val="uk-UA"/>
        </w:rPr>
        <w:t xml:space="preserve">Порівняльна таблиця пропозицій </w:t>
      </w:r>
    </w:p>
    <w:p w14:paraId="385E772E" w14:textId="77777777" w:rsidR="001A1037" w:rsidRPr="00384B36" w:rsidRDefault="001A1037" w:rsidP="001A1037">
      <w:pPr>
        <w:spacing w:after="0" w:line="240" w:lineRule="auto"/>
        <w:ind w:firstLine="708"/>
        <w:jc w:val="center"/>
        <w:rPr>
          <w:rFonts w:ascii="Times New Roman" w:hAnsi="Times New Roman" w:cs="Times New Roman"/>
          <w:b/>
          <w:sz w:val="28"/>
          <w:szCs w:val="28"/>
          <w:lang w:val="uk-UA"/>
        </w:rPr>
      </w:pPr>
      <w:r w:rsidRPr="00384B36">
        <w:rPr>
          <w:rFonts w:ascii="Times New Roman" w:hAnsi="Times New Roman" w:cs="Times New Roman"/>
          <w:b/>
          <w:sz w:val="28"/>
          <w:szCs w:val="28"/>
          <w:lang w:val="uk-UA"/>
        </w:rPr>
        <w:t xml:space="preserve">з опрацювання </w:t>
      </w:r>
      <w:proofErr w:type="spellStart"/>
      <w:r w:rsidRPr="00384B36">
        <w:rPr>
          <w:rFonts w:ascii="Times New Roman" w:hAnsi="Times New Roman" w:cs="Times New Roman"/>
          <w:b/>
          <w:sz w:val="28"/>
          <w:szCs w:val="28"/>
          <w:lang w:val="uk-UA"/>
        </w:rPr>
        <w:t>проєкту</w:t>
      </w:r>
      <w:proofErr w:type="spellEnd"/>
      <w:r w:rsidRPr="00384B36">
        <w:rPr>
          <w:rFonts w:ascii="Times New Roman" w:hAnsi="Times New Roman" w:cs="Times New Roman"/>
          <w:b/>
          <w:sz w:val="28"/>
          <w:szCs w:val="28"/>
          <w:lang w:val="uk-UA"/>
        </w:rPr>
        <w:t xml:space="preserve"> Закону України «Про державний екологічний контроль» </w:t>
      </w:r>
    </w:p>
    <w:p w14:paraId="1B0EE0FA" w14:textId="77777777" w:rsidR="001A1037" w:rsidRPr="00384B36" w:rsidRDefault="001A1037" w:rsidP="001A1037">
      <w:pPr>
        <w:spacing w:after="0" w:line="240" w:lineRule="auto"/>
        <w:ind w:firstLine="708"/>
        <w:jc w:val="center"/>
        <w:rPr>
          <w:rFonts w:ascii="Times New Roman" w:hAnsi="Times New Roman" w:cs="Times New Roman"/>
          <w:b/>
          <w:sz w:val="28"/>
          <w:szCs w:val="28"/>
          <w:lang w:val="uk-UA"/>
        </w:rPr>
      </w:pPr>
      <w:r w:rsidRPr="00384B36">
        <w:rPr>
          <w:rFonts w:ascii="Times New Roman" w:hAnsi="Times New Roman" w:cs="Times New Roman"/>
          <w:b/>
          <w:sz w:val="28"/>
          <w:szCs w:val="28"/>
          <w:lang w:val="uk-UA"/>
        </w:rPr>
        <w:t>(реєстраційний номер 3091 від 19.02.2020)</w:t>
      </w:r>
    </w:p>
    <w:p w14:paraId="24D99251" w14:textId="77777777" w:rsidR="001A1037" w:rsidRPr="00384B36" w:rsidRDefault="001A1037" w:rsidP="001A1037">
      <w:pPr>
        <w:spacing w:after="0" w:line="240" w:lineRule="auto"/>
        <w:jc w:val="center"/>
        <w:rPr>
          <w:rFonts w:ascii="Times New Roman" w:hAnsi="Times New Roman" w:cs="Times New Roman"/>
          <w:b/>
          <w:sz w:val="28"/>
          <w:szCs w:val="28"/>
          <w:lang w:val="uk-UA"/>
        </w:rPr>
      </w:pPr>
    </w:p>
    <w:p w14:paraId="49CEE971" w14:textId="77777777" w:rsidR="001A1037" w:rsidRPr="00384B36" w:rsidRDefault="001A1037" w:rsidP="001A1037">
      <w:pPr>
        <w:spacing w:after="0" w:line="240" w:lineRule="auto"/>
        <w:jc w:val="center"/>
        <w:rPr>
          <w:rFonts w:ascii="Times New Roman" w:hAnsi="Times New Roman" w:cs="Times New Roman"/>
          <w:b/>
          <w:color w:val="000000"/>
          <w:sz w:val="28"/>
          <w:szCs w:val="28"/>
          <w:lang w:val="uk-UA"/>
        </w:rPr>
      </w:pPr>
      <w:r w:rsidRPr="00384B36">
        <w:rPr>
          <w:rFonts w:ascii="Times New Roman" w:hAnsi="Times New Roman" w:cs="Times New Roman"/>
          <w:b/>
          <w:color w:val="000000"/>
          <w:sz w:val="28"/>
          <w:szCs w:val="28"/>
          <w:lang w:val="uk-UA"/>
        </w:rPr>
        <w:t>Громадська спілка «Професійна асоціація екологів України»</w:t>
      </w:r>
    </w:p>
    <w:p w14:paraId="21DE80D9" w14:textId="77777777" w:rsidR="001A1037" w:rsidRPr="00384B36" w:rsidRDefault="001A1037" w:rsidP="001A1037">
      <w:pPr>
        <w:pStyle w:val="Default"/>
        <w:rPr>
          <w:sz w:val="28"/>
          <w:szCs w:val="28"/>
          <w:lang w:val="uk-UA"/>
        </w:rPr>
      </w:pPr>
    </w:p>
    <w:tbl>
      <w:tblPr>
        <w:tblStyle w:val="a3"/>
        <w:tblW w:w="15730" w:type="dxa"/>
        <w:tblLayout w:type="fixed"/>
        <w:tblLook w:val="06A0" w:firstRow="1" w:lastRow="0" w:firstColumn="1" w:lastColumn="0" w:noHBand="1" w:noVBand="1"/>
      </w:tblPr>
      <w:tblGrid>
        <w:gridCol w:w="5070"/>
        <w:gridCol w:w="4740"/>
        <w:gridCol w:w="4148"/>
        <w:gridCol w:w="1772"/>
      </w:tblGrid>
      <w:tr w:rsidR="001A1037" w:rsidRPr="00710AE8" w14:paraId="25638AFF" w14:textId="77777777" w:rsidTr="00C66C47">
        <w:tc>
          <w:tcPr>
            <w:tcW w:w="5070" w:type="dxa"/>
          </w:tcPr>
          <w:p w14:paraId="7001D4C7" w14:textId="77777777" w:rsidR="001A1037" w:rsidRPr="00710AE8" w:rsidRDefault="001A1037" w:rsidP="00C66C47">
            <w:pPr>
              <w:jc w:val="center"/>
              <w:rPr>
                <w:rFonts w:ascii="Times New Roman" w:eastAsia="Times New Roman" w:hAnsi="Times New Roman" w:cs="Times New Roman"/>
                <w:b/>
                <w:bCs/>
                <w:sz w:val="28"/>
                <w:szCs w:val="28"/>
                <w:lang w:val="uk-UA"/>
              </w:rPr>
            </w:pPr>
            <w:r w:rsidRPr="00710AE8">
              <w:rPr>
                <w:rFonts w:ascii="Times New Roman" w:eastAsia="Times New Roman" w:hAnsi="Times New Roman" w:cs="Times New Roman"/>
                <w:b/>
                <w:bCs/>
                <w:sz w:val="28"/>
                <w:szCs w:val="28"/>
                <w:lang w:val="uk-UA"/>
              </w:rPr>
              <w:t xml:space="preserve">Зміст норми </w:t>
            </w:r>
            <w:proofErr w:type="spellStart"/>
            <w:r w:rsidRPr="00710AE8">
              <w:rPr>
                <w:rFonts w:ascii="Times New Roman" w:eastAsia="Times New Roman" w:hAnsi="Times New Roman" w:cs="Times New Roman"/>
                <w:b/>
                <w:bCs/>
                <w:sz w:val="28"/>
                <w:szCs w:val="28"/>
                <w:lang w:val="uk-UA"/>
              </w:rPr>
              <w:t>законопроєкту</w:t>
            </w:r>
            <w:proofErr w:type="spellEnd"/>
          </w:p>
        </w:tc>
        <w:tc>
          <w:tcPr>
            <w:tcW w:w="4740" w:type="dxa"/>
          </w:tcPr>
          <w:p w14:paraId="114CCF3B" w14:textId="77777777" w:rsidR="001A1037" w:rsidRPr="00710AE8" w:rsidRDefault="001A1037" w:rsidP="00C66C47">
            <w:pPr>
              <w:jc w:val="center"/>
              <w:rPr>
                <w:rFonts w:ascii="Times New Roman" w:eastAsia="Times New Roman" w:hAnsi="Times New Roman" w:cs="Times New Roman"/>
                <w:b/>
                <w:bCs/>
                <w:sz w:val="28"/>
                <w:szCs w:val="28"/>
                <w:lang w:val="uk-UA"/>
              </w:rPr>
            </w:pPr>
            <w:r w:rsidRPr="00710AE8">
              <w:rPr>
                <w:rFonts w:ascii="Times New Roman" w:eastAsia="Times New Roman" w:hAnsi="Times New Roman" w:cs="Times New Roman"/>
                <w:b/>
                <w:bCs/>
                <w:sz w:val="28"/>
                <w:szCs w:val="28"/>
                <w:lang w:val="uk-UA"/>
              </w:rPr>
              <w:t xml:space="preserve">Зміст пропозицій до норми </w:t>
            </w:r>
            <w:proofErr w:type="spellStart"/>
            <w:r w:rsidRPr="00710AE8">
              <w:rPr>
                <w:rFonts w:ascii="Times New Roman" w:eastAsia="Times New Roman" w:hAnsi="Times New Roman" w:cs="Times New Roman"/>
                <w:b/>
                <w:bCs/>
                <w:sz w:val="28"/>
                <w:szCs w:val="28"/>
                <w:lang w:val="uk-UA"/>
              </w:rPr>
              <w:t>законопроєкту</w:t>
            </w:r>
            <w:proofErr w:type="spellEnd"/>
          </w:p>
        </w:tc>
        <w:tc>
          <w:tcPr>
            <w:tcW w:w="4148" w:type="dxa"/>
          </w:tcPr>
          <w:p w14:paraId="4AB6C481" w14:textId="77777777" w:rsidR="001A1037" w:rsidRPr="00710AE8" w:rsidRDefault="001A1037" w:rsidP="00C66C47">
            <w:pPr>
              <w:jc w:val="center"/>
              <w:rPr>
                <w:rFonts w:ascii="Times New Roman" w:eastAsia="Times New Roman" w:hAnsi="Times New Roman" w:cs="Times New Roman"/>
                <w:b/>
                <w:bCs/>
                <w:sz w:val="28"/>
                <w:szCs w:val="28"/>
                <w:lang w:val="uk-UA"/>
              </w:rPr>
            </w:pPr>
            <w:r w:rsidRPr="00710AE8">
              <w:rPr>
                <w:rFonts w:ascii="Times New Roman" w:eastAsia="Times New Roman" w:hAnsi="Times New Roman" w:cs="Times New Roman"/>
                <w:b/>
                <w:bCs/>
                <w:sz w:val="28"/>
                <w:szCs w:val="28"/>
                <w:lang w:val="uk-UA"/>
              </w:rPr>
              <w:t xml:space="preserve">Обґрунтування </w:t>
            </w:r>
          </w:p>
        </w:tc>
        <w:tc>
          <w:tcPr>
            <w:tcW w:w="1772" w:type="dxa"/>
          </w:tcPr>
          <w:p w14:paraId="609D59EF" w14:textId="77777777" w:rsidR="001A1037" w:rsidRPr="00710AE8" w:rsidRDefault="001A1037" w:rsidP="00C66C47">
            <w:pPr>
              <w:jc w:val="center"/>
              <w:rPr>
                <w:rFonts w:ascii="Times New Roman" w:eastAsia="Times New Roman" w:hAnsi="Times New Roman" w:cs="Times New Roman"/>
                <w:b/>
                <w:bCs/>
                <w:sz w:val="28"/>
                <w:szCs w:val="28"/>
                <w:lang w:val="uk-UA"/>
              </w:rPr>
            </w:pPr>
            <w:r w:rsidRPr="00710AE8">
              <w:rPr>
                <w:rFonts w:ascii="Times New Roman" w:eastAsia="Times New Roman" w:hAnsi="Times New Roman" w:cs="Times New Roman"/>
                <w:b/>
                <w:bCs/>
                <w:sz w:val="28"/>
                <w:szCs w:val="28"/>
                <w:lang w:val="uk-UA"/>
              </w:rPr>
              <w:t>Враховано/</w:t>
            </w:r>
          </w:p>
          <w:p w14:paraId="0F901432" w14:textId="77777777" w:rsidR="001A1037" w:rsidRPr="00710AE8" w:rsidRDefault="001A1037" w:rsidP="00C66C47">
            <w:pPr>
              <w:jc w:val="center"/>
              <w:rPr>
                <w:rFonts w:ascii="Times New Roman" w:eastAsia="Times New Roman" w:hAnsi="Times New Roman" w:cs="Times New Roman"/>
                <w:b/>
                <w:bCs/>
                <w:sz w:val="28"/>
                <w:szCs w:val="28"/>
                <w:lang w:val="uk-UA"/>
              </w:rPr>
            </w:pPr>
            <w:proofErr w:type="spellStart"/>
            <w:r w:rsidRPr="00710AE8">
              <w:rPr>
                <w:rFonts w:ascii="Times New Roman" w:eastAsia="Times New Roman" w:hAnsi="Times New Roman" w:cs="Times New Roman"/>
                <w:b/>
                <w:bCs/>
                <w:sz w:val="28"/>
                <w:szCs w:val="28"/>
                <w:lang w:val="uk-UA"/>
              </w:rPr>
              <w:t>невраховано</w:t>
            </w:r>
            <w:proofErr w:type="spellEnd"/>
          </w:p>
        </w:tc>
      </w:tr>
      <w:tr w:rsidR="001A1037" w:rsidRPr="00710AE8" w14:paraId="71637F11" w14:textId="77777777" w:rsidTr="00C66C47">
        <w:tc>
          <w:tcPr>
            <w:tcW w:w="5070" w:type="dxa"/>
          </w:tcPr>
          <w:p w14:paraId="76D82164" w14:textId="77777777" w:rsidR="001A1037" w:rsidRPr="00710AE8" w:rsidRDefault="001A1037" w:rsidP="00C66C47">
            <w:pPr>
              <w:numPr>
                <w:ilvl w:val="0"/>
                <w:numId w:val="1"/>
              </w:numPr>
              <w:pBdr>
                <w:top w:val="none" w:sz="0" w:space="0" w:color="000000"/>
                <w:left w:val="none" w:sz="0" w:space="0" w:color="000000"/>
                <w:bottom w:val="none" w:sz="0" w:space="0" w:color="000000"/>
                <w:right w:val="none" w:sz="0" w:space="0" w:color="000000"/>
                <w:between w:val="nil"/>
              </w:pBdr>
              <w:ind w:left="0" w:firstLine="709"/>
              <w:jc w:val="both"/>
              <w:rPr>
                <w:rFonts w:ascii="Times New Roman" w:hAnsi="Times New Roman" w:cs="Times New Roman"/>
                <w:color w:val="000000"/>
                <w:sz w:val="28"/>
                <w:szCs w:val="28"/>
                <w:highlight w:val="white"/>
                <w:lang w:val="uk-UA"/>
              </w:rPr>
            </w:pPr>
            <w:r w:rsidRPr="00710AE8">
              <w:rPr>
                <w:rFonts w:ascii="Times New Roman" w:hAnsi="Times New Roman" w:cs="Times New Roman"/>
                <w:color w:val="000000"/>
                <w:sz w:val="28"/>
                <w:szCs w:val="28"/>
                <w:highlight w:val="white"/>
                <w:lang w:val="uk-UA"/>
              </w:rPr>
              <w:t>У цьому законі терміни вживаються у такому значенні:</w:t>
            </w:r>
          </w:p>
          <w:p w14:paraId="5C85E17A" w14:textId="77777777" w:rsidR="001A1037" w:rsidRPr="00710AE8" w:rsidRDefault="001A1037" w:rsidP="00C66C47">
            <w:pPr>
              <w:ind w:firstLine="709"/>
              <w:jc w:val="both"/>
              <w:rPr>
                <w:rFonts w:ascii="Times New Roman" w:eastAsia="Times New Roman" w:hAnsi="Times New Roman" w:cs="Times New Roman"/>
                <w:sz w:val="28"/>
                <w:szCs w:val="28"/>
                <w:lang w:val="uk-UA"/>
              </w:rPr>
            </w:pPr>
            <w:r w:rsidRPr="00710AE8">
              <w:rPr>
                <w:rFonts w:ascii="Times New Roman" w:hAnsi="Times New Roman" w:cs="Times New Roman"/>
                <w:color w:val="000000"/>
                <w:sz w:val="28"/>
                <w:szCs w:val="28"/>
                <w:lang w:val="uk-UA"/>
              </w:rPr>
              <w:t>1) державний екологічний контроль – це діяльність уповноважених органів із забезпечення дотримання вимог законодавства з охорони навколишнього природного середовища та використання природних ресурсів (надалі – природоохоронного законодавства) суб'єктами господарювання та фізичними особами, що здійснюється з метою досягнення високого рівня захисту довкілля шляхом запобігання, виявлення та фіксації порушень природоохоронного законодавства, а також притягнення винних осіб до відповідальності</w:t>
            </w:r>
          </w:p>
        </w:tc>
        <w:tc>
          <w:tcPr>
            <w:tcW w:w="4740" w:type="dxa"/>
          </w:tcPr>
          <w:p w14:paraId="1727F1BF" w14:textId="77777777" w:rsidR="001A1037" w:rsidRPr="00710AE8" w:rsidRDefault="001A1037" w:rsidP="00C66C47">
            <w:pPr>
              <w:numPr>
                <w:ilvl w:val="0"/>
                <w:numId w:val="2"/>
              </w:numPr>
              <w:pBdr>
                <w:top w:val="none" w:sz="0" w:space="0" w:color="000000"/>
                <w:left w:val="none" w:sz="0" w:space="0" w:color="000000"/>
                <w:bottom w:val="none" w:sz="0" w:space="0" w:color="000000"/>
                <w:right w:val="none" w:sz="0" w:space="0" w:color="000000"/>
                <w:between w:val="nil"/>
              </w:pBdr>
              <w:ind w:left="0" w:firstLine="709"/>
              <w:jc w:val="both"/>
              <w:rPr>
                <w:rFonts w:ascii="Times New Roman" w:hAnsi="Times New Roman" w:cs="Times New Roman"/>
                <w:color w:val="000000"/>
                <w:sz w:val="28"/>
                <w:szCs w:val="28"/>
                <w:highlight w:val="white"/>
                <w:lang w:val="uk-UA"/>
              </w:rPr>
            </w:pPr>
            <w:r w:rsidRPr="00710AE8">
              <w:rPr>
                <w:rFonts w:ascii="Times New Roman" w:hAnsi="Times New Roman" w:cs="Times New Roman"/>
                <w:color w:val="000000"/>
                <w:sz w:val="28"/>
                <w:szCs w:val="28"/>
                <w:highlight w:val="white"/>
                <w:lang w:val="uk-UA"/>
              </w:rPr>
              <w:t>У цьому законі терміни вживаються у такому значенні:</w:t>
            </w:r>
          </w:p>
          <w:p w14:paraId="7271D97E" w14:textId="77777777" w:rsidR="001A1037" w:rsidRPr="00710AE8" w:rsidRDefault="001A1037" w:rsidP="001517EE">
            <w:pPr>
              <w:ind w:firstLine="709"/>
              <w:jc w:val="both"/>
              <w:rPr>
                <w:rFonts w:ascii="Times New Roman" w:eastAsia="Times New Roman" w:hAnsi="Times New Roman" w:cs="Times New Roman"/>
                <w:sz w:val="28"/>
                <w:szCs w:val="28"/>
                <w:lang w:val="uk-UA"/>
              </w:rPr>
            </w:pPr>
            <w:r w:rsidRPr="00710AE8">
              <w:rPr>
                <w:rFonts w:ascii="Times New Roman" w:hAnsi="Times New Roman" w:cs="Times New Roman"/>
                <w:color w:val="000000"/>
                <w:sz w:val="28"/>
                <w:szCs w:val="28"/>
                <w:lang w:val="uk-UA"/>
              </w:rPr>
              <w:t xml:space="preserve">1) державний екологічний </w:t>
            </w:r>
            <w:r w:rsidR="003C4BC8" w:rsidRPr="00710AE8">
              <w:rPr>
                <w:rFonts w:ascii="Times New Roman" w:hAnsi="Times New Roman" w:cs="Times New Roman"/>
                <w:b/>
                <w:color w:val="000000"/>
                <w:sz w:val="28"/>
                <w:szCs w:val="28"/>
                <w:lang w:val="uk-UA"/>
              </w:rPr>
              <w:t>нагляд</w:t>
            </w:r>
            <w:r w:rsidR="003C4BC8" w:rsidRPr="00710AE8">
              <w:rPr>
                <w:rFonts w:ascii="Times New Roman" w:hAnsi="Times New Roman" w:cs="Times New Roman"/>
                <w:color w:val="000000"/>
                <w:sz w:val="28"/>
                <w:szCs w:val="28"/>
                <w:lang w:val="uk-UA"/>
              </w:rPr>
              <w:t xml:space="preserve"> (</w:t>
            </w:r>
            <w:r w:rsidRPr="00710AE8">
              <w:rPr>
                <w:rFonts w:ascii="Times New Roman" w:hAnsi="Times New Roman" w:cs="Times New Roman"/>
                <w:color w:val="000000"/>
                <w:sz w:val="28"/>
                <w:szCs w:val="28"/>
                <w:lang w:val="uk-UA"/>
              </w:rPr>
              <w:t>контроль</w:t>
            </w:r>
            <w:r w:rsidR="00710AE8">
              <w:rPr>
                <w:rFonts w:ascii="Times New Roman" w:hAnsi="Times New Roman" w:cs="Times New Roman"/>
                <w:color w:val="000000"/>
                <w:sz w:val="28"/>
                <w:szCs w:val="28"/>
                <w:lang w:val="uk-UA"/>
              </w:rPr>
              <w:t>)</w:t>
            </w:r>
            <w:r w:rsidRPr="00710AE8">
              <w:rPr>
                <w:rFonts w:ascii="Times New Roman" w:hAnsi="Times New Roman" w:cs="Times New Roman"/>
                <w:color w:val="000000"/>
                <w:sz w:val="28"/>
                <w:szCs w:val="28"/>
                <w:lang w:val="uk-UA"/>
              </w:rPr>
              <w:t xml:space="preserve"> – це діяльність уповноважених органів із забезпечення дотримання вимог законодавства з охорони навколишнього природного середовища та використання природних ресурсів (надалі – природоохоронного законодавства) суб'єктами господарювання, </w:t>
            </w:r>
            <w:r w:rsidRPr="00710AE8">
              <w:rPr>
                <w:rFonts w:ascii="Times New Roman" w:hAnsi="Times New Roman" w:cs="Times New Roman"/>
                <w:b/>
                <w:color w:val="000000"/>
                <w:sz w:val="28"/>
                <w:szCs w:val="28"/>
                <w:lang w:val="uk-UA"/>
              </w:rPr>
              <w:t>органами місцевого самоврядування, в частині делегованих повноважень</w:t>
            </w:r>
            <w:r w:rsidRPr="00710AE8">
              <w:rPr>
                <w:rFonts w:ascii="Times New Roman" w:hAnsi="Times New Roman" w:cs="Times New Roman"/>
                <w:color w:val="000000"/>
                <w:sz w:val="28"/>
                <w:szCs w:val="28"/>
                <w:lang w:val="uk-UA"/>
              </w:rPr>
              <w:t xml:space="preserve">, та фізичними особами, що здійснюється з метою досягнення високого рівня захисту довкілля шляхом </w:t>
            </w:r>
            <w:r w:rsidRPr="00710AE8">
              <w:rPr>
                <w:rFonts w:ascii="Times New Roman" w:hAnsi="Times New Roman" w:cs="Times New Roman"/>
                <w:color w:val="000000"/>
                <w:sz w:val="28"/>
                <w:szCs w:val="28"/>
                <w:lang w:val="uk-UA"/>
              </w:rPr>
              <w:lastRenderedPageBreak/>
              <w:t>запобігання, виявлення та фіксації порушень природоохоронного законодавства, а також притягнення винних осіб до відповідальності</w:t>
            </w:r>
          </w:p>
        </w:tc>
        <w:tc>
          <w:tcPr>
            <w:tcW w:w="4148" w:type="dxa"/>
          </w:tcPr>
          <w:p w14:paraId="14B19DF4" w14:textId="77777777" w:rsidR="003C4BC8" w:rsidRPr="00710AE8" w:rsidRDefault="003C4BC8" w:rsidP="00C66C47">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Проект закону передбачає здійснення державного екологічного нагляду (контролю). При цьому, в запропонованому терміні слово «нагляд» відсутнє.</w:t>
            </w:r>
          </w:p>
          <w:p w14:paraId="7D0551C2" w14:textId="77777777" w:rsidR="003C4BC8" w:rsidRPr="00710AE8" w:rsidRDefault="003C4BC8" w:rsidP="00C66C47">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З метою забезпечення правової визначеності, пропонуємо зазначити у вказаному терміні.</w:t>
            </w:r>
          </w:p>
          <w:p w14:paraId="501E818D" w14:textId="77777777" w:rsidR="001A1037" w:rsidRPr="00710AE8" w:rsidRDefault="001A1037" w:rsidP="00C66C47">
            <w:pPr>
              <w:ind w:firstLine="709"/>
              <w:jc w:val="both"/>
              <w:rPr>
                <w:rStyle w:val="rvts0"/>
                <w:rFonts w:ascii="Times New Roman" w:hAnsi="Times New Roman" w:cs="Times New Roman"/>
                <w:sz w:val="28"/>
                <w:szCs w:val="28"/>
                <w:lang w:val="uk-UA"/>
              </w:rPr>
            </w:pPr>
            <w:r w:rsidRPr="00710AE8">
              <w:rPr>
                <w:rFonts w:ascii="Times New Roman" w:hAnsi="Times New Roman" w:cs="Times New Roman"/>
                <w:b/>
                <w:color w:val="000000"/>
                <w:sz w:val="28"/>
                <w:szCs w:val="28"/>
                <w:lang w:val="uk-UA"/>
              </w:rPr>
              <w:t>Відповідно до Закону України «</w:t>
            </w:r>
            <w:r w:rsidRPr="00710AE8">
              <w:rPr>
                <w:rStyle w:val="rvts23"/>
                <w:rFonts w:ascii="Times New Roman" w:hAnsi="Times New Roman" w:cs="Times New Roman"/>
                <w:sz w:val="28"/>
                <w:szCs w:val="28"/>
                <w:lang w:val="uk-UA"/>
              </w:rPr>
              <w:t>Про місцеве самоврядування в Україні</w:t>
            </w:r>
            <w:r w:rsidR="005708E4" w:rsidRPr="00710AE8">
              <w:rPr>
                <w:rStyle w:val="rvts23"/>
                <w:rFonts w:ascii="Times New Roman" w:hAnsi="Times New Roman" w:cs="Times New Roman"/>
                <w:sz w:val="28"/>
                <w:szCs w:val="28"/>
                <w:lang w:val="uk-UA"/>
              </w:rPr>
              <w:t xml:space="preserve">» </w:t>
            </w:r>
            <w:r w:rsidRPr="00710AE8">
              <w:rPr>
                <w:rFonts w:ascii="Times New Roman" w:hAnsi="Times New Roman" w:cs="Times New Roman"/>
                <w:b/>
                <w:color w:val="000000"/>
                <w:sz w:val="28"/>
                <w:szCs w:val="28"/>
                <w:lang w:val="uk-UA"/>
              </w:rPr>
              <w:t>органи місцевого самоврядування</w:t>
            </w:r>
            <w:r w:rsidR="005708E4" w:rsidRPr="00710AE8">
              <w:rPr>
                <w:rFonts w:ascii="Times New Roman" w:hAnsi="Times New Roman" w:cs="Times New Roman"/>
                <w:b/>
                <w:color w:val="000000"/>
                <w:sz w:val="28"/>
                <w:szCs w:val="28"/>
                <w:lang w:val="uk-UA"/>
              </w:rPr>
              <w:t xml:space="preserve"> наділені власними та делегованими повноваженнями </w:t>
            </w:r>
            <w:r w:rsidR="005708E4" w:rsidRPr="00710AE8">
              <w:rPr>
                <w:rFonts w:ascii="Times New Roman" w:hAnsi="Times New Roman" w:cs="Times New Roman"/>
                <w:b/>
                <w:sz w:val="28"/>
                <w:szCs w:val="28"/>
                <w:lang w:val="uk-UA"/>
              </w:rPr>
              <w:t xml:space="preserve">щодо </w:t>
            </w:r>
            <w:r w:rsidR="005708E4" w:rsidRPr="00710AE8">
              <w:rPr>
                <w:rStyle w:val="rvts0"/>
                <w:rFonts w:ascii="Times New Roman" w:hAnsi="Times New Roman" w:cs="Times New Roman"/>
                <w:sz w:val="28"/>
                <w:szCs w:val="28"/>
                <w:lang w:val="uk-UA"/>
              </w:rPr>
              <w:t xml:space="preserve">охорони </w:t>
            </w:r>
            <w:bookmarkStart w:id="0" w:name="w1_1"/>
            <w:r w:rsidR="005708E4" w:rsidRPr="00710AE8">
              <w:rPr>
                <w:rStyle w:val="rvts0"/>
                <w:rFonts w:ascii="Times New Roman" w:hAnsi="Times New Roman" w:cs="Times New Roman"/>
                <w:sz w:val="28"/>
                <w:szCs w:val="28"/>
                <w:lang w:val="uk-UA"/>
              </w:rPr>
              <w:fldChar w:fldCharType="begin"/>
            </w:r>
            <w:r w:rsidR="005708E4" w:rsidRPr="00710AE8">
              <w:rPr>
                <w:rStyle w:val="rvts0"/>
                <w:rFonts w:ascii="Times New Roman" w:hAnsi="Times New Roman" w:cs="Times New Roman"/>
                <w:sz w:val="28"/>
                <w:szCs w:val="28"/>
                <w:lang w:val="uk-UA"/>
              </w:rPr>
              <w:instrText xml:space="preserve"> HYPERLINK "https://zakon.rada.gov.ua/laws/show/280/97-%D0%B2%D1%80?find=1&amp;text=%D0%BD%D0%B0%D0%B2%D0%BA%D0%BE%D0%BB%D0%B8" \l "w1_2" </w:instrText>
            </w:r>
            <w:r w:rsidR="005708E4" w:rsidRPr="00710AE8">
              <w:rPr>
                <w:rStyle w:val="rvts0"/>
                <w:rFonts w:ascii="Times New Roman" w:hAnsi="Times New Roman" w:cs="Times New Roman"/>
                <w:sz w:val="28"/>
                <w:szCs w:val="28"/>
                <w:lang w:val="uk-UA"/>
              </w:rPr>
              <w:fldChar w:fldCharType="separate"/>
            </w:r>
            <w:r w:rsidR="005708E4" w:rsidRPr="00710AE8">
              <w:rPr>
                <w:rStyle w:val="a5"/>
                <w:rFonts w:ascii="Times New Roman" w:hAnsi="Times New Roman" w:cs="Times New Roman"/>
                <w:color w:val="auto"/>
                <w:sz w:val="28"/>
                <w:szCs w:val="28"/>
                <w:u w:val="none"/>
                <w:lang w:val="uk-UA"/>
              </w:rPr>
              <w:t>навколи</w:t>
            </w:r>
            <w:r w:rsidR="005708E4" w:rsidRPr="00710AE8">
              <w:rPr>
                <w:rStyle w:val="rvts0"/>
                <w:rFonts w:ascii="Times New Roman" w:hAnsi="Times New Roman" w:cs="Times New Roman"/>
                <w:sz w:val="28"/>
                <w:szCs w:val="28"/>
                <w:lang w:val="uk-UA"/>
              </w:rPr>
              <w:fldChar w:fldCharType="end"/>
            </w:r>
            <w:bookmarkEnd w:id="0"/>
            <w:r w:rsidR="005708E4" w:rsidRPr="00710AE8">
              <w:rPr>
                <w:rStyle w:val="rvts0"/>
                <w:rFonts w:ascii="Times New Roman" w:hAnsi="Times New Roman" w:cs="Times New Roman"/>
                <w:sz w:val="28"/>
                <w:szCs w:val="28"/>
                <w:lang w:val="uk-UA"/>
              </w:rPr>
              <w:t xml:space="preserve">шнього </w:t>
            </w:r>
            <w:r w:rsidR="005708E4" w:rsidRPr="00710AE8">
              <w:rPr>
                <w:rStyle w:val="rvts0"/>
                <w:rFonts w:ascii="Times New Roman" w:hAnsi="Times New Roman" w:cs="Times New Roman"/>
                <w:sz w:val="28"/>
                <w:szCs w:val="28"/>
                <w:lang w:val="uk-UA"/>
              </w:rPr>
              <w:lastRenderedPageBreak/>
              <w:t>природного середовища.</w:t>
            </w:r>
          </w:p>
          <w:p w14:paraId="3D5CE4A6" w14:textId="77777777" w:rsidR="005708E4" w:rsidRPr="00710AE8" w:rsidRDefault="005708E4" w:rsidP="00C66C47">
            <w:pPr>
              <w:ind w:firstLine="709"/>
              <w:jc w:val="both"/>
              <w:rPr>
                <w:rFonts w:ascii="Times New Roman" w:eastAsia="Times New Roman" w:hAnsi="Times New Roman" w:cs="Times New Roman"/>
                <w:sz w:val="28"/>
                <w:szCs w:val="28"/>
                <w:lang w:val="uk-UA"/>
              </w:rPr>
            </w:pPr>
            <w:r w:rsidRPr="00710AE8">
              <w:rPr>
                <w:rStyle w:val="rvts0"/>
                <w:rFonts w:ascii="Times New Roman" w:hAnsi="Times New Roman" w:cs="Times New Roman"/>
                <w:sz w:val="28"/>
                <w:szCs w:val="28"/>
                <w:lang w:val="uk-UA"/>
              </w:rPr>
              <w:t>Проект передбачає здійснення контрольної функції щодо органів місцевого самоврядування, водночас у визначення терміну органи місцевого самоврядування, як суб’єкт відносно якого здійснюється контроль – відсутні.</w:t>
            </w:r>
          </w:p>
        </w:tc>
        <w:tc>
          <w:tcPr>
            <w:tcW w:w="1772" w:type="dxa"/>
          </w:tcPr>
          <w:p w14:paraId="2FBC99C2" w14:textId="77777777" w:rsidR="001A1037" w:rsidRPr="00710AE8" w:rsidRDefault="001A1037" w:rsidP="00C66C47">
            <w:pPr>
              <w:ind w:firstLine="709"/>
              <w:rPr>
                <w:rFonts w:ascii="Times New Roman" w:eastAsia="Times New Roman" w:hAnsi="Times New Roman" w:cs="Times New Roman"/>
                <w:sz w:val="28"/>
                <w:szCs w:val="28"/>
                <w:lang w:val="uk-UA"/>
              </w:rPr>
            </w:pPr>
          </w:p>
        </w:tc>
      </w:tr>
      <w:tr w:rsidR="005708E4" w:rsidRPr="00710AE8" w14:paraId="42CFC84E" w14:textId="77777777" w:rsidTr="00C66C47">
        <w:tc>
          <w:tcPr>
            <w:tcW w:w="5070" w:type="dxa"/>
          </w:tcPr>
          <w:p w14:paraId="110E95FB" w14:textId="77777777" w:rsidR="005708E4" w:rsidRPr="00710AE8" w:rsidRDefault="00C66C47" w:rsidP="00C66C47">
            <w:pPr>
              <w:pBdr>
                <w:top w:val="none" w:sz="0" w:space="0" w:color="000000"/>
                <w:left w:val="none" w:sz="0" w:space="0" w:color="000000"/>
                <w:bottom w:val="none" w:sz="0" w:space="0" w:color="000000"/>
                <w:right w:val="none" w:sz="0" w:space="0" w:color="000000"/>
                <w:between w:val="nil"/>
              </w:pBdr>
              <w:tabs>
                <w:tab w:val="left" w:pos="1418"/>
                <w:tab w:val="left" w:pos="1560"/>
                <w:tab w:val="left" w:pos="3009"/>
              </w:tabs>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Відсутня </w:t>
            </w:r>
          </w:p>
          <w:p w14:paraId="779C79C0" w14:textId="77777777" w:rsidR="005708E4" w:rsidRPr="00710AE8" w:rsidRDefault="005708E4" w:rsidP="00C66C4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highlight w:val="white"/>
                <w:lang w:val="uk-UA"/>
              </w:rPr>
            </w:pPr>
          </w:p>
        </w:tc>
        <w:tc>
          <w:tcPr>
            <w:tcW w:w="4740" w:type="dxa"/>
          </w:tcPr>
          <w:p w14:paraId="48F7A419" w14:textId="77777777" w:rsidR="005708E4" w:rsidRPr="00710AE8" w:rsidRDefault="00C66C47" w:rsidP="001517E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color w:val="000000"/>
                <w:sz w:val="28"/>
                <w:szCs w:val="28"/>
                <w:highlight w:val="white"/>
                <w:lang w:val="uk-UA"/>
              </w:rPr>
            </w:pPr>
            <w:r w:rsidRPr="00710AE8">
              <w:rPr>
                <w:rFonts w:ascii="Times New Roman" w:hAnsi="Times New Roman" w:cs="Times New Roman"/>
                <w:b/>
                <w:color w:val="000000"/>
                <w:sz w:val="28"/>
                <w:szCs w:val="28"/>
                <w:lang w:val="uk-UA"/>
              </w:rPr>
              <w:t xml:space="preserve">Органи державного екологічного контролю – центральний орган виконавчої влади, що реалізує державну політику із здійснення державного екологічного контролю та його територіальні органи, </w:t>
            </w:r>
            <w:r w:rsidR="001517EE" w:rsidRPr="00710AE8">
              <w:rPr>
                <w:rFonts w:ascii="Times New Roman" w:hAnsi="Times New Roman" w:cs="Times New Roman"/>
                <w:b/>
                <w:color w:val="000000"/>
                <w:sz w:val="28"/>
                <w:szCs w:val="28"/>
                <w:lang w:val="uk-UA"/>
              </w:rPr>
              <w:t>що здійснюють заходи державного екологічного контролю по всій території України, відповідної області, згідно до розподілу повноважень органів державного екологічного контролю.</w:t>
            </w:r>
          </w:p>
        </w:tc>
        <w:tc>
          <w:tcPr>
            <w:tcW w:w="4148" w:type="dxa"/>
          </w:tcPr>
          <w:p w14:paraId="5F5F3BE8" w14:textId="77777777" w:rsidR="005708E4" w:rsidRPr="00710AE8" w:rsidRDefault="00C66C47" w:rsidP="00C66C47">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Проект передбачає у розділі ІІ «ЦЕНТРАЛЬНИЙ ОРГАН ВИКОНАВЧОЇ ВЛАДИ, ЩО РЕАЛІЗУЄ ДЕРЖАВНУ ПОЛІТИКУ ІЗ ЗДІЙСНЕННЯ ДЕРЖАВНОГО ЕКОЛОГІЧНОГО НАГЛЯДУ (КОНТРОЛЮ)» регламентує правовий статус центрального органу</w:t>
            </w:r>
            <w:r w:rsidRPr="00710AE8">
              <w:rPr>
                <w:sz w:val="28"/>
                <w:szCs w:val="28"/>
                <w:lang w:val="uk-UA"/>
              </w:rPr>
              <w:t xml:space="preserve"> </w:t>
            </w:r>
            <w:r w:rsidRPr="00710AE8">
              <w:rPr>
                <w:rFonts w:ascii="Times New Roman" w:hAnsi="Times New Roman" w:cs="Times New Roman"/>
                <w:color w:val="000000"/>
                <w:sz w:val="28"/>
                <w:szCs w:val="28"/>
                <w:lang w:val="uk-UA"/>
              </w:rPr>
              <w:t xml:space="preserve">виконавчої влади, що реалізує державну політику із здійснення державного екологічного контролю. Водночас, положення </w:t>
            </w:r>
            <w:proofErr w:type="spellStart"/>
            <w:r w:rsidRPr="00710AE8">
              <w:rPr>
                <w:rFonts w:ascii="Times New Roman" w:hAnsi="Times New Roman" w:cs="Times New Roman"/>
                <w:color w:val="000000"/>
                <w:sz w:val="28"/>
                <w:szCs w:val="28"/>
                <w:lang w:val="uk-UA"/>
              </w:rPr>
              <w:t>проєкту</w:t>
            </w:r>
            <w:proofErr w:type="spellEnd"/>
            <w:r w:rsidRPr="00710AE8">
              <w:rPr>
                <w:rFonts w:ascii="Times New Roman" w:hAnsi="Times New Roman" w:cs="Times New Roman"/>
                <w:color w:val="000000"/>
                <w:sz w:val="28"/>
                <w:szCs w:val="28"/>
                <w:lang w:val="uk-UA"/>
              </w:rPr>
              <w:t xml:space="preserve"> передбачають здійснення контрольної функції і територіальними органами</w:t>
            </w:r>
          </w:p>
        </w:tc>
        <w:tc>
          <w:tcPr>
            <w:tcW w:w="1772" w:type="dxa"/>
          </w:tcPr>
          <w:p w14:paraId="638A118A" w14:textId="77777777" w:rsidR="005708E4" w:rsidRPr="00710AE8" w:rsidRDefault="005708E4" w:rsidP="00C66C47">
            <w:pPr>
              <w:ind w:firstLine="709"/>
              <w:rPr>
                <w:rFonts w:ascii="Times New Roman" w:eastAsia="Times New Roman" w:hAnsi="Times New Roman" w:cs="Times New Roman"/>
                <w:sz w:val="28"/>
                <w:szCs w:val="28"/>
                <w:lang w:val="uk-UA"/>
              </w:rPr>
            </w:pPr>
          </w:p>
        </w:tc>
      </w:tr>
      <w:tr w:rsidR="005708E4" w:rsidRPr="00710AE8" w14:paraId="3140EBA8" w14:textId="77777777" w:rsidTr="00C66C47">
        <w:tc>
          <w:tcPr>
            <w:tcW w:w="5070" w:type="dxa"/>
          </w:tcPr>
          <w:p w14:paraId="384424C3" w14:textId="77777777" w:rsidR="00C66C47" w:rsidRPr="00710AE8" w:rsidRDefault="00C66C47" w:rsidP="00C66C4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1.</w:t>
            </w:r>
            <w:r w:rsidRPr="00710AE8">
              <w:rPr>
                <w:rFonts w:ascii="Times New Roman" w:hAnsi="Times New Roman" w:cs="Times New Roman"/>
                <w:color w:val="000000"/>
                <w:sz w:val="28"/>
                <w:szCs w:val="28"/>
                <w:lang w:val="uk-UA"/>
              </w:rPr>
              <w:tab/>
              <w:t>У цьому законі терміни вживаються у такому значенні:</w:t>
            </w:r>
          </w:p>
          <w:p w14:paraId="2943312C" w14:textId="77777777" w:rsidR="00C66C47" w:rsidRPr="00710AE8" w:rsidRDefault="00C66C47" w:rsidP="00C66C4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w:t>
            </w:r>
          </w:p>
          <w:p w14:paraId="11C220C8" w14:textId="77777777" w:rsidR="005708E4" w:rsidRPr="00710AE8" w:rsidRDefault="00C66C47" w:rsidP="00C66C4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highlight w:val="white"/>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інтегрована автоматизована система «Екологічний контроль» – єдина автоматизована система збирання, накопичення та систематизації інформації про заходи державного екологічного контролю, призначена для забезпечення прозорості діяльності органів державного екологічного контролю, узагальнення та оприлюднення інформації про заходи державного екологічного контролю, координації роботи органів державного екологічного контролю, підвищення ефективності заходів державного екологічного контролю</w:t>
            </w:r>
          </w:p>
        </w:tc>
        <w:tc>
          <w:tcPr>
            <w:tcW w:w="4740" w:type="dxa"/>
          </w:tcPr>
          <w:p w14:paraId="5F704A2F" w14:textId="77777777" w:rsidR="00C66C47" w:rsidRPr="00710AE8" w:rsidRDefault="00C66C47" w:rsidP="00C66C4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У цьому законі терміни вживаються у такому значенні:</w:t>
            </w:r>
          </w:p>
          <w:p w14:paraId="71DAC962" w14:textId="77777777" w:rsidR="00C66C47" w:rsidRPr="00710AE8" w:rsidRDefault="00C66C47" w:rsidP="00C66C4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w:t>
            </w:r>
          </w:p>
          <w:p w14:paraId="716CAC69" w14:textId="77777777" w:rsidR="005708E4" w:rsidRPr="00710AE8" w:rsidRDefault="00C66C47" w:rsidP="00ED09F8">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highlight w:val="white"/>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інтегрована автоматизована система «Екологічний контроль» – єдина автоматизована система збирання, накопичення та систематизації інформації про заходи державного екологічного контролю, призначена для забезпечення прозорості діяльності органів державного екологічного контролю, узагальнення та оприлюднення інформації про заходи державного екологічного контролю, координації роботи органів державного екологічного контролю, підвищення ефективності заходів державного екологічного контролю, </w:t>
            </w:r>
            <w:r w:rsidRPr="00710AE8">
              <w:rPr>
                <w:rFonts w:ascii="Times New Roman" w:hAnsi="Times New Roman" w:cs="Times New Roman"/>
                <w:b/>
                <w:color w:val="000000"/>
                <w:sz w:val="28"/>
                <w:szCs w:val="28"/>
                <w:lang w:val="uk-UA"/>
              </w:rPr>
              <w:t>яка є складовою Інтегрован</w:t>
            </w:r>
            <w:r w:rsidR="00ED09F8" w:rsidRPr="00710AE8">
              <w:rPr>
                <w:rFonts w:ascii="Times New Roman" w:hAnsi="Times New Roman" w:cs="Times New Roman"/>
                <w:b/>
                <w:color w:val="000000"/>
                <w:sz w:val="28"/>
                <w:szCs w:val="28"/>
                <w:lang w:val="uk-UA"/>
              </w:rPr>
              <w:t>ої</w:t>
            </w:r>
            <w:r w:rsidRPr="00710AE8">
              <w:rPr>
                <w:rFonts w:ascii="Times New Roman" w:hAnsi="Times New Roman" w:cs="Times New Roman"/>
                <w:b/>
                <w:color w:val="000000"/>
                <w:sz w:val="28"/>
                <w:szCs w:val="28"/>
                <w:lang w:val="uk-UA"/>
              </w:rPr>
              <w:t xml:space="preserve"> автоматизован</w:t>
            </w:r>
            <w:r w:rsidR="00ED09F8" w:rsidRPr="00710AE8">
              <w:rPr>
                <w:rFonts w:ascii="Times New Roman" w:hAnsi="Times New Roman" w:cs="Times New Roman"/>
                <w:b/>
                <w:color w:val="000000"/>
                <w:sz w:val="28"/>
                <w:szCs w:val="28"/>
                <w:lang w:val="uk-UA"/>
              </w:rPr>
              <w:t>ої</w:t>
            </w:r>
            <w:r w:rsidRPr="00710AE8">
              <w:rPr>
                <w:rFonts w:ascii="Times New Roman" w:hAnsi="Times New Roman" w:cs="Times New Roman"/>
                <w:b/>
                <w:color w:val="000000"/>
                <w:sz w:val="28"/>
                <w:szCs w:val="28"/>
                <w:lang w:val="uk-UA"/>
              </w:rPr>
              <w:t xml:space="preserve"> систем</w:t>
            </w:r>
            <w:r w:rsidR="00ED09F8" w:rsidRPr="00710AE8">
              <w:rPr>
                <w:rFonts w:ascii="Times New Roman" w:hAnsi="Times New Roman" w:cs="Times New Roman"/>
                <w:b/>
                <w:color w:val="000000"/>
                <w:sz w:val="28"/>
                <w:szCs w:val="28"/>
                <w:lang w:val="uk-UA"/>
              </w:rPr>
              <w:t>и</w:t>
            </w:r>
            <w:r w:rsidRPr="00710AE8">
              <w:rPr>
                <w:rFonts w:ascii="Times New Roman" w:hAnsi="Times New Roman" w:cs="Times New Roman"/>
                <w:b/>
                <w:color w:val="000000"/>
                <w:sz w:val="28"/>
                <w:szCs w:val="28"/>
                <w:lang w:val="uk-UA"/>
              </w:rPr>
              <w:t xml:space="preserve"> державного нагляду (контролю</w:t>
            </w:r>
            <w:r w:rsidRPr="00710AE8">
              <w:rPr>
                <w:rFonts w:ascii="Times New Roman" w:hAnsi="Times New Roman" w:cs="Times New Roman"/>
                <w:color w:val="000000"/>
                <w:sz w:val="28"/>
                <w:szCs w:val="28"/>
                <w:lang w:val="uk-UA"/>
              </w:rPr>
              <w:t>)</w:t>
            </w:r>
          </w:p>
        </w:tc>
        <w:tc>
          <w:tcPr>
            <w:tcW w:w="4148" w:type="dxa"/>
          </w:tcPr>
          <w:p w14:paraId="711F2311" w14:textId="77777777" w:rsidR="005708E4" w:rsidRPr="00710AE8" w:rsidRDefault="00ED09F8" w:rsidP="00ED09F8">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Інтегрована автоматизована система державного нагляду (контролю) об’єднує інформацію про результати контролю близько 30 контролюючих органів.</w:t>
            </w:r>
          </w:p>
          <w:p w14:paraId="529124CE" w14:textId="77777777" w:rsidR="00ED09F8" w:rsidRPr="00710AE8" w:rsidRDefault="00ED09F8" w:rsidP="00ED09F8">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Формування загальної інтегрованої інформації забезпечить доступ громадян до єдиної бази даних, надає можливість контролюючим органам отримати інформацію про дотримання суб’єктами, які контролюються вимог як екологічного, так і суміжного законодавства, забезпечує дозвільний орган додатковою інформацією щодо добросовісності </w:t>
            </w:r>
            <w:proofErr w:type="spellStart"/>
            <w:r w:rsidRPr="00710AE8">
              <w:rPr>
                <w:rFonts w:ascii="Times New Roman" w:hAnsi="Times New Roman" w:cs="Times New Roman"/>
                <w:color w:val="000000"/>
                <w:sz w:val="28"/>
                <w:szCs w:val="28"/>
                <w:lang w:val="uk-UA"/>
              </w:rPr>
              <w:t>субєкта</w:t>
            </w:r>
            <w:proofErr w:type="spellEnd"/>
            <w:r w:rsidRPr="00710AE8">
              <w:rPr>
                <w:rFonts w:ascii="Times New Roman" w:hAnsi="Times New Roman" w:cs="Times New Roman"/>
                <w:color w:val="000000"/>
                <w:sz w:val="28"/>
                <w:szCs w:val="28"/>
                <w:lang w:val="uk-UA"/>
              </w:rPr>
              <w:t>, що контролюється, при отриманні дозвільного документа.</w:t>
            </w:r>
          </w:p>
          <w:p w14:paraId="253DE6C1" w14:textId="77777777" w:rsidR="00ED09F8" w:rsidRPr="00710AE8" w:rsidRDefault="00ED09F8" w:rsidP="00AE3026">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Розпорошення інформації по різним автоматизованим системам не дозволяє здійснити повну та </w:t>
            </w:r>
            <w:r w:rsidR="00AE3026" w:rsidRPr="00710AE8">
              <w:rPr>
                <w:rFonts w:ascii="Times New Roman" w:hAnsi="Times New Roman" w:cs="Times New Roman"/>
                <w:color w:val="000000"/>
                <w:sz w:val="28"/>
                <w:szCs w:val="28"/>
                <w:lang w:val="uk-UA"/>
              </w:rPr>
              <w:t>комплексну</w:t>
            </w:r>
            <w:r w:rsidRPr="00710AE8">
              <w:rPr>
                <w:rFonts w:ascii="Times New Roman" w:hAnsi="Times New Roman" w:cs="Times New Roman"/>
                <w:color w:val="000000"/>
                <w:sz w:val="28"/>
                <w:szCs w:val="28"/>
                <w:lang w:val="uk-UA"/>
              </w:rPr>
              <w:t xml:space="preserve"> оцінку </w:t>
            </w:r>
            <w:proofErr w:type="spellStart"/>
            <w:r w:rsidRPr="00710AE8">
              <w:rPr>
                <w:rFonts w:ascii="Times New Roman" w:hAnsi="Times New Roman" w:cs="Times New Roman"/>
                <w:color w:val="000000"/>
                <w:sz w:val="28"/>
                <w:szCs w:val="28"/>
                <w:lang w:val="uk-UA"/>
              </w:rPr>
              <w:t>субєкта</w:t>
            </w:r>
            <w:proofErr w:type="spellEnd"/>
            <w:r w:rsidRPr="00710AE8">
              <w:rPr>
                <w:rFonts w:ascii="Times New Roman" w:hAnsi="Times New Roman" w:cs="Times New Roman"/>
                <w:color w:val="000000"/>
                <w:sz w:val="28"/>
                <w:szCs w:val="28"/>
                <w:lang w:val="uk-UA"/>
              </w:rPr>
              <w:t>, що контролюється</w:t>
            </w:r>
          </w:p>
        </w:tc>
        <w:tc>
          <w:tcPr>
            <w:tcW w:w="1772" w:type="dxa"/>
          </w:tcPr>
          <w:p w14:paraId="52CA2D83" w14:textId="77777777" w:rsidR="005708E4" w:rsidRPr="00710AE8" w:rsidRDefault="005708E4" w:rsidP="00C66C47">
            <w:pPr>
              <w:ind w:firstLine="709"/>
              <w:rPr>
                <w:rFonts w:ascii="Times New Roman" w:eastAsia="Times New Roman" w:hAnsi="Times New Roman" w:cs="Times New Roman"/>
                <w:sz w:val="28"/>
                <w:szCs w:val="28"/>
                <w:lang w:val="uk-UA"/>
              </w:rPr>
            </w:pPr>
          </w:p>
        </w:tc>
      </w:tr>
      <w:tr w:rsidR="00ED09F8" w:rsidRPr="00710AE8" w14:paraId="47C972EE" w14:textId="77777777" w:rsidTr="00C66C47">
        <w:tc>
          <w:tcPr>
            <w:tcW w:w="5070" w:type="dxa"/>
          </w:tcPr>
          <w:p w14:paraId="229D698B" w14:textId="77777777" w:rsidR="00ED09F8" w:rsidRPr="00710AE8" w:rsidRDefault="00ED09F8" w:rsidP="00C66C4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 xml:space="preserve">У цьому законі терміни </w:t>
            </w:r>
            <w:r w:rsidRPr="00710AE8">
              <w:rPr>
                <w:rFonts w:ascii="Times New Roman" w:hAnsi="Times New Roman" w:cs="Times New Roman"/>
                <w:color w:val="000000"/>
                <w:sz w:val="28"/>
                <w:szCs w:val="28"/>
                <w:lang w:val="uk-UA"/>
              </w:rPr>
              <w:lastRenderedPageBreak/>
              <w:t>вживаються у такому значенні:</w:t>
            </w:r>
          </w:p>
          <w:p w14:paraId="0BE6C75A" w14:textId="77777777" w:rsidR="00ED09F8" w:rsidRPr="00710AE8" w:rsidRDefault="00ED09F8" w:rsidP="00C66C4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суб’єкти господарювання – юридичні особи незалежно від організаційно-правової форми та форми власності, зареєстровані в установленому Законом порядку та фізичні особи-підприємці. Для цілей цього Закону органи державної влади та органи місцевого самоврядування, в частині здійснення делегованих їм повноважень органів виконавчої влади, прирівнюються до суб’єктів господарювання.</w:t>
            </w:r>
          </w:p>
        </w:tc>
        <w:tc>
          <w:tcPr>
            <w:tcW w:w="4740" w:type="dxa"/>
          </w:tcPr>
          <w:p w14:paraId="2F7A709C" w14:textId="77777777" w:rsidR="00ED09F8" w:rsidRPr="00710AE8" w:rsidRDefault="00ED09F8" w:rsidP="00C66C4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Виключити </w:t>
            </w:r>
          </w:p>
        </w:tc>
        <w:tc>
          <w:tcPr>
            <w:tcW w:w="4148" w:type="dxa"/>
          </w:tcPr>
          <w:p w14:paraId="073ECAE5" w14:textId="77777777" w:rsidR="00ED09F8" w:rsidRPr="00710AE8" w:rsidRDefault="00ED09F8" w:rsidP="00ED09F8">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Термін «суб’єкти </w:t>
            </w:r>
            <w:r w:rsidRPr="00710AE8">
              <w:rPr>
                <w:rFonts w:ascii="Times New Roman" w:hAnsi="Times New Roman" w:cs="Times New Roman"/>
                <w:color w:val="000000"/>
                <w:sz w:val="28"/>
                <w:szCs w:val="28"/>
                <w:lang w:val="uk-UA"/>
              </w:rPr>
              <w:lastRenderedPageBreak/>
              <w:t>господарювання» визначений ст. 55 Господарського кодексу України.</w:t>
            </w:r>
          </w:p>
          <w:p w14:paraId="0EFA6BD7" w14:textId="77777777" w:rsidR="00ED09F8" w:rsidRPr="00710AE8" w:rsidRDefault="00ED09F8" w:rsidP="00ED09F8">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Запропонована термінологія суперечить чинному законодавству, породжує колізії та протиріччя.</w:t>
            </w:r>
          </w:p>
          <w:p w14:paraId="3807D6DF" w14:textId="77777777" w:rsidR="00ED09F8" w:rsidRPr="00710AE8" w:rsidRDefault="003C4BC8" w:rsidP="00ED09F8">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Віднесення органів місцевого самоврядування та органів державної влади до суб’єктів господарювання суперечить Конституції України та чинному законодавству.</w:t>
            </w:r>
          </w:p>
        </w:tc>
        <w:tc>
          <w:tcPr>
            <w:tcW w:w="1772" w:type="dxa"/>
          </w:tcPr>
          <w:p w14:paraId="1FCAF298" w14:textId="77777777" w:rsidR="00ED09F8" w:rsidRPr="00710AE8" w:rsidRDefault="00ED09F8" w:rsidP="00C66C47">
            <w:pPr>
              <w:ind w:firstLine="709"/>
              <w:rPr>
                <w:rFonts w:ascii="Times New Roman" w:eastAsia="Times New Roman" w:hAnsi="Times New Roman" w:cs="Times New Roman"/>
                <w:sz w:val="28"/>
                <w:szCs w:val="28"/>
                <w:lang w:val="uk-UA"/>
              </w:rPr>
            </w:pPr>
          </w:p>
        </w:tc>
      </w:tr>
      <w:tr w:rsidR="00532A81" w:rsidRPr="00710AE8" w14:paraId="7C5C5539" w14:textId="77777777" w:rsidTr="00C66C47">
        <w:tc>
          <w:tcPr>
            <w:tcW w:w="5070" w:type="dxa"/>
          </w:tcPr>
          <w:p w14:paraId="164AF9C4" w14:textId="77777777" w:rsidR="00532A81" w:rsidRPr="00710AE8" w:rsidRDefault="00532A81" w:rsidP="00C66C4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Стаття 2. Сфера дії Закону</w:t>
            </w:r>
          </w:p>
          <w:p w14:paraId="555C9DDB" w14:textId="77777777" w:rsidR="00532A81" w:rsidRPr="00710AE8" w:rsidRDefault="00532A81" w:rsidP="00C66C4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Відсутня </w:t>
            </w:r>
          </w:p>
        </w:tc>
        <w:tc>
          <w:tcPr>
            <w:tcW w:w="4740" w:type="dxa"/>
          </w:tcPr>
          <w:p w14:paraId="5D20C99A" w14:textId="77777777" w:rsidR="00532A81" w:rsidRPr="00710AE8" w:rsidRDefault="00532A81" w:rsidP="00532A81">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Стаття 2. Законодавство про державний екологічний контроль та сфера дії Закону </w:t>
            </w:r>
          </w:p>
          <w:p w14:paraId="4DE2FA20" w14:textId="77777777" w:rsidR="00532A81" w:rsidRPr="00710AE8" w:rsidRDefault="00532A81" w:rsidP="00532A81">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w:t>
            </w:r>
            <w:r w:rsidRPr="00710AE8">
              <w:rPr>
                <w:rFonts w:ascii="Times New Roman" w:hAnsi="Times New Roman" w:cs="Times New Roman"/>
                <w:b/>
                <w:color w:val="000000"/>
                <w:sz w:val="28"/>
                <w:szCs w:val="28"/>
                <w:lang w:val="uk-UA"/>
              </w:rPr>
              <w:tab/>
              <w:t>Законодавство про державний екологічний контроль складається з Конституції України, цього закону, Закону України «Про основні засади державного нагляду (контролю) у сфері господарської діяльності», інших нормативно-правових актів, виданих відповідно до них.</w:t>
            </w:r>
          </w:p>
          <w:p w14:paraId="17A28E05" w14:textId="77777777" w:rsidR="00532A81" w:rsidRPr="00710AE8" w:rsidRDefault="00532A81" w:rsidP="00C66C4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p>
        </w:tc>
        <w:tc>
          <w:tcPr>
            <w:tcW w:w="4148" w:type="dxa"/>
          </w:tcPr>
          <w:p w14:paraId="522F1AF9" w14:textId="77777777" w:rsidR="00532A81" w:rsidRPr="00710AE8" w:rsidRDefault="00532A81" w:rsidP="00532A8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Система державного контролю має бути максимально зрозуміла, здійснюватися за уніфікованою процедурою. </w:t>
            </w:r>
          </w:p>
          <w:p w14:paraId="742AB565" w14:textId="77777777" w:rsidR="00532A81" w:rsidRPr="00710AE8" w:rsidRDefault="00532A81" w:rsidP="00532A8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Наразі інспекційний портал передбачає більше 30 центральних контролюючих органів та їх територіальних органів. </w:t>
            </w:r>
          </w:p>
          <w:p w14:paraId="257DD5F6" w14:textId="77777777" w:rsidR="00532A81" w:rsidRPr="00710AE8" w:rsidRDefault="00532A81" w:rsidP="00532A8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До 2007 року кожен контролюючий орган діяв в межах власної процедури або взагалі без неї. Відсутності </w:t>
            </w:r>
            <w:r w:rsidRPr="00710AE8">
              <w:rPr>
                <w:rFonts w:ascii="Times New Roman" w:hAnsi="Times New Roman" w:cs="Times New Roman"/>
                <w:color w:val="000000"/>
                <w:sz w:val="28"/>
                <w:szCs w:val="28"/>
                <w:lang w:val="uk-UA"/>
              </w:rPr>
              <w:lastRenderedPageBreak/>
              <w:t>єдиної системи, хаос у державних інституціях, безпорадність і незахищеність в першу чергу інтересів держави та суспільства, спонукали необхідність прийняття Закону України «Про основні засади державного нагляду (контролю) у сфері господарської діяльності», в якому уніфіковано процедуру державного контролю.</w:t>
            </w:r>
          </w:p>
          <w:p w14:paraId="6785F1FE" w14:textId="77777777" w:rsidR="00532A81" w:rsidRPr="00710AE8" w:rsidRDefault="00532A81" w:rsidP="00532A8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Тривалий шлях еволюції системи державного контролю, не дивлячись на окремі питання для критики, </w:t>
            </w:r>
            <w:r w:rsidRPr="00710AE8">
              <w:rPr>
                <w:rFonts w:ascii="Times New Roman" w:hAnsi="Times New Roman" w:cs="Times New Roman"/>
                <w:b/>
                <w:color w:val="000000"/>
                <w:sz w:val="28"/>
                <w:szCs w:val="28"/>
                <w:lang w:val="uk-UA"/>
              </w:rPr>
              <w:t>призвів до формування чіткої системи планування контрольних заходів, критеріїв ризиків, уніфікованої форми акту перевірки, інтегрованої системи даних контролю</w:t>
            </w:r>
            <w:r w:rsidRPr="00710AE8">
              <w:rPr>
                <w:rFonts w:ascii="Times New Roman" w:hAnsi="Times New Roman" w:cs="Times New Roman"/>
                <w:color w:val="000000"/>
                <w:sz w:val="28"/>
                <w:szCs w:val="28"/>
                <w:lang w:val="uk-UA"/>
              </w:rPr>
              <w:t xml:space="preserve">. Така система дозволяє комплексно оцінити </w:t>
            </w:r>
            <w:proofErr w:type="spellStart"/>
            <w:r w:rsidRPr="00710AE8">
              <w:rPr>
                <w:rFonts w:ascii="Times New Roman" w:hAnsi="Times New Roman" w:cs="Times New Roman"/>
                <w:color w:val="000000"/>
                <w:sz w:val="28"/>
                <w:szCs w:val="28"/>
                <w:lang w:val="uk-UA"/>
              </w:rPr>
              <w:t>субєкта</w:t>
            </w:r>
            <w:proofErr w:type="spellEnd"/>
            <w:r w:rsidRPr="00710AE8">
              <w:rPr>
                <w:rFonts w:ascii="Times New Roman" w:hAnsi="Times New Roman" w:cs="Times New Roman"/>
                <w:color w:val="000000"/>
                <w:sz w:val="28"/>
                <w:szCs w:val="28"/>
                <w:lang w:val="uk-UA"/>
              </w:rPr>
              <w:t xml:space="preserve"> господарювання як державою, так і громадськістю.</w:t>
            </w:r>
          </w:p>
          <w:p w14:paraId="18A17CE2" w14:textId="77777777" w:rsidR="00532A81" w:rsidRPr="00710AE8" w:rsidRDefault="00532A81" w:rsidP="00532A8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Формування спеціального </w:t>
            </w:r>
            <w:r w:rsidRPr="00710AE8">
              <w:rPr>
                <w:rFonts w:ascii="Times New Roman" w:hAnsi="Times New Roman" w:cs="Times New Roman"/>
                <w:color w:val="000000"/>
                <w:sz w:val="28"/>
                <w:szCs w:val="28"/>
                <w:lang w:val="uk-UA"/>
              </w:rPr>
              <w:lastRenderedPageBreak/>
              <w:t>порядку контролю відносно кожного контролюючого органу порушує баланс правових засад організації державного контролю за господарською діяльністю в Україні в цілому, руйнує уніфіковане узгоджене правове поле державного контролю, формує непрозору систему  прийняття  рішень  щодо  виявлення та покарання порушників  природоохоронного законодавства.</w:t>
            </w:r>
          </w:p>
        </w:tc>
        <w:tc>
          <w:tcPr>
            <w:tcW w:w="1772" w:type="dxa"/>
          </w:tcPr>
          <w:p w14:paraId="0640BB41" w14:textId="77777777" w:rsidR="00532A81" w:rsidRPr="00710AE8" w:rsidRDefault="00532A81" w:rsidP="00C66C47">
            <w:pPr>
              <w:ind w:firstLine="709"/>
              <w:rPr>
                <w:rFonts w:ascii="Times New Roman" w:eastAsia="Times New Roman" w:hAnsi="Times New Roman" w:cs="Times New Roman"/>
                <w:sz w:val="28"/>
                <w:szCs w:val="28"/>
                <w:lang w:val="uk-UA"/>
              </w:rPr>
            </w:pPr>
          </w:p>
        </w:tc>
      </w:tr>
      <w:tr w:rsidR="005708E4" w:rsidRPr="00710AE8" w14:paraId="49309638" w14:textId="77777777" w:rsidTr="00C66C47">
        <w:tc>
          <w:tcPr>
            <w:tcW w:w="5070" w:type="dxa"/>
          </w:tcPr>
          <w:p w14:paraId="7D3E56C7" w14:textId="77777777" w:rsidR="008B507B" w:rsidRPr="00710AE8" w:rsidRDefault="008B507B" w:rsidP="008B507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 xml:space="preserve">Стаття 6. Органи державного екологічного контролю </w:t>
            </w:r>
          </w:p>
          <w:p w14:paraId="5B93FFDC" w14:textId="77777777" w:rsidR="005708E4" w:rsidRPr="00710AE8" w:rsidRDefault="008B507B" w:rsidP="008B507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Державний екологічний контроль здійснюється центральним органом виконавчої влади, що реалізує державну політику із здійснення державного екологічного нагляду (контролю), а також виконавчими органами сільських, селищних, міських рад (надалі – органи державного екологічного контролю).</w:t>
            </w:r>
          </w:p>
          <w:p w14:paraId="57CB8698" w14:textId="77777777" w:rsidR="00532A81" w:rsidRPr="00710AE8" w:rsidRDefault="00532A81" w:rsidP="00532A8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Центральним органом державного екологічного контролю є </w:t>
            </w:r>
            <w:r w:rsidRPr="00710AE8">
              <w:rPr>
                <w:rFonts w:ascii="Times New Roman" w:hAnsi="Times New Roman" w:cs="Times New Roman"/>
                <w:color w:val="000000"/>
                <w:sz w:val="28"/>
                <w:szCs w:val="28"/>
                <w:lang w:val="uk-UA"/>
              </w:rPr>
              <w:lastRenderedPageBreak/>
              <w:t>центральний орган виконавчої влади, що реалізує державну політику із здійснення державного екологічного нагляду (контролю).</w:t>
            </w:r>
          </w:p>
          <w:p w14:paraId="35F74FBC" w14:textId="77777777" w:rsidR="00532A81" w:rsidRPr="00710AE8" w:rsidRDefault="00532A81" w:rsidP="00532A8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Центральний орган державного екологічного контролю здійснює заходи державного екологічного контролю щодо суб’єктів господарювання, яким присвоєно найвищий ступінь екологічного ризику. Центральний орган державного екологічного контролю може передоручати чи залучати до проведення таких заходів свої територіальні органи, на території яких здійснюють діяльність суб’єкти господарювання, яким присвоєно найвищий ступінь екологічного ризику.</w:t>
            </w:r>
          </w:p>
          <w:p w14:paraId="6BBAA2F4" w14:textId="77777777" w:rsidR="00532A81" w:rsidRPr="00710AE8" w:rsidRDefault="00532A81" w:rsidP="00532A8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Територіальні органи центрального органу виконавчої влади, що реалізує державну політику із здійснення державного екологічного нагляду (контролю) здійснюють заходи державного екологічного контролю щодо фізичних осіб, суб’єктів господарювання, яким присвоєно ступінь ризику нижче найвищого, </w:t>
            </w:r>
            <w:r w:rsidRPr="00710AE8">
              <w:rPr>
                <w:rFonts w:ascii="Times New Roman" w:hAnsi="Times New Roman" w:cs="Times New Roman"/>
                <w:color w:val="000000"/>
                <w:sz w:val="28"/>
                <w:szCs w:val="28"/>
                <w:lang w:val="uk-UA"/>
              </w:rPr>
              <w:lastRenderedPageBreak/>
              <w:t>органів державної влади та органи місцевого самоврядування, в частині здійснення делегованих їм повноважень органів виконавчої влади, які знаходяться на відповідній території.</w:t>
            </w:r>
          </w:p>
          <w:p w14:paraId="720A6BAA" w14:textId="77777777" w:rsidR="00532A81" w:rsidRPr="00710AE8" w:rsidRDefault="00532A81" w:rsidP="00532A8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highlight w:val="white"/>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Виконавчі органи сільських, селищних, міських рад у випадках передбачених законом здійснюють контроль за дотриманням природоохоронного законодавства фізичними особами на відповідній території та можуть залучатися до заходів, що здійснюються центральним органом виконавчої влади, що реалізує державну політику із здійснення державного екологічного нагляду (контролю) на цій території.</w:t>
            </w:r>
          </w:p>
        </w:tc>
        <w:tc>
          <w:tcPr>
            <w:tcW w:w="4740" w:type="dxa"/>
          </w:tcPr>
          <w:p w14:paraId="14D150DF" w14:textId="77777777" w:rsidR="005708E4" w:rsidRPr="00710AE8" w:rsidRDefault="00532A81" w:rsidP="00532A81">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highlight w:val="white"/>
                <w:lang w:val="uk-UA"/>
              </w:rPr>
            </w:pPr>
            <w:r w:rsidRPr="00710AE8">
              <w:rPr>
                <w:rFonts w:ascii="Times New Roman" w:hAnsi="Times New Roman" w:cs="Times New Roman"/>
                <w:b/>
                <w:color w:val="000000"/>
                <w:sz w:val="28"/>
                <w:szCs w:val="28"/>
                <w:highlight w:val="white"/>
                <w:lang w:val="uk-UA"/>
              </w:rPr>
              <w:lastRenderedPageBreak/>
              <w:t xml:space="preserve">Виключити </w:t>
            </w:r>
          </w:p>
        </w:tc>
        <w:tc>
          <w:tcPr>
            <w:tcW w:w="4148" w:type="dxa"/>
          </w:tcPr>
          <w:p w14:paraId="3D183515" w14:textId="77777777" w:rsidR="005708E4" w:rsidRPr="00710AE8" w:rsidRDefault="00532A81" w:rsidP="00532A8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Наявна система розподілу суб’єктів господарювання за ступенем ризику не передбачає найвищий ступінь ризику.</w:t>
            </w:r>
          </w:p>
          <w:p w14:paraId="64B937B3" w14:textId="77777777" w:rsidR="00532A81" w:rsidRPr="00710AE8" w:rsidRDefault="00532A81" w:rsidP="001517EE">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Розділ ІІ «ЦЕНТРАЛЬНИЙ ОРГАН ВИКОНАВЧОЇ ВЛАДИ, ЩО РЕАЛІЗУЄ ДЕРЖАВНУ ПОЛІТИКУ ІЗ ЗДІЙСНЕННЯ ДЕРЖАВНОГО ЕКОЛОГІЧНОГО НАГЛЯДУ (КОНТРОЛЮ)» передбачає повноваження центрального </w:t>
            </w:r>
            <w:r w:rsidRPr="00710AE8">
              <w:rPr>
                <w:rFonts w:ascii="Times New Roman" w:hAnsi="Times New Roman" w:cs="Times New Roman"/>
                <w:color w:val="000000"/>
                <w:sz w:val="28"/>
                <w:szCs w:val="28"/>
                <w:lang w:val="uk-UA"/>
              </w:rPr>
              <w:lastRenderedPageBreak/>
              <w:t>органу виконавчої влади, що реалізує державну політику із здійснення державного екологічного контролю</w:t>
            </w:r>
            <w:r w:rsidR="001517EE" w:rsidRPr="00710AE8">
              <w:rPr>
                <w:rFonts w:ascii="Times New Roman" w:hAnsi="Times New Roman" w:cs="Times New Roman"/>
                <w:color w:val="000000"/>
                <w:sz w:val="28"/>
                <w:szCs w:val="28"/>
                <w:lang w:val="uk-UA"/>
              </w:rPr>
              <w:t xml:space="preserve"> щодо здійснення контрольної функції в межах країни.</w:t>
            </w:r>
          </w:p>
          <w:p w14:paraId="309ABC66" w14:textId="77777777" w:rsidR="001517EE" w:rsidRPr="00710AE8" w:rsidRDefault="001517EE" w:rsidP="003D715B">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Дублювання норм перевантажує </w:t>
            </w:r>
            <w:proofErr w:type="spellStart"/>
            <w:r w:rsidRPr="00710AE8">
              <w:rPr>
                <w:rFonts w:ascii="Times New Roman" w:hAnsi="Times New Roman" w:cs="Times New Roman"/>
                <w:color w:val="000000"/>
                <w:sz w:val="28"/>
                <w:szCs w:val="28"/>
                <w:lang w:val="uk-UA"/>
              </w:rPr>
              <w:t>проєкт</w:t>
            </w:r>
            <w:proofErr w:type="spellEnd"/>
            <w:r w:rsidRPr="00710AE8">
              <w:rPr>
                <w:rFonts w:ascii="Times New Roman" w:hAnsi="Times New Roman" w:cs="Times New Roman"/>
                <w:color w:val="000000"/>
                <w:sz w:val="28"/>
                <w:szCs w:val="28"/>
                <w:lang w:val="uk-UA"/>
              </w:rPr>
              <w:t xml:space="preserve"> та суперечить нормотворчій техніці.</w:t>
            </w:r>
          </w:p>
        </w:tc>
        <w:tc>
          <w:tcPr>
            <w:tcW w:w="1772" w:type="dxa"/>
          </w:tcPr>
          <w:p w14:paraId="3B3A5DE3" w14:textId="77777777" w:rsidR="005708E4" w:rsidRPr="00710AE8" w:rsidRDefault="005708E4" w:rsidP="00C66C47">
            <w:pPr>
              <w:ind w:firstLine="709"/>
              <w:rPr>
                <w:rFonts w:ascii="Times New Roman" w:eastAsia="Times New Roman" w:hAnsi="Times New Roman" w:cs="Times New Roman"/>
                <w:sz w:val="28"/>
                <w:szCs w:val="28"/>
                <w:lang w:val="uk-UA"/>
              </w:rPr>
            </w:pPr>
          </w:p>
        </w:tc>
      </w:tr>
      <w:tr w:rsidR="005708E4" w:rsidRPr="00710AE8" w14:paraId="4B20DDC2" w14:textId="77777777" w:rsidTr="00C66C47">
        <w:tc>
          <w:tcPr>
            <w:tcW w:w="5070" w:type="dxa"/>
          </w:tcPr>
          <w:p w14:paraId="67FFCA7E" w14:textId="77777777" w:rsidR="003D715B" w:rsidRPr="00710AE8" w:rsidRDefault="003D715B" w:rsidP="003D715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Стаття 7. Основні засади державного екологічного контролю</w:t>
            </w:r>
          </w:p>
          <w:p w14:paraId="5B08300B" w14:textId="77777777" w:rsidR="003D715B" w:rsidRPr="00710AE8" w:rsidRDefault="003D715B" w:rsidP="003D715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 xml:space="preserve">Державний екологічний контроль здійснюється шляхом запобігання порушень, перевірки виконання суб’єктами господарювання та фізичними особами вимог природоохоронного законодавства, виявлення та фіксації порушень, встановлення винних осіб та </w:t>
            </w:r>
            <w:r w:rsidRPr="00710AE8">
              <w:rPr>
                <w:rFonts w:ascii="Times New Roman" w:hAnsi="Times New Roman" w:cs="Times New Roman"/>
                <w:color w:val="000000"/>
                <w:sz w:val="28"/>
                <w:szCs w:val="28"/>
                <w:lang w:val="uk-UA"/>
              </w:rPr>
              <w:lastRenderedPageBreak/>
              <w:t>притягнення їх до адміністративної, господарсько-правової та цивільної відповідальності в порядку встановленому цим Законом та іншими законами України у формі заходів державного екологічного контролю.</w:t>
            </w:r>
          </w:p>
          <w:p w14:paraId="642801E4" w14:textId="77777777" w:rsidR="003D715B" w:rsidRPr="00710AE8" w:rsidRDefault="003D715B" w:rsidP="003D715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Заходи державного екологічного контролю здійснюються по всій території України, відповідної області, району, міста, селища чи села, відповідно до розподілу повноважень органів державного екологічного контролю.</w:t>
            </w:r>
          </w:p>
          <w:p w14:paraId="6DDD773E" w14:textId="77777777" w:rsidR="003D715B" w:rsidRPr="00710AE8" w:rsidRDefault="003D715B" w:rsidP="003D715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Заходи державного екологічного контролю здійснюються без попередження, крім планових заходів та випадків, коли таке попередження є необхідною умовою забезпечення ефективності заходу державного екологічного контролю.</w:t>
            </w:r>
          </w:p>
          <w:p w14:paraId="6434898C" w14:textId="77777777" w:rsidR="003D715B" w:rsidRPr="00710AE8" w:rsidRDefault="003D715B" w:rsidP="003D715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Позапланові заходи державного екологічного контролю здійснюються без погодження з іншими органами влади.</w:t>
            </w:r>
          </w:p>
          <w:p w14:paraId="4E8D9BCC" w14:textId="77777777" w:rsidR="003D715B" w:rsidRPr="00710AE8" w:rsidRDefault="003D715B" w:rsidP="003D715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 xml:space="preserve">Органи державного екологічного контролю фіксують заходи державного екологічного </w:t>
            </w:r>
            <w:r w:rsidRPr="00710AE8">
              <w:rPr>
                <w:rFonts w:ascii="Times New Roman" w:hAnsi="Times New Roman" w:cs="Times New Roman"/>
                <w:color w:val="000000"/>
                <w:sz w:val="28"/>
                <w:szCs w:val="28"/>
                <w:lang w:val="uk-UA"/>
              </w:rPr>
              <w:lastRenderedPageBreak/>
              <w:t xml:space="preserve">контролю, чи окремих дій технічними приладами й засобами, що мають функції фото- та/або відеозйомки, аудіо- та/або відеозапису у порядку, визначеному Кабінетом Міністрів України. </w:t>
            </w:r>
          </w:p>
          <w:p w14:paraId="299EB614" w14:textId="77777777" w:rsidR="003D715B" w:rsidRPr="00710AE8" w:rsidRDefault="003D715B" w:rsidP="003D715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Під час заходів державного екологічного контролю може здійснюватися відбір проб та проведення інструментально-лабораторного контролю.</w:t>
            </w:r>
          </w:p>
          <w:p w14:paraId="48BBF65B" w14:textId="77777777" w:rsidR="005708E4" w:rsidRPr="00710AE8" w:rsidRDefault="003D715B" w:rsidP="003D715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highlight w:val="white"/>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t>Заходи державного екологічного контролю щодо суб’єктів господарювання здійснюються у присутності керівника або особи, уповноваженої керівником. Якщо такі особи відсутні, заходи державного екологічного контролю проводиться в присутності не менше ніж двох понятих. Понятими н</w:t>
            </w:r>
          </w:p>
        </w:tc>
        <w:tc>
          <w:tcPr>
            <w:tcW w:w="4740" w:type="dxa"/>
          </w:tcPr>
          <w:p w14:paraId="6DE6D9C5" w14:textId="77777777" w:rsidR="003D715B" w:rsidRPr="00710AE8" w:rsidRDefault="003D715B" w:rsidP="003D715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Стаття 5. Основні засади державного екологічного контролю</w:t>
            </w:r>
          </w:p>
          <w:p w14:paraId="4C3D5D2A" w14:textId="77777777" w:rsidR="003D715B" w:rsidRPr="00710AE8" w:rsidRDefault="003D715B" w:rsidP="003D715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w:t>
            </w:r>
            <w:r w:rsidRPr="00710AE8">
              <w:rPr>
                <w:rFonts w:ascii="Times New Roman" w:hAnsi="Times New Roman" w:cs="Times New Roman"/>
                <w:b/>
                <w:color w:val="000000"/>
                <w:sz w:val="28"/>
                <w:szCs w:val="28"/>
                <w:lang w:val="uk-UA"/>
              </w:rPr>
              <w:tab/>
              <w:t xml:space="preserve">Державний екологічний контроль здійснюється шляхом перевірки виконання суб’єктами господарювання та фізичними особами, органами державної влади та органами місцевого самоврядування, в частині </w:t>
            </w:r>
            <w:r w:rsidRPr="00710AE8">
              <w:rPr>
                <w:rFonts w:ascii="Times New Roman" w:hAnsi="Times New Roman" w:cs="Times New Roman"/>
                <w:b/>
                <w:color w:val="000000"/>
                <w:sz w:val="28"/>
                <w:szCs w:val="28"/>
                <w:lang w:val="uk-UA"/>
              </w:rPr>
              <w:lastRenderedPageBreak/>
              <w:t>делегованих повноважень,  вимог природоохоронного законодавства, виявлення та фіксації порушень, встановлення винних осіб та притягнення їх до адміністративної, господарсько-правової та цивільної відповідальності в порядку встановленому цим Законом та іншими законами України.</w:t>
            </w:r>
          </w:p>
          <w:p w14:paraId="692C052C" w14:textId="77777777" w:rsidR="003D715B" w:rsidRPr="00710AE8" w:rsidRDefault="003D715B" w:rsidP="003D715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w:t>
            </w:r>
            <w:r w:rsidRPr="00710AE8">
              <w:rPr>
                <w:rFonts w:ascii="Times New Roman" w:hAnsi="Times New Roman" w:cs="Times New Roman"/>
                <w:b/>
                <w:color w:val="000000"/>
                <w:sz w:val="28"/>
                <w:szCs w:val="28"/>
                <w:lang w:val="uk-UA"/>
              </w:rPr>
              <w:tab/>
              <w:t>Заходи державного природоохоронного контролю здійснюються по всій території України, відповідної області, району, міста, селища чи села, відповідно до розподілу повноважень органів державного природоохоронного контролю.</w:t>
            </w:r>
          </w:p>
          <w:p w14:paraId="58CF5EEC" w14:textId="77777777" w:rsidR="005708E4" w:rsidRPr="00710AE8" w:rsidRDefault="003D715B" w:rsidP="003D715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highlight w:val="white"/>
                <w:lang w:val="uk-UA"/>
              </w:rPr>
            </w:pPr>
            <w:r w:rsidRPr="00710AE8">
              <w:rPr>
                <w:rFonts w:ascii="Times New Roman" w:hAnsi="Times New Roman" w:cs="Times New Roman"/>
                <w:b/>
                <w:color w:val="000000"/>
                <w:sz w:val="28"/>
                <w:szCs w:val="28"/>
                <w:lang w:val="uk-UA"/>
              </w:rPr>
              <w:t>3.</w:t>
            </w:r>
            <w:r w:rsidRPr="00710AE8">
              <w:rPr>
                <w:rFonts w:ascii="Times New Roman" w:hAnsi="Times New Roman" w:cs="Times New Roman"/>
                <w:b/>
                <w:color w:val="000000"/>
                <w:sz w:val="28"/>
                <w:szCs w:val="28"/>
                <w:lang w:val="uk-UA"/>
              </w:rPr>
              <w:tab/>
              <w:t xml:space="preserve">Правові та організаційні засади, основні принципи і порядок здійснення державного природоохоронного контролю, повноваження органів державного природоохоронного контролю, їх посадових осіб і права, обов'язки та відповідальність суб'єктів господарювання, органів </w:t>
            </w:r>
            <w:r w:rsidRPr="00710AE8">
              <w:rPr>
                <w:rFonts w:ascii="Times New Roman" w:hAnsi="Times New Roman" w:cs="Times New Roman"/>
                <w:b/>
                <w:color w:val="000000"/>
                <w:sz w:val="28"/>
                <w:szCs w:val="28"/>
                <w:lang w:val="uk-UA"/>
              </w:rPr>
              <w:lastRenderedPageBreak/>
              <w:t>державної влади та органами місцевого самоврядування, фізичних осіб під час здійснення державного природоохоронного контролю встановлюються цим Законом, Законом України «Про основні засади державного нагляду (контролю) у сфері господарської діяльності» та іншими законами.</w:t>
            </w:r>
          </w:p>
        </w:tc>
        <w:tc>
          <w:tcPr>
            <w:tcW w:w="4148" w:type="dxa"/>
          </w:tcPr>
          <w:p w14:paraId="267959D4" w14:textId="77777777" w:rsidR="005708E4" w:rsidRPr="00710AE8" w:rsidRDefault="003D715B" w:rsidP="003D715B">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Запропоновано інтегрувати екологічний контроль з існуючою системою державного контролю, регламентованою Законом України «Про основні засади державного нагляду (контролю) у сфері господарської діяльності»</w:t>
            </w:r>
          </w:p>
        </w:tc>
        <w:tc>
          <w:tcPr>
            <w:tcW w:w="1772" w:type="dxa"/>
          </w:tcPr>
          <w:p w14:paraId="1877E88B" w14:textId="77777777" w:rsidR="005708E4" w:rsidRPr="00710AE8" w:rsidRDefault="005708E4" w:rsidP="00C66C47">
            <w:pPr>
              <w:ind w:firstLine="709"/>
              <w:rPr>
                <w:rFonts w:ascii="Times New Roman" w:eastAsia="Times New Roman" w:hAnsi="Times New Roman" w:cs="Times New Roman"/>
                <w:sz w:val="28"/>
                <w:szCs w:val="28"/>
                <w:lang w:val="uk-UA"/>
              </w:rPr>
            </w:pPr>
          </w:p>
        </w:tc>
      </w:tr>
      <w:tr w:rsidR="005708E4" w:rsidRPr="00710AE8" w14:paraId="6E12D6F0" w14:textId="77777777" w:rsidTr="00C66C47">
        <w:tc>
          <w:tcPr>
            <w:tcW w:w="5070" w:type="dxa"/>
          </w:tcPr>
          <w:p w14:paraId="46E83D55" w14:textId="77777777" w:rsidR="003D715B" w:rsidRPr="00710AE8" w:rsidRDefault="003D715B" w:rsidP="003D715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Стаття 9. Інтегрована автоматизована система «Екологічний контроль» та інформування про діяльність органів державного екологічного контролю</w:t>
            </w:r>
          </w:p>
          <w:p w14:paraId="5685C842" w14:textId="77777777" w:rsidR="005708E4" w:rsidRPr="00710AE8" w:rsidRDefault="003D715B" w:rsidP="003D715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 xml:space="preserve">З метою забезпечення прозорості та ефективності діяльності </w:t>
            </w:r>
            <w:r w:rsidRPr="00710AE8">
              <w:rPr>
                <w:rFonts w:ascii="Times New Roman" w:hAnsi="Times New Roman" w:cs="Times New Roman"/>
                <w:color w:val="000000"/>
                <w:sz w:val="28"/>
                <w:szCs w:val="28"/>
                <w:lang w:val="uk-UA"/>
              </w:rPr>
              <w:lastRenderedPageBreak/>
              <w:t>органів державного екологічного контролю в Україні створюється інтегрована автоматизована система «Екологічний контроль» (надалі – система «Екологічний контроль»).</w:t>
            </w:r>
          </w:p>
          <w:p w14:paraId="656078C5"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color w:val="000000"/>
                <w:sz w:val="28"/>
                <w:szCs w:val="28"/>
                <w:highlight w:val="white"/>
                <w:lang w:val="uk-UA"/>
              </w:rPr>
            </w:pPr>
            <w:r w:rsidRPr="00710AE8">
              <w:rPr>
                <w:rFonts w:ascii="Times New Roman" w:hAnsi="Times New Roman" w:cs="Times New Roman"/>
                <w:b/>
                <w:color w:val="000000"/>
                <w:sz w:val="28"/>
                <w:szCs w:val="28"/>
                <w:highlight w:val="white"/>
                <w:lang w:val="uk-UA"/>
              </w:rPr>
              <w:t xml:space="preserve">2. Відсутня </w:t>
            </w:r>
          </w:p>
        </w:tc>
        <w:tc>
          <w:tcPr>
            <w:tcW w:w="4740" w:type="dxa"/>
          </w:tcPr>
          <w:p w14:paraId="410613E1" w14:textId="77777777" w:rsidR="003D715B" w:rsidRPr="00710AE8" w:rsidRDefault="003D715B" w:rsidP="003D715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Стаття 9. Інтегрована автоматизована система «Екологічний контроль» та інформування про діяльність органів державного екологічного контролю</w:t>
            </w:r>
          </w:p>
          <w:p w14:paraId="21357150" w14:textId="77777777" w:rsidR="005708E4" w:rsidRPr="00710AE8" w:rsidRDefault="003D715B" w:rsidP="00AE3026">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 xml:space="preserve">З метою забезпечення прозорості та ефективності </w:t>
            </w:r>
            <w:r w:rsidRPr="00710AE8">
              <w:rPr>
                <w:rFonts w:ascii="Times New Roman" w:hAnsi="Times New Roman" w:cs="Times New Roman"/>
                <w:color w:val="000000"/>
                <w:sz w:val="28"/>
                <w:szCs w:val="28"/>
                <w:lang w:val="uk-UA"/>
              </w:rPr>
              <w:lastRenderedPageBreak/>
              <w:t xml:space="preserve">діяльності органів державного екологічного контролю в Україні створюється інтегрована автоматизована система «Екологічний контроль» (надалі – система «Екологічний контроль»), </w:t>
            </w:r>
            <w:r w:rsidRPr="00710AE8">
              <w:rPr>
                <w:rFonts w:ascii="Times New Roman" w:hAnsi="Times New Roman" w:cs="Times New Roman"/>
                <w:b/>
                <w:color w:val="000000"/>
                <w:sz w:val="28"/>
                <w:szCs w:val="28"/>
                <w:lang w:val="uk-UA"/>
              </w:rPr>
              <w:t>яка є частиною Інтегрован</w:t>
            </w:r>
            <w:r w:rsidR="00AE3026" w:rsidRPr="00710AE8">
              <w:rPr>
                <w:rFonts w:ascii="Times New Roman" w:hAnsi="Times New Roman" w:cs="Times New Roman"/>
                <w:b/>
                <w:color w:val="000000"/>
                <w:sz w:val="28"/>
                <w:szCs w:val="28"/>
                <w:lang w:val="uk-UA"/>
              </w:rPr>
              <w:t>ої</w:t>
            </w:r>
            <w:r w:rsidRPr="00710AE8">
              <w:rPr>
                <w:rFonts w:ascii="Times New Roman" w:hAnsi="Times New Roman" w:cs="Times New Roman"/>
                <w:b/>
                <w:color w:val="000000"/>
                <w:sz w:val="28"/>
                <w:szCs w:val="28"/>
                <w:lang w:val="uk-UA"/>
              </w:rPr>
              <w:t xml:space="preserve"> автоматизован</w:t>
            </w:r>
            <w:r w:rsidR="00AE3026" w:rsidRPr="00710AE8">
              <w:rPr>
                <w:rFonts w:ascii="Times New Roman" w:hAnsi="Times New Roman" w:cs="Times New Roman"/>
                <w:b/>
                <w:color w:val="000000"/>
                <w:sz w:val="28"/>
                <w:szCs w:val="28"/>
                <w:lang w:val="uk-UA"/>
              </w:rPr>
              <w:t>ої</w:t>
            </w:r>
            <w:r w:rsidRPr="00710AE8">
              <w:rPr>
                <w:rFonts w:ascii="Times New Roman" w:hAnsi="Times New Roman" w:cs="Times New Roman"/>
                <w:b/>
                <w:color w:val="000000"/>
                <w:sz w:val="28"/>
                <w:szCs w:val="28"/>
                <w:lang w:val="uk-UA"/>
              </w:rPr>
              <w:t xml:space="preserve"> систем</w:t>
            </w:r>
            <w:r w:rsidR="00AE3026" w:rsidRPr="00710AE8">
              <w:rPr>
                <w:rFonts w:ascii="Times New Roman" w:hAnsi="Times New Roman" w:cs="Times New Roman"/>
                <w:b/>
                <w:color w:val="000000"/>
                <w:sz w:val="28"/>
                <w:szCs w:val="28"/>
                <w:lang w:val="uk-UA"/>
              </w:rPr>
              <w:t>и</w:t>
            </w:r>
            <w:r w:rsidRPr="00710AE8">
              <w:rPr>
                <w:rFonts w:ascii="Times New Roman" w:hAnsi="Times New Roman" w:cs="Times New Roman"/>
                <w:b/>
                <w:color w:val="000000"/>
                <w:sz w:val="28"/>
                <w:szCs w:val="28"/>
                <w:lang w:val="uk-UA"/>
              </w:rPr>
              <w:t xml:space="preserve"> державного нагляду (контролю)</w:t>
            </w:r>
            <w:r w:rsidR="00AE3026" w:rsidRPr="00710AE8">
              <w:rPr>
                <w:rFonts w:ascii="Times New Roman" w:hAnsi="Times New Roman" w:cs="Times New Roman"/>
                <w:b/>
                <w:color w:val="000000"/>
                <w:sz w:val="28"/>
                <w:szCs w:val="28"/>
                <w:lang w:val="uk-UA"/>
              </w:rPr>
              <w:t>.</w:t>
            </w:r>
          </w:p>
          <w:p w14:paraId="1A48C3FC"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highlight w:val="white"/>
                <w:lang w:val="uk-UA"/>
              </w:rPr>
              <w:t xml:space="preserve">2. </w:t>
            </w:r>
            <w:r w:rsidRPr="00710AE8">
              <w:rPr>
                <w:rFonts w:ascii="Times New Roman" w:hAnsi="Times New Roman" w:cs="Times New Roman"/>
                <w:b/>
                <w:color w:val="000000"/>
                <w:sz w:val="28"/>
                <w:szCs w:val="28"/>
                <w:lang w:val="uk-UA"/>
              </w:rPr>
              <w:t>До інтегрованої автоматизованої системи державного нагляду (контролю) вносяться відомості передбачені Законом України «Про основні засади державного нагляду (контролю) у сфері господарської діяльності».</w:t>
            </w:r>
          </w:p>
          <w:p w14:paraId="74935DAE"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 Центральний орган виконавчої влади, що реалізує державну політику із здійснення державного екологічного контролю готує щорічні звіти про результати своєї діяльності.</w:t>
            </w:r>
          </w:p>
          <w:p w14:paraId="547DD2D2"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4.  Щорічний звіт центрального органу виконавчої влади, що реалізує державну політику із здійснення державного екологічного контролю розміщується на його офіційному </w:t>
            </w:r>
            <w:r w:rsidRPr="00710AE8">
              <w:rPr>
                <w:rFonts w:ascii="Times New Roman" w:hAnsi="Times New Roman" w:cs="Times New Roman"/>
                <w:color w:val="000000"/>
                <w:sz w:val="28"/>
                <w:szCs w:val="28"/>
                <w:lang w:val="uk-UA"/>
              </w:rPr>
              <w:lastRenderedPageBreak/>
              <w:t>веб-сайті. Щорічний звіт про результати діяльності центрального органу державного екологічного контролю також надсилається до Кабінету Міністрів України та Верховної Ради України.</w:t>
            </w:r>
          </w:p>
          <w:p w14:paraId="7A0DB0CE"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 Щорічні звіти про результати діяльності центрального органу виконавчої влади, що реалізує державну політику із здійснення державного екологічного контролю передбачають аналіз інформації про стан довкілля, динаміку його змін, екологічні проблеми; про види, причини, та умови порушень природоохоронного законодавства, та заходи спрямовані на досягнення мети і завдань державного природоохоронного контролю.</w:t>
            </w:r>
          </w:p>
          <w:p w14:paraId="7A44CBF7"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highlight w:val="white"/>
                <w:lang w:val="uk-UA"/>
              </w:rPr>
            </w:pPr>
            <w:r w:rsidRPr="00710AE8">
              <w:rPr>
                <w:rFonts w:ascii="Times New Roman" w:hAnsi="Times New Roman" w:cs="Times New Roman"/>
                <w:color w:val="000000"/>
                <w:sz w:val="28"/>
                <w:szCs w:val="28"/>
                <w:lang w:val="uk-UA"/>
              </w:rPr>
              <w:t xml:space="preserve">6. На підставі щорічного звіту центральний орган виконавчої влади, що реалізує державну політику із здійснення державного екологічного контролю відповідно до покладених на нього завдань узагальнює практику застосування законодавства з питань, що належать до його </w:t>
            </w:r>
            <w:r w:rsidRPr="00710AE8">
              <w:rPr>
                <w:rFonts w:ascii="Times New Roman" w:hAnsi="Times New Roman" w:cs="Times New Roman"/>
                <w:color w:val="000000"/>
                <w:sz w:val="28"/>
                <w:szCs w:val="28"/>
                <w:lang w:val="uk-UA"/>
              </w:rPr>
              <w:lastRenderedPageBreak/>
              <w:t>компетенції, та розробляє пропозиції щодо вдосконалення законодавчих та підзаконних нормативно-правових актів, та в установленому порядку подає їх центральному органу виконавчої влади, що забезпечує формування державної політики у сфері охорони навколишнього природного середовища, іншим органам, а також оприлюднює їх на своєму офіційному веб-сайті.</w:t>
            </w:r>
          </w:p>
        </w:tc>
        <w:tc>
          <w:tcPr>
            <w:tcW w:w="4148" w:type="dxa"/>
          </w:tcPr>
          <w:p w14:paraId="3C51A9C2" w14:textId="77777777" w:rsidR="00AE3026" w:rsidRPr="00710AE8" w:rsidRDefault="00AE3026" w:rsidP="00AE3026">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Інтегрована автоматизована система державного нагляду (контролю) об’єднує інформацію про результати контролю близько 30 контролюючих органів.</w:t>
            </w:r>
          </w:p>
          <w:p w14:paraId="23EA4807" w14:textId="77777777" w:rsidR="005708E4" w:rsidRPr="00710AE8" w:rsidRDefault="00AE3026" w:rsidP="00AE3026">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Формування загальної </w:t>
            </w:r>
            <w:r w:rsidRPr="00710AE8">
              <w:rPr>
                <w:rFonts w:ascii="Times New Roman" w:hAnsi="Times New Roman" w:cs="Times New Roman"/>
                <w:color w:val="000000"/>
                <w:sz w:val="28"/>
                <w:szCs w:val="28"/>
                <w:lang w:val="uk-UA"/>
              </w:rPr>
              <w:lastRenderedPageBreak/>
              <w:t xml:space="preserve">інтегрованої інформації забезпечить доступ громадян до єдиної бази даних, надає можливість контролюючим органам отримати інформацію про дотримання суб’єктами, які контролюються вимог як екологічного, так і суміжного законодавства, забезпечує дозвільний орган додатковою інформацією щодо добросовісності </w:t>
            </w:r>
            <w:proofErr w:type="spellStart"/>
            <w:r w:rsidRPr="00710AE8">
              <w:rPr>
                <w:rFonts w:ascii="Times New Roman" w:hAnsi="Times New Roman" w:cs="Times New Roman"/>
                <w:color w:val="000000"/>
                <w:sz w:val="28"/>
                <w:szCs w:val="28"/>
                <w:lang w:val="uk-UA"/>
              </w:rPr>
              <w:t>субєкта</w:t>
            </w:r>
            <w:proofErr w:type="spellEnd"/>
            <w:r w:rsidRPr="00710AE8">
              <w:rPr>
                <w:rFonts w:ascii="Times New Roman" w:hAnsi="Times New Roman" w:cs="Times New Roman"/>
                <w:color w:val="000000"/>
                <w:sz w:val="28"/>
                <w:szCs w:val="28"/>
                <w:lang w:val="uk-UA"/>
              </w:rPr>
              <w:t>, що контролюється, при отриманні дозвільного документа.</w:t>
            </w:r>
          </w:p>
          <w:p w14:paraId="6DD9F222" w14:textId="77777777" w:rsidR="00AE3026" w:rsidRPr="00710AE8" w:rsidRDefault="00AE3026" w:rsidP="00AE3026">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Розпорошення інформації по різним автоматизованим системам не дозволяє здійснити повну та комплексну оцінку </w:t>
            </w:r>
            <w:proofErr w:type="spellStart"/>
            <w:r w:rsidRPr="00710AE8">
              <w:rPr>
                <w:rFonts w:ascii="Times New Roman" w:hAnsi="Times New Roman" w:cs="Times New Roman"/>
                <w:color w:val="000000"/>
                <w:sz w:val="28"/>
                <w:szCs w:val="28"/>
                <w:lang w:val="uk-UA"/>
              </w:rPr>
              <w:t>субєкта</w:t>
            </w:r>
            <w:proofErr w:type="spellEnd"/>
            <w:r w:rsidRPr="00710AE8">
              <w:rPr>
                <w:rFonts w:ascii="Times New Roman" w:hAnsi="Times New Roman" w:cs="Times New Roman"/>
                <w:color w:val="000000"/>
                <w:sz w:val="28"/>
                <w:szCs w:val="28"/>
                <w:lang w:val="uk-UA"/>
              </w:rPr>
              <w:t>, що контролюється.</w:t>
            </w:r>
          </w:p>
          <w:p w14:paraId="5D2AE807" w14:textId="77777777" w:rsidR="00AE3026" w:rsidRPr="00710AE8" w:rsidRDefault="00AE3026" w:rsidP="00AE3026">
            <w:pPr>
              <w:ind w:firstLine="709"/>
              <w:jc w:val="both"/>
              <w:rPr>
                <w:rFonts w:ascii="Times New Roman" w:hAnsi="Times New Roman" w:cs="Times New Roman"/>
                <w:b/>
                <w:color w:val="000000"/>
                <w:sz w:val="28"/>
                <w:szCs w:val="28"/>
                <w:lang w:val="uk-UA"/>
              </w:rPr>
            </w:pPr>
            <w:r w:rsidRPr="00710AE8">
              <w:rPr>
                <w:rFonts w:ascii="Times New Roman" w:hAnsi="Times New Roman" w:cs="Times New Roman"/>
                <w:color w:val="000000"/>
                <w:sz w:val="28"/>
                <w:szCs w:val="28"/>
                <w:lang w:val="uk-UA"/>
              </w:rPr>
              <w:t xml:space="preserve">Додатково пропонуються заходи щодо інформування громадськості у формі щорічних звітів, на підставі яких центральний орган виконавчої влади, що реалізує державну політику із здійснення державного екологічного </w:t>
            </w:r>
            <w:r w:rsidRPr="00710AE8">
              <w:rPr>
                <w:rFonts w:ascii="Times New Roman" w:hAnsi="Times New Roman" w:cs="Times New Roman"/>
                <w:color w:val="000000"/>
                <w:sz w:val="28"/>
                <w:szCs w:val="28"/>
                <w:lang w:val="uk-UA"/>
              </w:rPr>
              <w:lastRenderedPageBreak/>
              <w:t>контролю узагальнює практику застосування законодавства з питань, що належать до його компетенції, та розробляє пропозиції щодо вдосконалення законодавчих та підзаконних нормативно-правових актів, та в установленому порядку подає їх центральному органу виконавчої влади, що забезпечує формування державної політики у сфері охорони навколишнього природного середовища, іншим органам, а також оприлюднює їх на своєму офіційному веб-сайті.</w:t>
            </w:r>
          </w:p>
        </w:tc>
        <w:tc>
          <w:tcPr>
            <w:tcW w:w="1772" w:type="dxa"/>
          </w:tcPr>
          <w:p w14:paraId="5214411D" w14:textId="77777777" w:rsidR="005708E4" w:rsidRPr="00710AE8" w:rsidRDefault="005708E4" w:rsidP="00C66C47">
            <w:pPr>
              <w:ind w:firstLine="709"/>
              <w:rPr>
                <w:rFonts w:ascii="Times New Roman" w:eastAsia="Times New Roman" w:hAnsi="Times New Roman" w:cs="Times New Roman"/>
                <w:sz w:val="28"/>
                <w:szCs w:val="28"/>
                <w:lang w:val="uk-UA"/>
              </w:rPr>
            </w:pPr>
          </w:p>
        </w:tc>
      </w:tr>
      <w:tr w:rsidR="005708E4" w:rsidRPr="00710AE8" w14:paraId="20D60E41" w14:textId="77777777" w:rsidTr="00C66C47">
        <w:tc>
          <w:tcPr>
            <w:tcW w:w="5070" w:type="dxa"/>
          </w:tcPr>
          <w:p w14:paraId="63CCBA7C"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Стаття 11. Планові заходи державного екологічного контролю щодо суб’єктів господарювання</w:t>
            </w:r>
          </w:p>
          <w:p w14:paraId="401B0648"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Планові заходи державного екологічного контролю щодо суб’єктів господарювання здійснюються у формі планових перевірок органами державного екологічного контролю на підставі щорічних планів, які мають враховувати:</w:t>
            </w:r>
          </w:p>
          <w:p w14:paraId="67CCCCD3"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стан та особливості довкілля відповідного регіону, динаміку його змін, екологічні проблеми;</w:t>
            </w:r>
          </w:p>
          <w:p w14:paraId="36DA9E3C"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ступінь екологічного ризику суб’єкта господарювання, що визначається на основі критеріїв, за </w:t>
            </w:r>
            <w:r w:rsidRPr="00710AE8">
              <w:rPr>
                <w:rFonts w:ascii="Times New Roman" w:hAnsi="Times New Roman" w:cs="Times New Roman"/>
                <w:color w:val="000000"/>
                <w:sz w:val="28"/>
                <w:szCs w:val="28"/>
                <w:lang w:val="uk-UA"/>
              </w:rPr>
              <w:lastRenderedPageBreak/>
              <w:t>якими оцінюється ступінь екологічного ризику від провадження господарської діяльності;</w:t>
            </w:r>
          </w:p>
          <w:p w14:paraId="7BF526A1"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результати здійснення попередніх заходів державного екологічного контролю;</w:t>
            </w:r>
          </w:p>
          <w:p w14:paraId="06D7EF98"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результати аналізу причин, умов та наслідків порушень природоохоронного законодавства.</w:t>
            </w:r>
          </w:p>
          <w:p w14:paraId="250F4C7F"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Плановим періодом вважається рік, який обчислюється з 1 січня до 31 грудня планового року.</w:t>
            </w:r>
          </w:p>
          <w:p w14:paraId="56F67967"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 xml:space="preserve">Річний план перевірок суб’єктів господарювання затверджується центральним органом державного екологічного контролю не пізніше 1 грудня року, що передує плановому. Внесення змін до річного плану перевірок не допускається, крім випадків зміни найменування суб’єкта господарювання, зміни суб’єкта господарювання за умови незмінності місця та виду діяльності, виправлення технічних помилок. </w:t>
            </w:r>
          </w:p>
          <w:p w14:paraId="489C5961"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Річний план здійснення планових заходів державного екологічного контролю вноситься до </w:t>
            </w:r>
            <w:r w:rsidRPr="00710AE8">
              <w:rPr>
                <w:rFonts w:ascii="Times New Roman" w:hAnsi="Times New Roman" w:cs="Times New Roman"/>
                <w:color w:val="000000"/>
                <w:sz w:val="28"/>
                <w:szCs w:val="28"/>
                <w:lang w:val="uk-UA"/>
              </w:rPr>
              <w:lastRenderedPageBreak/>
              <w:t>системи «Екологічний контроль» та оприлюднюється на офіційному веб-сайті центрального органу державного екологічного контролю протягом трьох робочих днів з дня його затвердження.</w:t>
            </w:r>
          </w:p>
          <w:p w14:paraId="311DCCD5"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 xml:space="preserve">Строки (періоди) проведення планових заходів державного екологічного контролю щодо суб’єктів господарювання, крім органів державної влади та місцевого самоврядування, встановлюються, виходячи зі ступеня екологічного ризику від провадження господарської діяльності. Ступінь екологічного ризику визначається на підставі критеріїв, за якими оцінюється ступінь екологічного ризику від провадження господарської діяльності, які розробляються центральним органом державного екологічного контролю та затверджуються Кабінетом Міністрів України. </w:t>
            </w:r>
          </w:p>
          <w:p w14:paraId="5F47E51D"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 xml:space="preserve">Всі суб’єкти господарювання, що підлягають державному екологічному контролю, належать до одного з чотирьох ступенів ризику: найвищий, високий, середній і </w:t>
            </w:r>
            <w:r w:rsidRPr="00710AE8">
              <w:rPr>
                <w:rFonts w:ascii="Times New Roman" w:hAnsi="Times New Roman" w:cs="Times New Roman"/>
                <w:color w:val="000000"/>
                <w:sz w:val="28"/>
                <w:szCs w:val="28"/>
                <w:lang w:val="uk-UA"/>
              </w:rPr>
              <w:lastRenderedPageBreak/>
              <w:t>незначний.</w:t>
            </w:r>
          </w:p>
          <w:p w14:paraId="642D6C4A"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t>Планові заходи державного екологічного контролю здійснюються органами державного екологічного контролю за діяльністю суб’єктів господарювання у такі строки (періоди):</w:t>
            </w:r>
          </w:p>
          <w:p w14:paraId="3DA03C28"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для суб'єктів господарювання, які віднесені до найвищого ступеня ризику, один раз на рік;</w:t>
            </w:r>
          </w:p>
          <w:p w14:paraId="4730AC3D"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для суб'єктів господарювання, які віднесені до високого ступеня ризику – один раз на два роки;</w:t>
            </w:r>
          </w:p>
          <w:p w14:paraId="314C749B"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для суб'єктів господарювання, які віднесені до середнього ступеня ризику – один раз на три роки;</w:t>
            </w:r>
          </w:p>
          <w:p w14:paraId="5D222CFB"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для суб'єктів господарювання, які віднесені до незначного ступеня ризику – один раз на п’ять років.</w:t>
            </w:r>
          </w:p>
          <w:p w14:paraId="03248EC0"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Планові перевірки органів державної влади та місцевого самоврядування у частині здійснення делегованих їм повноважень проводяться один раз на три роки.</w:t>
            </w:r>
          </w:p>
          <w:p w14:paraId="2C850F01"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8.</w:t>
            </w:r>
            <w:r w:rsidRPr="00710AE8">
              <w:rPr>
                <w:rFonts w:ascii="Times New Roman" w:hAnsi="Times New Roman" w:cs="Times New Roman"/>
                <w:color w:val="000000"/>
                <w:sz w:val="28"/>
                <w:szCs w:val="28"/>
                <w:lang w:val="uk-UA"/>
              </w:rPr>
              <w:tab/>
              <w:t>Вчинення у попередніх періодах порушень природоохоронного законодавства, передбачених статтею 29 цього Закону, є підставою для скорочення строку (періоду) здійснення наступної планової перевірки.</w:t>
            </w:r>
          </w:p>
          <w:p w14:paraId="079D5623"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9.</w:t>
            </w:r>
            <w:r w:rsidRPr="00710AE8">
              <w:rPr>
                <w:rFonts w:ascii="Times New Roman" w:hAnsi="Times New Roman" w:cs="Times New Roman"/>
                <w:color w:val="000000"/>
                <w:sz w:val="28"/>
                <w:szCs w:val="28"/>
                <w:lang w:val="uk-UA"/>
              </w:rPr>
              <w:tab/>
              <w:t xml:space="preserve">Річний план здійснення заходів державного екологічного контролю на наступний плановий період повинен містити дати початку кожного планового заходу державного екологічного контролю та тривалість їх здійснення. </w:t>
            </w:r>
          </w:p>
          <w:p w14:paraId="39FE2CBF" w14:textId="77777777" w:rsidR="005708E4"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highlight w:val="white"/>
                <w:lang w:val="uk-UA"/>
              </w:rPr>
            </w:pPr>
            <w:r w:rsidRPr="00710AE8">
              <w:rPr>
                <w:rFonts w:ascii="Times New Roman" w:hAnsi="Times New Roman" w:cs="Times New Roman"/>
                <w:color w:val="000000"/>
                <w:sz w:val="28"/>
                <w:szCs w:val="28"/>
                <w:lang w:val="uk-UA"/>
              </w:rPr>
              <w:t>10.</w:t>
            </w:r>
            <w:r w:rsidRPr="00710AE8">
              <w:rPr>
                <w:rFonts w:ascii="Times New Roman" w:hAnsi="Times New Roman" w:cs="Times New Roman"/>
                <w:color w:val="000000"/>
                <w:sz w:val="28"/>
                <w:szCs w:val="28"/>
                <w:lang w:val="uk-UA"/>
              </w:rPr>
              <w:tab/>
              <w:t xml:space="preserve">Тривалість планового заходу не може перевищувати 10 робочих днів. Планова перевірка щодо суб'єктів господарювання, які здійснюють діяльність із лісозаготівлі, лісництва та іншої діяльності в лісовому господарстві не може перевищувати 15 робочих днів. Посадова особа органу державного екологічного контролю, що здійснює таку перевірку, може (тимчасово) зупинити перебіг перевірки в разі необхідності отримання додаткової інформації, документів від суб’єкта </w:t>
            </w:r>
            <w:r w:rsidRPr="00710AE8">
              <w:rPr>
                <w:rFonts w:ascii="Times New Roman" w:hAnsi="Times New Roman" w:cs="Times New Roman"/>
                <w:color w:val="000000"/>
                <w:sz w:val="28"/>
                <w:szCs w:val="28"/>
                <w:lang w:val="uk-UA"/>
              </w:rPr>
              <w:lastRenderedPageBreak/>
              <w:t>господарювання або результатів інструментально-лабораторного контролю, експертиз. Строк надання додаткової інформації та документів суб’єктом господарювання не може перевищувати 10 робочих днів. Якщо суб’єкт господарювання не надав додаткову інформацію, документи у встановлений строк, посадова особа органу державного екологічного контролю робить відповідну відмітку в акті. Перебіг перевірки відновлюється з моменту отримання такої інформації, документів, результатів інструментально-лабораторного контролю, експертиз.</w:t>
            </w:r>
          </w:p>
        </w:tc>
        <w:tc>
          <w:tcPr>
            <w:tcW w:w="4740" w:type="dxa"/>
          </w:tcPr>
          <w:p w14:paraId="67075F6B" w14:textId="77777777" w:rsidR="009546DA" w:rsidRPr="00710AE8" w:rsidRDefault="009546DA" w:rsidP="009546D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Стаття 11. Планові заходи державного екологічного контролю </w:t>
            </w:r>
          </w:p>
          <w:p w14:paraId="20E48961" w14:textId="77777777" w:rsidR="009546DA" w:rsidRPr="00710AE8" w:rsidRDefault="009546DA" w:rsidP="009546D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highlight w:val="white"/>
                <w:lang w:val="uk-UA"/>
              </w:rPr>
            </w:pPr>
            <w:r w:rsidRPr="00710AE8">
              <w:rPr>
                <w:rFonts w:ascii="Times New Roman" w:hAnsi="Times New Roman" w:cs="Times New Roman"/>
                <w:b/>
                <w:color w:val="000000"/>
                <w:sz w:val="28"/>
                <w:szCs w:val="28"/>
                <w:lang w:val="uk-UA"/>
              </w:rPr>
              <w:t>1.</w:t>
            </w:r>
            <w:r w:rsidRPr="00710AE8">
              <w:rPr>
                <w:rFonts w:ascii="Times New Roman" w:hAnsi="Times New Roman" w:cs="Times New Roman"/>
                <w:b/>
                <w:color w:val="000000"/>
                <w:sz w:val="28"/>
                <w:szCs w:val="28"/>
                <w:lang w:val="uk-UA"/>
              </w:rPr>
              <w:tab/>
              <w:t>Планові заходи державного екологічного контролю здійснюються відповідно до Законом України «Про основні засади державного нагляду (контролю) у сфері господарської діяльності»</w:t>
            </w:r>
          </w:p>
          <w:p w14:paraId="7A770B3A" w14:textId="77777777" w:rsidR="005708E4" w:rsidRPr="00710AE8" w:rsidRDefault="00AE3026" w:rsidP="00AE3026">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highlight w:val="white"/>
                <w:lang w:val="uk-UA"/>
              </w:rPr>
            </w:pPr>
            <w:r w:rsidRPr="00710AE8">
              <w:rPr>
                <w:rFonts w:ascii="Times New Roman" w:hAnsi="Times New Roman" w:cs="Times New Roman"/>
                <w:b/>
                <w:color w:val="000000"/>
                <w:sz w:val="28"/>
                <w:szCs w:val="28"/>
                <w:highlight w:val="white"/>
                <w:lang w:val="uk-UA"/>
              </w:rPr>
              <w:t xml:space="preserve">Виключити </w:t>
            </w:r>
          </w:p>
          <w:p w14:paraId="43F6AABA" w14:textId="77777777" w:rsidR="009546DA" w:rsidRPr="00710AE8" w:rsidRDefault="009546DA" w:rsidP="00AE3026">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highlight w:val="white"/>
                <w:lang w:val="uk-UA"/>
              </w:rPr>
            </w:pPr>
            <w:r w:rsidRPr="00710AE8">
              <w:rPr>
                <w:rFonts w:ascii="Times New Roman" w:hAnsi="Times New Roman" w:cs="Times New Roman"/>
                <w:b/>
                <w:color w:val="000000"/>
                <w:sz w:val="28"/>
                <w:szCs w:val="28"/>
                <w:highlight w:val="white"/>
                <w:lang w:val="uk-UA"/>
              </w:rPr>
              <w:t>…..</w:t>
            </w:r>
          </w:p>
          <w:p w14:paraId="690088BF" w14:textId="77777777" w:rsidR="009546DA" w:rsidRPr="00710AE8" w:rsidRDefault="009546DA" w:rsidP="009546D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highlight w:val="white"/>
                <w:lang w:val="uk-UA"/>
              </w:rPr>
            </w:pPr>
            <w:r w:rsidRPr="00710AE8">
              <w:rPr>
                <w:rFonts w:ascii="Times New Roman" w:hAnsi="Times New Roman" w:cs="Times New Roman"/>
                <w:b/>
                <w:color w:val="000000"/>
                <w:sz w:val="28"/>
                <w:szCs w:val="28"/>
                <w:lang w:val="uk-UA"/>
              </w:rPr>
              <w:t xml:space="preserve">Плановий захід щодо суб'єктів господарювання, які здійснюють діяльність із лісозаготівлі, лісництва та іншої діяльності в </w:t>
            </w:r>
            <w:r w:rsidRPr="00710AE8">
              <w:rPr>
                <w:rFonts w:ascii="Times New Roman" w:hAnsi="Times New Roman" w:cs="Times New Roman"/>
                <w:b/>
                <w:color w:val="000000"/>
                <w:sz w:val="28"/>
                <w:szCs w:val="28"/>
                <w:lang w:val="uk-UA"/>
              </w:rPr>
              <w:lastRenderedPageBreak/>
              <w:t xml:space="preserve">лісовому господарстві не може перевищувати 15 робочих днів. Посадова особа органу державного екологічного контролю, що здійснює такий </w:t>
            </w:r>
            <w:proofErr w:type="spellStart"/>
            <w:r w:rsidRPr="00710AE8">
              <w:rPr>
                <w:rFonts w:ascii="Times New Roman" w:hAnsi="Times New Roman" w:cs="Times New Roman"/>
                <w:b/>
                <w:color w:val="000000"/>
                <w:sz w:val="28"/>
                <w:szCs w:val="28"/>
                <w:lang w:val="uk-UA"/>
              </w:rPr>
              <w:t>західу</w:t>
            </w:r>
            <w:proofErr w:type="spellEnd"/>
            <w:r w:rsidRPr="00710AE8">
              <w:rPr>
                <w:rFonts w:ascii="Times New Roman" w:hAnsi="Times New Roman" w:cs="Times New Roman"/>
                <w:b/>
                <w:color w:val="000000"/>
                <w:sz w:val="28"/>
                <w:szCs w:val="28"/>
                <w:lang w:val="uk-UA"/>
              </w:rPr>
              <w:t xml:space="preserve">, може (тимчасово) зупинити перебіг перевірки в разі необхідності отримання додаткової інформації, документів, перелік яких передбачений уніфікованим актом, що складається за результатами проведення планових (позапланових) заходів державного нагляду (контролю), від суб’єкта господарювання або результатів інструментально-лабораторного контролю, експертиз. Строк надання додаткової інформації та документів суб’єктом господарювання не може перевищувати 10 робочих днів. Якщо суб’єкт господарювання не надав додаткову інформацію, документи у встановлений строк, посадова особа органу державного екологічного контролю робить відповідну відмітку в акті. Перебіг </w:t>
            </w:r>
            <w:r w:rsidRPr="00710AE8">
              <w:rPr>
                <w:rFonts w:ascii="Times New Roman" w:hAnsi="Times New Roman" w:cs="Times New Roman"/>
                <w:b/>
                <w:color w:val="000000"/>
                <w:sz w:val="28"/>
                <w:szCs w:val="28"/>
                <w:lang w:val="uk-UA"/>
              </w:rPr>
              <w:lastRenderedPageBreak/>
              <w:t>перевірки відновлюється з моменту отримання такої інформації, документів, результатів інструментально-лабораторного контролю, експертиз.</w:t>
            </w:r>
          </w:p>
        </w:tc>
        <w:tc>
          <w:tcPr>
            <w:tcW w:w="4148" w:type="dxa"/>
          </w:tcPr>
          <w:p w14:paraId="548AE5CC" w14:textId="77777777" w:rsidR="005708E4" w:rsidRPr="00710AE8" w:rsidRDefault="00AE3026" w:rsidP="00AE3026">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Запропоновано інтегрувати екологічний контроль з існуючою системою державного контролю, регламентованою Законом України «Про основні засади державного нагляду (контролю) у сфері господарської діяльності»</w:t>
            </w:r>
            <w:r w:rsidR="009546DA" w:rsidRPr="00710AE8">
              <w:rPr>
                <w:rFonts w:ascii="Times New Roman" w:hAnsi="Times New Roman" w:cs="Times New Roman"/>
                <w:color w:val="000000"/>
                <w:sz w:val="28"/>
                <w:szCs w:val="28"/>
                <w:lang w:val="uk-UA"/>
              </w:rPr>
              <w:t>.</w:t>
            </w:r>
          </w:p>
          <w:p w14:paraId="6F9E97DA" w14:textId="77777777" w:rsidR="009546DA" w:rsidRPr="00710AE8" w:rsidRDefault="009546DA" w:rsidP="00AE3026">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Запропоновано конкретизувати перелік питань, які можуть бути підставою для тимчасової </w:t>
            </w:r>
            <w:proofErr w:type="spellStart"/>
            <w:r w:rsidRPr="00710AE8">
              <w:rPr>
                <w:rFonts w:ascii="Times New Roman" w:hAnsi="Times New Roman" w:cs="Times New Roman"/>
                <w:color w:val="000000"/>
                <w:sz w:val="28"/>
                <w:szCs w:val="28"/>
                <w:lang w:val="uk-UA"/>
              </w:rPr>
              <w:t>призупинки</w:t>
            </w:r>
            <w:proofErr w:type="spellEnd"/>
            <w:r w:rsidRPr="00710AE8">
              <w:rPr>
                <w:rFonts w:ascii="Times New Roman" w:hAnsi="Times New Roman" w:cs="Times New Roman"/>
                <w:color w:val="000000"/>
                <w:sz w:val="28"/>
                <w:szCs w:val="28"/>
                <w:lang w:val="uk-UA"/>
              </w:rPr>
              <w:t xml:space="preserve"> перебігу перевірки.</w:t>
            </w:r>
          </w:p>
        </w:tc>
        <w:tc>
          <w:tcPr>
            <w:tcW w:w="1772" w:type="dxa"/>
          </w:tcPr>
          <w:p w14:paraId="323470BF" w14:textId="77777777" w:rsidR="005708E4" w:rsidRPr="00710AE8" w:rsidRDefault="005708E4" w:rsidP="00C66C47">
            <w:pPr>
              <w:ind w:firstLine="709"/>
              <w:rPr>
                <w:rFonts w:ascii="Times New Roman" w:eastAsia="Times New Roman" w:hAnsi="Times New Roman" w:cs="Times New Roman"/>
                <w:sz w:val="28"/>
                <w:szCs w:val="28"/>
                <w:lang w:val="uk-UA"/>
              </w:rPr>
            </w:pPr>
          </w:p>
        </w:tc>
      </w:tr>
      <w:tr w:rsidR="00AE3026" w:rsidRPr="00710AE8" w14:paraId="732BA27E" w14:textId="77777777" w:rsidTr="00C66C47">
        <w:tc>
          <w:tcPr>
            <w:tcW w:w="5070" w:type="dxa"/>
          </w:tcPr>
          <w:p w14:paraId="4EED964D"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 xml:space="preserve">Стаття 12. Позапланові заходи державного екологічного контролю щодо суб’єктів господарювання </w:t>
            </w:r>
          </w:p>
          <w:p w14:paraId="0BABD4C7"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 xml:space="preserve">Проведення позапланового заходу державного екологічного контролю щодо суб’єкта господарювання (позапланової перевірки дотримання вимог природоохоронного законодавства) оформляється наказом керівника органу державного екологічного контролю. </w:t>
            </w:r>
            <w:r w:rsidRPr="00710AE8">
              <w:rPr>
                <w:rFonts w:ascii="Times New Roman" w:hAnsi="Times New Roman" w:cs="Times New Roman"/>
                <w:color w:val="000000"/>
                <w:sz w:val="28"/>
                <w:szCs w:val="28"/>
                <w:lang w:val="uk-UA"/>
              </w:rPr>
              <w:lastRenderedPageBreak/>
              <w:t>Орган державного екологічного контролю інформує про проведення позапланових перевірок міністра, який спрямовує та координує діяльність центрального органу виконавчої влади, який реалізує державну політику із здійснення державного екологічного нагляду (контролю).</w:t>
            </w:r>
          </w:p>
          <w:p w14:paraId="5A0E90BC"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Підставами для здійснення позапланових заходів щодо суб’єктів господарювання є:</w:t>
            </w:r>
          </w:p>
          <w:p w14:paraId="7BD37035"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подання суб’єктом господарювання письмової заяви до відповідного органу екологічного контролю про здійснення заходу державного екологічного контролю за його бажанням, в тому числі з метою підтвердження факту усунення суб’єктом господарювання порушень природоохоронного законодавства, які стали підставою для тимчасової заборони (обмеження) діяльності суб’єкта господарювання;</w:t>
            </w:r>
          </w:p>
          <w:p w14:paraId="7984A161"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перевірка виконання суб’єктом господарювання приписів, інших розпорядчих документів щодо усунення порушень вимог </w:t>
            </w:r>
            <w:r w:rsidRPr="00710AE8">
              <w:rPr>
                <w:rFonts w:ascii="Times New Roman" w:hAnsi="Times New Roman" w:cs="Times New Roman"/>
                <w:color w:val="000000"/>
                <w:sz w:val="28"/>
                <w:szCs w:val="28"/>
                <w:lang w:val="uk-UA"/>
              </w:rPr>
              <w:lastRenderedPageBreak/>
              <w:t>природоохоронного законодавства, виданих за результатами проведення попереднього заходу органом державного екологічного контролю;</w:t>
            </w:r>
          </w:p>
          <w:p w14:paraId="702FF774"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обґрунтоване звернення фізичної особи (фізичних осіб), громадського об’єднання, органів місцевого самоврядування (щодо порушень природоохоронного законодавств, що виходять за межі їх повноважень), із повідомленням про порушення вимог природоохоронного законодавства. При отриманні звернення від фізичної особи, посадова особа органу державного екологічного контролю ідентифікує її в порядку, встановленим центральним органом виконавчої влади, що реалізує державну політику із здійснення державного екологічного нагляду (контролю);</w:t>
            </w:r>
          </w:p>
          <w:p w14:paraId="7B3508A9"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звернення Уповноваженого Верховної Ради України з прав людини про перевірку суб’єкта господарювання у зв’язку з виявленими системними порушеннями та/або настанням події, що має значний негативний вплив на довкілля, права, законні інтереси, життя </w:t>
            </w:r>
            <w:r w:rsidRPr="00710AE8">
              <w:rPr>
                <w:rFonts w:ascii="Times New Roman" w:hAnsi="Times New Roman" w:cs="Times New Roman"/>
                <w:color w:val="000000"/>
                <w:sz w:val="28"/>
                <w:szCs w:val="28"/>
                <w:lang w:val="uk-UA"/>
              </w:rPr>
              <w:lastRenderedPageBreak/>
              <w:t>та здоров’я людини;</w:t>
            </w:r>
          </w:p>
          <w:p w14:paraId="3C9A2E69"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настання аварії чи надзвичайної ситуації, що спричинила або могла спричинити значний негативний вплив на довкілля чи здоров’я людей або була спричинена порушенням природоохоронного законодавства;</w:t>
            </w:r>
          </w:p>
          <w:p w14:paraId="01F34518"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повідомлення органів державного (нагляду) контролю про виявлення під час виконання ними повноважень ознак порушень природоохоронного законодавства суб’єктом господарювання;</w:t>
            </w:r>
          </w:p>
          <w:p w14:paraId="6CAE601D"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t>у випадках передбачених законом, звернення дозвільного органу у процедурі видачі, внесення змін, перегляду чи оновлення умов дозвільних документів, щодо підтвердження матеріально-технічної бази суб’єкта господарювання;</w:t>
            </w:r>
          </w:p>
          <w:p w14:paraId="78AA33CB"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8)</w:t>
            </w:r>
            <w:r w:rsidRPr="00710AE8">
              <w:rPr>
                <w:rFonts w:ascii="Times New Roman" w:hAnsi="Times New Roman" w:cs="Times New Roman"/>
                <w:color w:val="000000"/>
                <w:sz w:val="28"/>
                <w:szCs w:val="28"/>
                <w:lang w:val="uk-UA"/>
              </w:rPr>
              <w:tab/>
              <w:t xml:space="preserve">повідомлення відповідних органів влади про виявлення та підтвердження достовірності даних, заявлених суб’єктом господарювання у документі обов’язкової звітності або неподання суб’єктом господарювання </w:t>
            </w:r>
            <w:r w:rsidRPr="00710AE8">
              <w:rPr>
                <w:rFonts w:ascii="Times New Roman" w:hAnsi="Times New Roman" w:cs="Times New Roman"/>
                <w:color w:val="000000"/>
                <w:sz w:val="28"/>
                <w:szCs w:val="28"/>
                <w:lang w:val="uk-UA"/>
              </w:rPr>
              <w:lastRenderedPageBreak/>
              <w:t>документів обов’язкової звітності у сфері охорони довкілля та використання природних ресурсів;</w:t>
            </w:r>
          </w:p>
          <w:p w14:paraId="3491DBDF"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9)</w:t>
            </w:r>
            <w:r w:rsidRPr="00710AE8">
              <w:rPr>
                <w:rFonts w:ascii="Times New Roman" w:hAnsi="Times New Roman" w:cs="Times New Roman"/>
                <w:color w:val="000000"/>
                <w:sz w:val="28"/>
                <w:szCs w:val="28"/>
                <w:lang w:val="uk-UA"/>
              </w:rPr>
              <w:tab/>
              <w:t>дані державної системи моніторингу довкілля, чи дані моніторингу суб’єкта господарювання, що вказують на значне погіршення стану довкілля чи окремих його компонентів на відповідній території;</w:t>
            </w:r>
          </w:p>
          <w:p w14:paraId="5AACCDDB"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10)</w:t>
            </w:r>
            <w:r w:rsidRPr="00710AE8">
              <w:rPr>
                <w:rFonts w:ascii="Times New Roman" w:hAnsi="Times New Roman" w:cs="Times New Roman"/>
                <w:color w:val="000000"/>
                <w:sz w:val="28"/>
                <w:szCs w:val="28"/>
                <w:lang w:val="uk-UA"/>
              </w:rPr>
              <w:tab/>
              <w:t>відкриття процедури банкрутства чи ліквідації суб’єкта господарювання, віднесеного до найвищого чи високого ступенів екологічного ризику.</w:t>
            </w:r>
          </w:p>
          <w:p w14:paraId="32622E37"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 xml:space="preserve">Позапланові заходи державного екологічного контролю здійснюються, за потреби, у вихідні, неробочі, святкові дні та/або у нічний час. Посадові особи органів державного екологічного контролю, які виконували службові обов’язки у нічний час, вихідні, святкові та/або неробочі дні, мають право на гарантії та компенсації згідно з законодавством про працю. </w:t>
            </w:r>
          </w:p>
          <w:p w14:paraId="7B93BDC8"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Суб’єкт господарювання, щодо якого проводиться позаплановий захід, має право отримати копію </w:t>
            </w:r>
            <w:r w:rsidRPr="00710AE8">
              <w:rPr>
                <w:rFonts w:ascii="Times New Roman" w:hAnsi="Times New Roman" w:cs="Times New Roman"/>
                <w:color w:val="000000"/>
                <w:sz w:val="28"/>
                <w:szCs w:val="28"/>
                <w:lang w:val="uk-UA"/>
              </w:rPr>
              <w:lastRenderedPageBreak/>
              <w:t xml:space="preserve">відповідного посвідчення (направлення) на проведення позапланового заходу державного екологічного контролю, де зазначається підстава його проведення. </w:t>
            </w:r>
          </w:p>
          <w:p w14:paraId="6DE49EA2" w14:textId="77777777" w:rsidR="00AE3026" w:rsidRPr="00710AE8" w:rsidRDefault="00AE3026"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Тривалість здійснення позапланового заходу не може перевищувати десяти робочих днів. Продовження строку здійснення позапланового заходу не допускається. Тимчасове зупинення та відновлення перебігу позапланової перевірки здійснюється з підстав, передбачених частиною десятою статті 11 цього Закону.</w:t>
            </w:r>
          </w:p>
          <w:p w14:paraId="76A6AC27" w14:textId="77777777" w:rsidR="009546DA" w:rsidRPr="00710AE8" w:rsidRDefault="009546DA" w:rsidP="00AE302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p>
        </w:tc>
        <w:tc>
          <w:tcPr>
            <w:tcW w:w="4740" w:type="dxa"/>
          </w:tcPr>
          <w:p w14:paraId="73274562"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Стаття 12. Позапланові заходи державного екологічного контролю </w:t>
            </w:r>
          </w:p>
          <w:p w14:paraId="449DAC20"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w:t>
            </w:r>
            <w:r w:rsidRPr="00710AE8">
              <w:rPr>
                <w:rFonts w:ascii="Times New Roman" w:hAnsi="Times New Roman" w:cs="Times New Roman"/>
                <w:b/>
                <w:color w:val="000000"/>
                <w:sz w:val="28"/>
                <w:szCs w:val="28"/>
                <w:lang w:val="uk-UA"/>
              </w:rPr>
              <w:tab/>
              <w:t>Проведення позапланового заходу державного екологічного контролю здійснюються відповідно до Законом України «Про основні засади державного нагляду (контролю) у сфері господарської діяльності».</w:t>
            </w:r>
          </w:p>
          <w:p w14:paraId="6FE11446"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p>
          <w:p w14:paraId="28D3BAAA"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2.</w:t>
            </w:r>
            <w:r w:rsidRPr="00710AE8">
              <w:rPr>
                <w:rFonts w:ascii="Times New Roman" w:hAnsi="Times New Roman" w:cs="Times New Roman"/>
                <w:b/>
                <w:color w:val="000000"/>
                <w:sz w:val="28"/>
                <w:szCs w:val="28"/>
                <w:lang w:val="uk-UA"/>
              </w:rPr>
              <w:tab/>
              <w:t>Крім підстав, передбачених Законом України «Про основні засади державного нагляду (контролю) у сфері господарської діяльності», підставами для здійснення позапланових заходів:</w:t>
            </w:r>
          </w:p>
          <w:p w14:paraId="5DACE1B3"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 звернення Уповноваженого Верховної Ради України з прав людини про перевірку суб’єкта господарювання у зв’язку з виявленими системними порушеннями та/або настанням події, що має значний негативний вплив на довкілля, права, законні інтереси, життя та здоров’я людини;</w:t>
            </w:r>
          </w:p>
          <w:p w14:paraId="4C5B76FA"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 у випадках передбачених законом, звернення дозвільного органу у процедурі видачі, внесення змін, перегляду чи оновлення умов дозвільних документів, щодо підтвердження матеріально-технічної бази суб’єкта господарювання;</w:t>
            </w:r>
          </w:p>
          <w:p w14:paraId="6BF044B0"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3) відкриття процедури банкрутства чи ліквідації суб’єкта господарювання, віднесеного до </w:t>
            </w:r>
            <w:r w:rsidRPr="00710AE8">
              <w:rPr>
                <w:rFonts w:ascii="Times New Roman" w:hAnsi="Times New Roman" w:cs="Times New Roman"/>
                <w:b/>
                <w:color w:val="000000"/>
                <w:sz w:val="28"/>
                <w:szCs w:val="28"/>
                <w:lang w:val="uk-UA"/>
              </w:rPr>
              <w:lastRenderedPageBreak/>
              <w:t>високого ступеня ризику.</w:t>
            </w:r>
          </w:p>
          <w:p w14:paraId="7B87F50B"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p>
          <w:p w14:paraId="29D0906C"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Виключити</w:t>
            </w:r>
          </w:p>
          <w:p w14:paraId="41414897"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p>
          <w:p w14:paraId="008A9C08" w14:textId="77777777" w:rsidR="00AE3026" w:rsidRPr="00710AE8" w:rsidRDefault="00AE3026"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highlight w:val="white"/>
                <w:lang w:val="uk-UA"/>
              </w:rPr>
            </w:pPr>
          </w:p>
        </w:tc>
        <w:tc>
          <w:tcPr>
            <w:tcW w:w="4148" w:type="dxa"/>
          </w:tcPr>
          <w:p w14:paraId="609083D8" w14:textId="77777777" w:rsidR="00AE3026" w:rsidRPr="00710AE8" w:rsidRDefault="000E3543" w:rsidP="00AE3026">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Запропоновано інтегрувати екологічний контроль з існуючою системою державного контролю, регламентованою Законом України «Про основні засади державного нагляду (контролю) у сфері господарської діяльності».</w:t>
            </w:r>
          </w:p>
        </w:tc>
        <w:tc>
          <w:tcPr>
            <w:tcW w:w="1772" w:type="dxa"/>
          </w:tcPr>
          <w:p w14:paraId="231EE45E" w14:textId="77777777" w:rsidR="00AE3026" w:rsidRPr="00710AE8" w:rsidRDefault="00AE3026" w:rsidP="00C66C47">
            <w:pPr>
              <w:ind w:firstLine="709"/>
              <w:rPr>
                <w:rFonts w:ascii="Times New Roman" w:eastAsia="Times New Roman" w:hAnsi="Times New Roman" w:cs="Times New Roman"/>
                <w:sz w:val="28"/>
                <w:szCs w:val="28"/>
                <w:lang w:val="uk-UA"/>
              </w:rPr>
            </w:pPr>
          </w:p>
        </w:tc>
      </w:tr>
      <w:tr w:rsidR="005708E4" w:rsidRPr="00710AE8" w14:paraId="41590B6F" w14:textId="77777777" w:rsidTr="00C66C47">
        <w:tc>
          <w:tcPr>
            <w:tcW w:w="5070" w:type="dxa"/>
          </w:tcPr>
          <w:p w14:paraId="6C05AC63"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Стаття 13. Заходи державного екологічного контролю щодо фізичних осіб та окремих категорій суб'єктів господарювання</w:t>
            </w:r>
          </w:p>
          <w:p w14:paraId="30B35278"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 xml:space="preserve">Заходи державного екологічного контролю за дотриманням природоохоронного законодавства фізичними особами здійснюються територіальними органами центрального органу виконавчої влади, що реалізує державну політику із здійснення державного екологічного </w:t>
            </w:r>
            <w:r w:rsidRPr="00710AE8">
              <w:rPr>
                <w:rFonts w:ascii="Times New Roman" w:hAnsi="Times New Roman" w:cs="Times New Roman"/>
                <w:color w:val="000000"/>
                <w:sz w:val="28"/>
                <w:szCs w:val="28"/>
                <w:lang w:val="uk-UA"/>
              </w:rPr>
              <w:lastRenderedPageBreak/>
              <w:t>нагляду (контролю) та виконавчими органами сільських, селищних, міських рад згідно з компетенцією встановленої Законом.</w:t>
            </w:r>
          </w:p>
          <w:p w14:paraId="6A6F8CD9"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Заходи державного екологічного контролю щодо фізичних осіб спрямовані на попередження, виявлення та фіксацію правопорушень природоохоронного законодавства із наступним притягненням винних фізичних осіб до відповідальності та проводяться у формі патрулювання, рейдових перевірок та реагування на виклики. </w:t>
            </w:r>
          </w:p>
          <w:p w14:paraId="547B5711"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 xml:space="preserve">Заходи державного екологічного контролю, спрямовані на запобігання, виявлення та фіксацію правопорушень природоохоронного законодавства у формі рейдових перевірок, можуть проводитися також щодо суб'єктів господарювання у сфері лісокористування, рибного промислу, мисливського господарства. </w:t>
            </w:r>
          </w:p>
          <w:p w14:paraId="1AC81925"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З метою запобігання порушень природоохоронного законодавства органи державного екологічного контролю проводять </w:t>
            </w:r>
            <w:r w:rsidRPr="00710AE8">
              <w:rPr>
                <w:rFonts w:ascii="Times New Roman" w:hAnsi="Times New Roman" w:cs="Times New Roman"/>
                <w:color w:val="000000"/>
                <w:sz w:val="28"/>
                <w:szCs w:val="28"/>
                <w:lang w:val="uk-UA"/>
              </w:rPr>
              <w:lastRenderedPageBreak/>
              <w:t>патрулювання. Патрулювання проводяться на територіях та протягом часу, визначених планом патрулювання. План патрулювання формується із врахуванням статистики порушень природоохоронного законодавства на відповідній території, пори року, сезону, стану компонентів довкілля, динаміки його змін, інших чинників, що є причинами, умовами чи наслідками порушень природоохоронного законодавства, та затверджується наказом керівника центрального органу державного екологічного контролю. За необхідності, патрулювання можуть проводитися у нічний час, вихідні, святкові та/або неробочі дні.</w:t>
            </w:r>
          </w:p>
          <w:p w14:paraId="09795E7C"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 xml:space="preserve">Рейдові перевірки проводяться з метою реагування на різке погіршення стану компонентів довкілля, зростання кількості окремих видів порушень природоохоронного законодавства чи кількості порушень на певній території, а також у періоди, коли компонентам довкілля необхідна особлива охорона (період нересту, період тиші, інше). Про проведення </w:t>
            </w:r>
            <w:r w:rsidRPr="00710AE8">
              <w:rPr>
                <w:rFonts w:ascii="Times New Roman" w:hAnsi="Times New Roman" w:cs="Times New Roman"/>
                <w:color w:val="000000"/>
                <w:sz w:val="28"/>
                <w:szCs w:val="28"/>
                <w:lang w:val="uk-UA"/>
              </w:rPr>
              <w:lastRenderedPageBreak/>
              <w:t xml:space="preserve">рейдової перевірки на відповідній території видається наказ керівником центрального органу державного екологічного контролю та повідомляються органи Національної поліції. За необхідності, рейдові перевірки можуть проводитися у нічний час, вихідні, святкові та/або неробочі дні. </w:t>
            </w:r>
          </w:p>
          <w:p w14:paraId="102A7DD0"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 xml:space="preserve">Реагування на виклики (повідомлення) щодо порушень природоохоронного законодавства фізичними особами здійснюється за інформацією, повідомленою на офіційну гарячу лінію, поштову чи електронну адресу органу державного екологічного контролю. </w:t>
            </w:r>
          </w:p>
          <w:p w14:paraId="492941F8"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Прийом викликів здійснюється цілодобово. Органи державного екологічного контролю здійснюють ідентифікацію осіб, що звертаються із викликами (повідомленнями) щодо порушень природоохоронного законодавства, та реєстрацію усіх викликів (повідомлень). Особи, винні у безпідставному виклику органів державного екологічного контролю, </w:t>
            </w:r>
            <w:r w:rsidRPr="00710AE8">
              <w:rPr>
                <w:rFonts w:ascii="Times New Roman" w:hAnsi="Times New Roman" w:cs="Times New Roman"/>
                <w:color w:val="000000"/>
                <w:sz w:val="28"/>
                <w:szCs w:val="28"/>
                <w:lang w:val="uk-UA"/>
              </w:rPr>
              <w:lastRenderedPageBreak/>
              <w:t>несуть відповідальність передбачену законом. Повторне проведення реагування на виклик за тим самим фактом (фактами), що був (були) підставою для проведеного заходу реагування раніше, забороняється.</w:t>
            </w:r>
          </w:p>
          <w:p w14:paraId="4ED4A3C8" w14:textId="77777777" w:rsidR="005708E4" w:rsidRPr="00710AE8" w:rsidRDefault="000E3543" w:rsidP="000E3543">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highlight w:val="white"/>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t>У разі виявлення під час патрулювання, рейдових перевірок, чи реагування на виклики ознак порушення вимог природоохоронного законодавства, вчиненого суб’єктом господарювання, який не охоплюється цією статтею, інформація про це направляється у відповідний підрозділ чи орган державного екологічного контролю для ініціювання позапланового заходу в порядку статті 12 цього Закону.</w:t>
            </w:r>
          </w:p>
        </w:tc>
        <w:tc>
          <w:tcPr>
            <w:tcW w:w="4740" w:type="dxa"/>
          </w:tcPr>
          <w:p w14:paraId="4E9BFD95"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Стаття 13. Заходи державного екологічного контролю щодо фізичних осіб </w:t>
            </w:r>
          </w:p>
          <w:p w14:paraId="515C135F"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w:t>
            </w:r>
            <w:r w:rsidRPr="00710AE8">
              <w:rPr>
                <w:b/>
                <w:sz w:val="28"/>
                <w:szCs w:val="28"/>
                <w:lang w:val="uk-UA"/>
              </w:rPr>
              <w:t xml:space="preserve"> </w:t>
            </w:r>
            <w:r w:rsidRPr="00710AE8">
              <w:rPr>
                <w:rFonts w:ascii="Times New Roman" w:hAnsi="Times New Roman" w:cs="Times New Roman"/>
                <w:b/>
                <w:color w:val="000000"/>
                <w:sz w:val="28"/>
                <w:szCs w:val="28"/>
                <w:lang w:val="uk-UA"/>
              </w:rPr>
              <w:t>Заходи державного екологічного контролю щодо фізичних осіб застосовуються органами державного природоохоронного контролю за результатами поліцейських заходів, передбачених Законом України «Про Національну поліцію».</w:t>
            </w:r>
          </w:p>
          <w:p w14:paraId="545FFFF9"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b/>
                <w:color w:val="000000"/>
                <w:sz w:val="28"/>
                <w:szCs w:val="28"/>
                <w:lang w:val="uk-UA"/>
              </w:rPr>
              <w:t xml:space="preserve">3. Порядок взаємодії органів </w:t>
            </w:r>
            <w:r w:rsidRPr="00710AE8">
              <w:rPr>
                <w:rFonts w:ascii="Times New Roman" w:hAnsi="Times New Roman" w:cs="Times New Roman"/>
                <w:b/>
                <w:color w:val="000000"/>
                <w:sz w:val="28"/>
                <w:szCs w:val="28"/>
                <w:lang w:val="uk-UA"/>
              </w:rPr>
              <w:lastRenderedPageBreak/>
              <w:t>державного екологічного контролю та Національної поліції встановлюється Кабінетом Міністрів України.</w:t>
            </w:r>
            <w:r w:rsidRPr="00710AE8">
              <w:rPr>
                <w:rFonts w:ascii="Times New Roman" w:hAnsi="Times New Roman" w:cs="Times New Roman"/>
                <w:color w:val="000000"/>
                <w:sz w:val="28"/>
                <w:szCs w:val="28"/>
                <w:lang w:val="uk-UA"/>
              </w:rPr>
              <w:tab/>
            </w:r>
          </w:p>
          <w:p w14:paraId="01EBD2D8"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r>
            <w:r w:rsidR="009E2069" w:rsidRPr="00710AE8">
              <w:rPr>
                <w:rFonts w:ascii="Times New Roman" w:hAnsi="Times New Roman" w:cs="Times New Roman"/>
                <w:color w:val="000000"/>
                <w:sz w:val="28"/>
                <w:szCs w:val="28"/>
                <w:lang w:val="uk-UA"/>
              </w:rPr>
              <w:t>виключити</w:t>
            </w:r>
          </w:p>
          <w:p w14:paraId="4F0464B6" w14:textId="77777777" w:rsidR="000E3543" w:rsidRPr="00710AE8" w:rsidRDefault="000E3543"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r>
            <w:r w:rsidR="009E2069" w:rsidRPr="00710AE8">
              <w:rPr>
                <w:rFonts w:ascii="Times New Roman" w:hAnsi="Times New Roman" w:cs="Times New Roman"/>
                <w:color w:val="000000"/>
                <w:sz w:val="28"/>
                <w:szCs w:val="28"/>
                <w:lang w:val="uk-UA"/>
              </w:rPr>
              <w:t>виключити</w:t>
            </w:r>
            <w:r w:rsidRPr="00710AE8">
              <w:rPr>
                <w:rFonts w:ascii="Times New Roman" w:hAnsi="Times New Roman" w:cs="Times New Roman"/>
                <w:color w:val="000000"/>
                <w:sz w:val="28"/>
                <w:szCs w:val="28"/>
                <w:lang w:val="uk-UA"/>
              </w:rPr>
              <w:t xml:space="preserve">. </w:t>
            </w:r>
          </w:p>
          <w:p w14:paraId="76987574" w14:textId="77777777" w:rsidR="000E3543" w:rsidRPr="00710AE8" w:rsidRDefault="000E3543"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r>
            <w:r w:rsidR="009E2069" w:rsidRPr="00710AE8">
              <w:rPr>
                <w:rFonts w:ascii="Times New Roman" w:hAnsi="Times New Roman" w:cs="Times New Roman"/>
                <w:color w:val="000000"/>
                <w:sz w:val="28"/>
                <w:szCs w:val="28"/>
                <w:lang w:val="uk-UA"/>
              </w:rPr>
              <w:t>виключити</w:t>
            </w:r>
            <w:r w:rsidRPr="00710AE8">
              <w:rPr>
                <w:rFonts w:ascii="Times New Roman" w:hAnsi="Times New Roman" w:cs="Times New Roman"/>
                <w:color w:val="000000"/>
                <w:sz w:val="28"/>
                <w:szCs w:val="28"/>
                <w:lang w:val="uk-UA"/>
              </w:rPr>
              <w:t>.</w:t>
            </w:r>
          </w:p>
          <w:p w14:paraId="51DEE417" w14:textId="77777777" w:rsidR="005708E4" w:rsidRPr="00710AE8" w:rsidRDefault="000E3543"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highlight w:val="white"/>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r>
            <w:r w:rsidR="009E2069" w:rsidRPr="00710AE8">
              <w:rPr>
                <w:rFonts w:ascii="Times New Roman" w:hAnsi="Times New Roman" w:cs="Times New Roman"/>
                <w:color w:val="000000"/>
                <w:sz w:val="28"/>
                <w:szCs w:val="28"/>
                <w:lang w:val="uk-UA"/>
              </w:rPr>
              <w:t>виключити</w:t>
            </w:r>
            <w:r w:rsidRPr="00710AE8">
              <w:rPr>
                <w:rFonts w:ascii="Times New Roman" w:hAnsi="Times New Roman" w:cs="Times New Roman"/>
                <w:color w:val="000000"/>
                <w:sz w:val="28"/>
                <w:szCs w:val="28"/>
                <w:lang w:val="uk-UA"/>
              </w:rPr>
              <w:t>.</w:t>
            </w:r>
          </w:p>
        </w:tc>
        <w:tc>
          <w:tcPr>
            <w:tcW w:w="4148" w:type="dxa"/>
          </w:tcPr>
          <w:p w14:paraId="6EE1376B" w14:textId="77777777" w:rsidR="000E3543" w:rsidRPr="00710AE8" w:rsidRDefault="000E3543" w:rsidP="009E2069">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З метою ефективного здійснення заходів державного екологічного контролю, оперативного реагування, встановлення осіб, запропоновано здійснення заходів державного екологічного контролю щодо фізичних осіб за результатами поліцейських заходів, передбачених Законом України «Про Національну поліцію».</w:t>
            </w:r>
          </w:p>
          <w:p w14:paraId="511807BF" w14:textId="77777777" w:rsidR="005708E4" w:rsidRPr="00710AE8" w:rsidRDefault="000E3543" w:rsidP="009E2069">
            <w:pP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 xml:space="preserve">Порядок взаємодії органів державного </w:t>
            </w:r>
            <w:r w:rsidR="009E2069" w:rsidRPr="00710AE8">
              <w:rPr>
                <w:rFonts w:ascii="Times New Roman" w:hAnsi="Times New Roman" w:cs="Times New Roman"/>
                <w:color w:val="000000"/>
                <w:sz w:val="28"/>
                <w:szCs w:val="28"/>
                <w:lang w:val="uk-UA"/>
              </w:rPr>
              <w:t>екологічного</w:t>
            </w:r>
            <w:r w:rsidRPr="00710AE8">
              <w:rPr>
                <w:rFonts w:ascii="Times New Roman" w:hAnsi="Times New Roman" w:cs="Times New Roman"/>
                <w:color w:val="000000"/>
                <w:sz w:val="28"/>
                <w:szCs w:val="28"/>
                <w:lang w:val="uk-UA"/>
              </w:rPr>
              <w:t xml:space="preserve"> контролю та Національної поліції встановлюється Кабінетом Міністрів України.</w:t>
            </w:r>
          </w:p>
        </w:tc>
        <w:tc>
          <w:tcPr>
            <w:tcW w:w="1772" w:type="dxa"/>
          </w:tcPr>
          <w:p w14:paraId="21EDF83D" w14:textId="77777777" w:rsidR="005708E4" w:rsidRPr="00710AE8" w:rsidRDefault="005708E4" w:rsidP="00C66C47">
            <w:pPr>
              <w:ind w:firstLine="709"/>
              <w:rPr>
                <w:rFonts w:ascii="Times New Roman" w:eastAsia="Times New Roman" w:hAnsi="Times New Roman" w:cs="Times New Roman"/>
                <w:sz w:val="28"/>
                <w:szCs w:val="28"/>
                <w:lang w:val="uk-UA"/>
              </w:rPr>
            </w:pPr>
          </w:p>
        </w:tc>
      </w:tr>
      <w:tr w:rsidR="009E2069" w:rsidRPr="00710AE8" w14:paraId="12F8588C" w14:textId="77777777" w:rsidTr="00C66C47">
        <w:tc>
          <w:tcPr>
            <w:tcW w:w="5070" w:type="dxa"/>
          </w:tcPr>
          <w:p w14:paraId="101881E9"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Стаття 14. Оперативне реагування органів державного екологічного контролю</w:t>
            </w:r>
          </w:p>
          <w:p w14:paraId="173C804B"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 xml:space="preserve">Реагування на виклики, здійснення рейдових перевірок та/або патрулювання здійснюються органами державного екологічного контролю спільно з Національною поліцією України в порядку, передбаченому </w:t>
            </w:r>
            <w:r w:rsidRPr="00710AE8">
              <w:rPr>
                <w:rFonts w:ascii="Times New Roman" w:hAnsi="Times New Roman" w:cs="Times New Roman"/>
                <w:color w:val="000000"/>
                <w:sz w:val="28"/>
                <w:szCs w:val="28"/>
                <w:lang w:val="uk-UA"/>
              </w:rPr>
              <w:lastRenderedPageBreak/>
              <w:t>Кабінетом Міністрів України.</w:t>
            </w:r>
          </w:p>
        </w:tc>
        <w:tc>
          <w:tcPr>
            <w:tcW w:w="4740" w:type="dxa"/>
          </w:tcPr>
          <w:p w14:paraId="07127D04" w14:textId="77777777" w:rsidR="009E2069" w:rsidRPr="00710AE8" w:rsidRDefault="009E2069" w:rsidP="000E3543">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виключити</w:t>
            </w:r>
          </w:p>
        </w:tc>
        <w:tc>
          <w:tcPr>
            <w:tcW w:w="4148" w:type="dxa"/>
          </w:tcPr>
          <w:p w14:paraId="6B52A5AB" w14:textId="77777777" w:rsidR="009E2069" w:rsidRPr="00710AE8" w:rsidRDefault="009E2069" w:rsidP="009E2069">
            <w:pPr>
              <w:ind w:firstLine="709"/>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Дані відносити на рівні закону врегульовані ст. 13. Детально порядок взаємодії органів державного екологічного контролю та Національної поліції встановлюється Кабінетом Міністрів України.</w:t>
            </w:r>
          </w:p>
        </w:tc>
        <w:tc>
          <w:tcPr>
            <w:tcW w:w="1772" w:type="dxa"/>
          </w:tcPr>
          <w:p w14:paraId="5CAA7932" w14:textId="77777777" w:rsidR="009E2069" w:rsidRPr="00710AE8" w:rsidRDefault="009E2069" w:rsidP="00C66C47">
            <w:pPr>
              <w:ind w:firstLine="709"/>
              <w:rPr>
                <w:rFonts w:ascii="Times New Roman" w:eastAsia="Times New Roman" w:hAnsi="Times New Roman" w:cs="Times New Roman"/>
                <w:sz w:val="28"/>
                <w:szCs w:val="28"/>
                <w:lang w:val="uk-UA"/>
              </w:rPr>
            </w:pPr>
          </w:p>
        </w:tc>
      </w:tr>
      <w:tr w:rsidR="009E2069" w:rsidRPr="00710AE8" w14:paraId="3F398E38" w14:textId="77777777" w:rsidTr="00C66C47">
        <w:tc>
          <w:tcPr>
            <w:tcW w:w="5070" w:type="dxa"/>
          </w:tcPr>
          <w:p w14:paraId="5C699D1E"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Стаття 15. Документи, що складаються органами державного екологічного контролю</w:t>
            </w:r>
          </w:p>
          <w:p w14:paraId="5ABD72D2"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Документами органів державного екологічного контролю, що складаються під час здійснення та за результатами заходів державного екологічного контролю, є накази, посвідчення (направлення) на проведення заходів державного екологічного контролю, рішення про зупинку діяльності суб'єкта господарювання, акти перевірки додержання вимог природоохоронного законодавства, звіти, приписи, вимоги, протоколи, постанови у справах про адміністративні правопорушення, постанови про накладення адміністративно-господарських санкцій, інші обов’язкові до виконання розпорядчі документи, рішення про дозвіл на відновлення діяльності.</w:t>
            </w:r>
          </w:p>
          <w:p w14:paraId="30EAC3D9"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Для здійснення заходу державного екологічного контролю, окрім реагування на виклики, керівник органу державного екологічного </w:t>
            </w:r>
            <w:r w:rsidRPr="00710AE8">
              <w:rPr>
                <w:rFonts w:ascii="Times New Roman" w:hAnsi="Times New Roman" w:cs="Times New Roman"/>
                <w:color w:val="000000"/>
                <w:sz w:val="28"/>
                <w:szCs w:val="28"/>
                <w:lang w:val="uk-UA"/>
              </w:rPr>
              <w:lastRenderedPageBreak/>
              <w:t>контролю видає наказ, який має містити найменування суб'єкта господарювання (або, в разі якщо таке невідомо, адресу, за якою вчиняється порушення природоохоронного законодавства) – для планової чи позапланової перевірки, чи території – для патрулювання та рейдової перевірки, щодо яких буде здійснюватися захід, та предмет заходу.</w:t>
            </w:r>
          </w:p>
          <w:p w14:paraId="39682257"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На підставі наказу оформляється посвідчення (направлення) на проведення заходу державного екологічного контролю, яке підписується керівником органу державного екологічного контролю. У посвідченні (направленні) на проведення планового чи позапланового заходу зазначаються:</w:t>
            </w:r>
          </w:p>
          <w:p w14:paraId="6AFA3A85"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найменування органу державного екологічного контролю, що здійснює захід;</w:t>
            </w:r>
          </w:p>
          <w:p w14:paraId="1CA3F522"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для перевірок – найменування суб'єкта господарювання (якщо таке відомо), для патрулювання та рейдових перевірок – території, щодо яких буде здійснюватися захід;</w:t>
            </w:r>
          </w:p>
          <w:p w14:paraId="58FFD3B8"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3)</w:t>
            </w:r>
            <w:r w:rsidRPr="00710AE8">
              <w:rPr>
                <w:rFonts w:ascii="Times New Roman" w:hAnsi="Times New Roman" w:cs="Times New Roman"/>
                <w:color w:val="000000"/>
                <w:sz w:val="28"/>
                <w:szCs w:val="28"/>
                <w:lang w:val="uk-UA"/>
              </w:rPr>
              <w:tab/>
              <w:t>місцезнаходження суб'єкта господарювання (місце здійснення діяльності) – для перевірок, чи території – для патрулювання та рейдових перевірок, щодо яких буде здійснюватися захід;</w:t>
            </w:r>
          </w:p>
          <w:p w14:paraId="696A26CA"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номер і дата наказу, на виконання якого здійснюється захід;</w:t>
            </w:r>
          </w:p>
          <w:p w14:paraId="285EF145"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перелік посадових осіб, які беруть участь у здійсненні заходу, із зазначенням їх посади, прізвища, ім'я та по батькові;</w:t>
            </w:r>
          </w:p>
          <w:p w14:paraId="5D5AAE65"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дата початку та тривалість заходу;</w:t>
            </w:r>
          </w:p>
          <w:p w14:paraId="7AE139B8"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t>тип заходу (планова чи позапланова перевірка, патрулювання, рейдова перевірка);</w:t>
            </w:r>
          </w:p>
          <w:p w14:paraId="2D7050AA"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8)</w:t>
            </w:r>
            <w:r w:rsidRPr="00710AE8">
              <w:rPr>
                <w:rFonts w:ascii="Times New Roman" w:hAnsi="Times New Roman" w:cs="Times New Roman"/>
                <w:color w:val="000000"/>
                <w:sz w:val="28"/>
                <w:szCs w:val="28"/>
                <w:lang w:val="uk-UA"/>
              </w:rPr>
              <w:tab/>
              <w:t>підстави для здійснення заходу;</w:t>
            </w:r>
          </w:p>
          <w:p w14:paraId="48D3574F"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9)</w:t>
            </w:r>
            <w:r w:rsidRPr="00710AE8">
              <w:rPr>
                <w:rFonts w:ascii="Times New Roman" w:hAnsi="Times New Roman" w:cs="Times New Roman"/>
                <w:color w:val="000000"/>
                <w:sz w:val="28"/>
                <w:szCs w:val="28"/>
                <w:lang w:val="uk-UA"/>
              </w:rPr>
              <w:tab/>
              <w:t>предмет здійснення заходу;</w:t>
            </w:r>
          </w:p>
          <w:p w14:paraId="6EC94B76"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10)</w:t>
            </w:r>
            <w:r w:rsidRPr="00710AE8">
              <w:rPr>
                <w:rFonts w:ascii="Times New Roman" w:hAnsi="Times New Roman" w:cs="Times New Roman"/>
                <w:color w:val="000000"/>
                <w:sz w:val="28"/>
                <w:szCs w:val="28"/>
                <w:lang w:val="uk-UA"/>
              </w:rPr>
              <w:tab/>
              <w:t>для планової чи позапланової перевірки – інформація про здійснення попереднього заходу (тип заходу і дата його здійснення).</w:t>
            </w:r>
          </w:p>
          <w:p w14:paraId="3B60DEEF"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Перед початком здійснення планової чи позапланової перевірки посадові особи органу державного </w:t>
            </w:r>
            <w:r w:rsidRPr="00710AE8">
              <w:rPr>
                <w:rFonts w:ascii="Times New Roman" w:hAnsi="Times New Roman" w:cs="Times New Roman"/>
                <w:color w:val="000000"/>
                <w:sz w:val="28"/>
                <w:szCs w:val="28"/>
                <w:lang w:val="uk-UA"/>
              </w:rPr>
              <w:lastRenderedPageBreak/>
              <w:t xml:space="preserve">екологічного контролю зобов'язані пред'явити керівнику суб’єкта господарювання посвідчення (направлення) та службове посвідчення, що засвідчує посадову особу органу державного екологічного контролю, і надати копію посвідчення (направлення). Під час патрулювання та рейдової перевірки посадові особи органу державного екологічного контролю надають посвідчення (направлення) та службове посвідчення для ознайомлення на вимогу. </w:t>
            </w:r>
          </w:p>
          <w:p w14:paraId="0E55546A"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Посвідчення (направлення) є чинним лише протягом зазначеного в ньому строку здійснення заходу. Посадова особа органу державного екологічного контролю без посвідчення (направлення) на здійснення заходу та службового посвідчення не має права здійснювати заходи державного екологічного контролю, окрім реагування на виклики. Суб'єкт господарювання має право не допускати посадових осіб органу державного екологічного контролю до здійснення заходу, якщо вони не </w:t>
            </w:r>
            <w:r w:rsidRPr="00710AE8">
              <w:rPr>
                <w:rFonts w:ascii="Times New Roman" w:hAnsi="Times New Roman" w:cs="Times New Roman"/>
                <w:color w:val="000000"/>
                <w:sz w:val="28"/>
                <w:szCs w:val="28"/>
                <w:lang w:val="uk-UA"/>
              </w:rPr>
              <w:lastRenderedPageBreak/>
              <w:t>пред'явили документів, передбачених цією статтею.</w:t>
            </w:r>
          </w:p>
          <w:p w14:paraId="7A9414F6"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В разі виявлення під час планової чи позапланової перевірки суб'єкта господарювання понаднормативних або таких, що не передбачені дозвільними документами, викидів, скидів чи відходів, інших ознак порушення вимог природоохоронного законодавства, що спричиняють шкоду довкіллю чи його компонентам, в якості запобіжного заходу до моменту завершення перевірки посадова особа органу державного екологічного контролю виносить рішення про зупинення діяльності суб'єкта господарювання в цілому чи окремих його </w:t>
            </w:r>
            <w:proofErr w:type="spellStart"/>
            <w:r w:rsidRPr="00710AE8">
              <w:rPr>
                <w:rFonts w:ascii="Times New Roman" w:hAnsi="Times New Roman" w:cs="Times New Roman"/>
                <w:color w:val="000000"/>
                <w:sz w:val="28"/>
                <w:szCs w:val="28"/>
                <w:lang w:val="uk-UA"/>
              </w:rPr>
              <w:t>цехів</w:t>
            </w:r>
            <w:proofErr w:type="spellEnd"/>
            <w:r w:rsidRPr="00710AE8">
              <w:rPr>
                <w:rFonts w:ascii="Times New Roman" w:hAnsi="Times New Roman" w:cs="Times New Roman"/>
                <w:color w:val="000000"/>
                <w:sz w:val="28"/>
                <w:szCs w:val="28"/>
                <w:lang w:val="uk-UA"/>
              </w:rPr>
              <w:t>(дільниць) і одиниць обладнання строком до 3 робочих днів. Рішення про зупинення діяльності суб'єкта господарювання може стосуватися лише того аспекту діяльності, що спричиняє шкоду довкіллю.</w:t>
            </w:r>
          </w:p>
          <w:p w14:paraId="1DF512E3"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 xml:space="preserve">За результатами планової та позапланової перевірки посадова особа органу державного екологічного </w:t>
            </w:r>
            <w:r w:rsidRPr="00710AE8">
              <w:rPr>
                <w:rFonts w:ascii="Times New Roman" w:hAnsi="Times New Roman" w:cs="Times New Roman"/>
                <w:color w:val="000000"/>
                <w:sz w:val="28"/>
                <w:szCs w:val="28"/>
                <w:lang w:val="uk-UA"/>
              </w:rPr>
              <w:lastRenderedPageBreak/>
              <w:t>контролю складає акт перевірки додержання вимог природоохоронного законодавства, який повинен містити такі відомості:</w:t>
            </w:r>
          </w:p>
          <w:p w14:paraId="5DE24922"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 xml:space="preserve">дату складення </w:t>
            </w:r>
            <w:proofErr w:type="spellStart"/>
            <w:r w:rsidRPr="00710AE8">
              <w:rPr>
                <w:rFonts w:ascii="Times New Roman" w:hAnsi="Times New Roman" w:cs="Times New Roman"/>
                <w:color w:val="000000"/>
                <w:sz w:val="28"/>
                <w:szCs w:val="28"/>
                <w:lang w:val="uk-UA"/>
              </w:rPr>
              <w:t>акта</w:t>
            </w:r>
            <w:proofErr w:type="spellEnd"/>
            <w:r w:rsidRPr="00710AE8">
              <w:rPr>
                <w:rFonts w:ascii="Times New Roman" w:hAnsi="Times New Roman" w:cs="Times New Roman"/>
                <w:color w:val="000000"/>
                <w:sz w:val="28"/>
                <w:szCs w:val="28"/>
                <w:lang w:val="uk-UA"/>
              </w:rPr>
              <w:t>;</w:t>
            </w:r>
          </w:p>
          <w:p w14:paraId="4D1C7FCF"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тип заходу (плановий і позаплановий);</w:t>
            </w:r>
          </w:p>
          <w:p w14:paraId="595FF599"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найменування органу державного екологічного контролю, а також посаду, прізвище, ім'я та по батькові посадової особи чи осіб, які здійснили захід;</w:t>
            </w:r>
          </w:p>
          <w:p w14:paraId="515DE0C6"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найменування суб’єкта господарювання, щодо діяльності якого здійснювався захід;</w:t>
            </w:r>
          </w:p>
          <w:p w14:paraId="1984DEE1"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стан виконання вимог природоохоронного законодавства суб'єктом господарювання, а в разі невиконання – детальний опис виявлених порушень з посиланням на відповідні вимоги законодавства.</w:t>
            </w:r>
          </w:p>
          <w:p w14:paraId="19671424"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В останній день перевірки два примірники </w:t>
            </w:r>
            <w:proofErr w:type="spellStart"/>
            <w:r w:rsidRPr="00710AE8">
              <w:rPr>
                <w:rFonts w:ascii="Times New Roman" w:hAnsi="Times New Roman" w:cs="Times New Roman"/>
                <w:color w:val="000000"/>
                <w:sz w:val="28"/>
                <w:szCs w:val="28"/>
                <w:lang w:val="uk-UA"/>
              </w:rPr>
              <w:t>акта</w:t>
            </w:r>
            <w:proofErr w:type="spellEnd"/>
            <w:r w:rsidRPr="00710AE8">
              <w:rPr>
                <w:rFonts w:ascii="Times New Roman" w:hAnsi="Times New Roman" w:cs="Times New Roman"/>
                <w:color w:val="000000"/>
                <w:sz w:val="28"/>
                <w:szCs w:val="28"/>
                <w:lang w:val="uk-UA"/>
              </w:rPr>
              <w:t xml:space="preserve"> підписуються посадовими особами органу державного екологічного контролю, які здійснювали захід, та керівником суб’єкта господарювання, щодо якого </w:t>
            </w:r>
            <w:r w:rsidRPr="00710AE8">
              <w:rPr>
                <w:rFonts w:ascii="Times New Roman" w:hAnsi="Times New Roman" w:cs="Times New Roman"/>
                <w:color w:val="000000"/>
                <w:sz w:val="28"/>
                <w:szCs w:val="28"/>
                <w:lang w:val="uk-UA"/>
              </w:rPr>
              <w:lastRenderedPageBreak/>
              <w:t xml:space="preserve">здійснювався захід. Якщо суб'єкт господарювання не погоджується з актом, він підписує акт із зауваженнями. Такі зауваження є невід'ємною частиною </w:t>
            </w:r>
            <w:proofErr w:type="spellStart"/>
            <w:r w:rsidRPr="00710AE8">
              <w:rPr>
                <w:rFonts w:ascii="Times New Roman" w:hAnsi="Times New Roman" w:cs="Times New Roman"/>
                <w:color w:val="000000"/>
                <w:sz w:val="28"/>
                <w:szCs w:val="28"/>
                <w:lang w:val="uk-UA"/>
              </w:rPr>
              <w:t>акта</w:t>
            </w:r>
            <w:proofErr w:type="spellEnd"/>
            <w:r w:rsidRPr="00710AE8">
              <w:rPr>
                <w:rFonts w:ascii="Times New Roman" w:hAnsi="Times New Roman" w:cs="Times New Roman"/>
                <w:color w:val="000000"/>
                <w:sz w:val="28"/>
                <w:szCs w:val="28"/>
                <w:lang w:val="uk-UA"/>
              </w:rPr>
              <w:t xml:space="preserve"> перевірки органу державного екологічного контролю. У разі відмови керівника суб’єкта господарювання підписати акт, посадова особа органу державного екологічного контролю вносить до такого </w:t>
            </w:r>
            <w:proofErr w:type="spellStart"/>
            <w:r w:rsidRPr="00710AE8">
              <w:rPr>
                <w:rFonts w:ascii="Times New Roman" w:hAnsi="Times New Roman" w:cs="Times New Roman"/>
                <w:color w:val="000000"/>
                <w:sz w:val="28"/>
                <w:szCs w:val="28"/>
                <w:lang w:val="uk-UA"/>
              </w:rPr>
              <w:t>акта</w:t>
            </w:r>
            <w:proofErr w:type="spellEnd"/>
            <w:r w:rsidRPr="00710AE8">
              <w:rPr>
                <w:rFonts w:ascii="Times New Roman" w:hAnsi="Times New Roman" w:cs="Times New Roman"/>
                <w:color w:val="000000"/>
                <w:sz w:val="28"/>
                <w:szCs w:val="28"/>
                <w:lang w:val="uk-UA"/>
              </w:rPr>
              <w:t xml:space="preserve"> відповідний запис. Один примірник </w:t>
            </w:r>
            <w:proofErr w:type="spellStart"/>
            <w:r w:rsidRPr="00710AE8">
              <w:rPr>
                <w:rFonts w:ascii="Times New Roman" w:hAnsi="Times New Roman" w:cs="Times New Roman"/>
                <w:color w:val="000000"/>
                <w:sz w:val="28"/>
                <w:szCs w:val="28"/>
                <w:lang w:val="uk-UA"/>
              </w:rPr>
              <w:t>акта</w:t>
            </w:r>
            <w:proofErr w:type="spellEnd"/>
            <w:r w:rsidRPr="00710AE8">
              <w:rPr>
                <w:rFonts w:ascii="Times New Roman" w:hAnsi="Times New Roman" w:cs="Times New Roman"/>
                <w:color w:val="000000"/>
                <w:sz w:val="28"/>
                <w:szCs w:val="28"/>
                <w:lang w:val="uk-UA"/>
              </w:rPr>
              <w:t xml:space="preserve"> вручається керівнику суб’єкта господарювання в останній день заходу державного екологічного контролю, а другий зберігається в органі державного екологічного контролю.</w:t>
            </w:r>
          </w:p>
          <w:p w14:paraId="227C579C"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 xml:space="preserve">На підставі актів перевірки, складених за результатами заходів, під час яких виявлено порушення вимог природоохоронного законодавства, орган державного екологічного контролю на підставі та в порядку передбаченому законом складає протоколи, вимоги, приписи, постанови </w:t>
            </w:r>
            <w:proofErr w:type="spellStart"/>
            <w:r w:rsidRPr="00710AE8">
              <w:rPr>
                <w:rFonts w:ascii="Times New Roman" w:hAnsi="Times New Roman" w:cs="Times New Roman"/>
                <w:color w:val="000000"/>
                <w:sz w:val="28"/>
                <w:szCs w:val="28"/>
                <w:lang w:val="uk-UA"/>
              </w:rPr>
              <w:t>усправах</w:t>
            </w:r>
            <w:proofErr w:type="spellEnd"/>
            <w:r w:rsidRPr="00710AE8">
              <w:rPr>
                <w:rFonts w:ascii="Times New Roman" w:hAnsi="Times New Roman" w:cs="Times New Roman"/>
                <w:color w:val="000000"/>
                <w:sz w:val="28"/>
                <w:szCs w:val="28"/>
                <w:lang w:val="uk-UA"/>
              </w:rPr>
              <w:t xml:space="preserve"> про адміністративні правопорушення, постанови про </w:t>
            </w:r>
            <w:r w:rsidRPr="00710AE8">
              <w:rPr>
                <w:rFonts w:ascii="Times New Roman" w:hAnsi="Times New Roman" w:cs="Times New Roman"/>
                <w:color w:val="000000"/>
                <w:sz w:val="28"/>
                <w:szCs w:val="28"/>
                <w:lang w:val="uk-UA"/>
              </w:rPr>
              <w:lastRenderedPageBreak/>
              <w:t>накладення адміністративно-господарських санкцій.</w:t>
            </w:r>
          </w:p>
          <w:p w14:paraId="1739CDCC"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t>У разі необхідності вжиття інших заходів реагування, орган державного екологічного контролю протягом п’яти робочих днів з дня завершення здійснення заходу складає припис щодо усунення виявлених порушень, який є обов'язковою для виконання у визначені строки письмовою вимогою органу державного екологічного контролю суб'єкту господарювання щодо усунення порушень вимог природоохоронного законодавства. Припис видається та підписується посадовою особою органу державного екологічного контролю, яка здійснила перевірку.</w:t>
            </w:r>
          </w:p>
          <w:p w14:paraId="1F98C196"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Припис органу державного екологічного контролю щодо усунення порушень, виявлених під час здійснення заходу, повинен містити такі відомості:</w:t>
            </w:r>
          </w:p>
          <w:p w14:paraId="42474CFE"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дату складення;</w:t>
            </w:r>
          </w:p>
          <w:p w14:paraId="44617A46"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вимогу про усунення порушень природоохоронного законодавства (спосіб усунення, де доречно);</w:t>
            </w:r>
          </w:p>
          <w:p w14:paraId="6A9CACA3"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3)</w:t>
            </w:r>
            <w:r w:rsidRPr="00710AE8">
              <w:rPr>
                <w:rFonts w:ascii="Times New Roman" w:hAnsi="Times New Roman" w:cs="Times New Roman"/>
                <w:color w:val="000000"/>
                <w:sz w:val="28"/>
                <w:szCs w:val="28"/>
                <w:lang w:val="uk-UA"/>
              </w:rPr>
              <w:tab/>
              <w:t>термін усунення порушень;</w:t>
            </w:r>
          </w:p>
          <w:p w14:paraId="1797E7EC"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посилання на акт та звіт, в разі його складення, у якому зазначені виявлені під час заходу державного екологічного контролю порушення;</w:t>
            </w:r>
          </w:p>
          <w:p w14:paraId="39A90221"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найменування органу державного екологічного контролю, а також посади, прізвища, ім'я та по батькові посадових осіб, які здійснили захід.</w:t>
            </w:r>
          </w:p>
          <w:p w14:paraId="23C38B13"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Припис органу державного екологічного контролю щодо усунення порушень складається у двох примірниках: один примірник не пізніше п'яти робочих днів з дня складення надається суб’єкту господарювання для виконання, а другий примірник з його підписом щодо погоджених термінів усунення порушень вимог природоохоронного законодавства залишається в органі державного екологічного контролю. У разі відмови суб’єкта господарювання від отримання припису щодо усунення порушень вимог природоохоронного законодавства, він направляється рекомендованим листом, а на копії </w:t>
            </w:r>
            <w:r w:rsidRPr="00710AE8">
              <w:rPr>
                <w:rFonts w:ascii="Times New Roman" w:hAnsi="Times New Roman" w:cs="Times New Roman"/>
                <w:color w:val="000000"/>
                <w:sz w:val="28"/>
                <w:szCs w:val="28"/>
                <w:lang w:val="uk-UA"/>
              </w:rPr>
              <w:lastRenderedPageBreak/>
              <w:t xml:space="preserve">припису, який залишається в органі державного екологічного контролю, проставляються відповідний вихідний номер і дата направлення. Припис щодо усунення порушень вимог природоохоронного законодавства може бути оскаржений в установленому законом порядку до суду. </w:t>
            </w:r>
          </w:p>
          <w:p w14:paraId="1FBB1EA3"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8.</w:t>
            </w:r>
            <w:r w:rsidRPr="00710AE8">
              <w:rPr>
                <w:rFonts w:ascii="Times New Roman" w:hAnsi="Times New Roman" w:cs="Times New Roman"/>
                <w:color w:val="000000"/>
                <w:sz w:val="28"/>
                <w:szCs w:val="28"/>
                <w:lang w:val="uk-UA"/>
              </w:rPr>
              <w:tab/>
              <w:t>За результатами перевірок суб’єктів господарювання на предмет виконання умов дозвільних документів, де це передбачено законом, за зверненням дозвільного органу, а також за результатами патрулювань та рейдових перевірок складається звіт. Звіт описує хід, підсумовує результати проведеного заходу державного екологічного контролю. Звіт повинен містити такі відомості:</w:t>
            </w:r>
          </w:p>
          <w:p w14:paraId="689318AC"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дату складення звіту;</w:t>
            </w:r>
          </w:p>
          <w:p w14:paraId="6E2666EF"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тип заходу;</w:t>
            </w:r>
          </w:p>
          <w:p w14:paraId="5247C09B"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найменування органу державного екологічного контролю, а також посаду, прізвище, ім'я та по батькові посадової особи чи осіб, які здійснили захід;</w:t>
            </w:r>
          </w:p>
          <w:p w14:paraId="25B4D5CC"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територію здійснення </w:t>
            </w:r>
            <w:r w:rsidRPr="00710AE8">
              <w:rPr>
                <w:rFonts w:ascii="Times New Roman" w:hAnsi="Times New Roman" w:cs="Times New Roman"/>
                <w:color w:val="000000"/>
                <w:sz w:val="28"/>
                <w:szCs w:val="28"/>
                <w:lang w:val="uk-UA"/>
              </w:rPr>
              <w:lastRenderedPageBreak/>
              <w:t xml:space="preserve">заходу або найменування суб’єкта (- </w:t>
            </w:r>
            <w:proofErr w:type="spellStart"/>
            <w:r w:rsidRPr="00710AE8">
              <w:rPr>
                <w:rFonts w:ascii="Times New Roman" w:hAnsi="Times New Roman" w:cs="Times New Roman"/>
                <w:color w:val="000000"/>
                <w:sz w:val="28"/>
                <w:szCs w:val="28"/>
                <w:lang w:val="uk-UA"/>
              </w:rPr>
              <w:t>ів</w:t>
            </w:r>
            <w:proofErr w:type="spellEnd"/>
            <w:r w:rsidRPr="00710AE8">
              <w:rPr>
                <w:rFonts w:ascii="Times New Roman" w:hAnsi="Times New Roman" w:cs="Times New Roman"/>
                <w:color w:val="000000"/>
                <w:sz w:val="28"/>
                <w:szCs w:val="28"/>
                <w:lang w:val="uk-UA"/>
              </w:rPr>
              <w:t xml:space="preserve">) господарювання, щодо діяльності якого (- </w:t>
            </w:r>
            <w:proofErr w:type="spellStart"/>
            <w:r w:rsidRPr="00710AE8">
              <w:rPr>
                <w:rFonts w:ascii="Times New Roman" w:hAnsi="Times New Roman" w:cs="Times New Roman"/>
                <w:color w:val="000000"/>
                <w:sz w:val="28"/>
                <w:szCs w:val="28"/>
                <w:lang w:val="uk-UA"/>
              </w:rPr>
              <w:t>их</w:t>
            </w:r>
            <w:proofErr w:type="spellEnd"/>
            <w:r w:rsidRPr="00710AE8">
              <w:rPr>
                <w:rFonts w:ascii="Times New Roman" w:hAnsi="Times New Roman" w:cs="Times New Roman"/>
                <w:color w:val="000000"/>
                <w:sz w:val="28"/>
                <w:szCs w:val="28"/>
                <w:lang w:val="uk-UA"/>
              </w:rPr>
              <w:t>) здійснювався захід;</w:t>
            </w:r>
          </w:p>
          <w:p w14:paraId="257AC4A2"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 xml:space="preserve">опис перебігу проведеного заходу та результатів проведеного заходу державного екологічного контролю. </w:t>
            </w:r>
          </w:p>
          <w:p w14:paraId="71D6464D"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9.</w:t>
            </w:r>
            <w:r w:rsidRPr="00710AE8">
              <w:rPr>
                <w:rFonts w:ascii="Times New Roman" w:hAnsi="Times New Roman" w:cs="Times New Roman"/>
                <w:color w:val="000000"/>
                <w:sz w:val="28"/>
                <w:szCs w:val="28"/>
                <w:lang w:val="uk-UA"/>
              </w:rPr>
              <w:tab/>
              <w:t>За результатами перевірки органів державної влади та місцевого самоврядування в частині реалізації делегованих їм повноважень може видаватися вимога щодо приведення у відповідність із законодавством прийнятих ними рішень у сфері охорони довкілля. Вимога повинна містити такі відомості:</w:t>
            </w:r>
          </w:p>
          <w:p w14:paraId="4453F4CE"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дату складення вимоги;</w:t>
            </w:r>
          </w:p>
          <w:p w14:paraId="63E34DFD"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тип заходу (плановий і позаплановий);</w:t>
            </w:r>
          </w:p>
          <w:p w14:paraId="2233C3DF"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найменування органу державного екологічного контролю, а також посаду, прізвище, ім'я та по батькові посадової особи чи осіб, які здійснили захід;</w:t>
            </w:r>
          </w:p>
          <w:p w14:paraId="36EDF723"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найменування органу державної влади чи місцевого самоврядування, щодо діяльності якого </w:t>
            </w:r>
            <w:r w:rsidRPr="00710AE8">
              <w:rPr>
                <w:rFonts w:ascii="Times New Roman" w:hAnsi="Times New Roman" w:cs="Times New Roman"/>
                <w:color w:val="000000"/>
                <w:sz w:val="28"/>
                <w:szCs w:val="28"/>
                <w:lang w:val="uk-UA"/>
              </w:rPr>
              <w:lastRenderedPageBreak/>
              <w:t>здійснювався захід;</w:t>
            </w:r>
          </w:p>
          <w:p w14:paraId="622ECB3C"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детальний опис виявлених порушень вимог природоохоронного законодавства з посиланням на відповідні вимоги законодавства;</w:t>
            </w:r>
          </w:p>
          <w:p w14:paraId="3837AE9D"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вимогу про приведення у відповідність із законодавством прийнятих ними рішень у сфері охорони довкілля (спосіб приведення у відповідність, де доречно);</w:t>
            </w:r>
          </w:p>
          <w:p w14:paraId="4B329381"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t>термін виконання вимоги.</w:t>
            </w:r>
          </w:p>
          <w:p w14:paraId="6E5186DD"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Вимога складається, надається, направляється та оскаржується у порядку, встановленому частиною сьомою цієї статті для припису.</w:t>
            </w:r>
          </w:p>
          <w:p w14:paraId="48AFC5AB"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10.</w:t>
            </w:r>
            <w:r w:rsidRPr="00710AE8">
              <w:rPr>
                <w:rFonts w:ascii="Times New Roman" w:hAnsi="Times New Roman" w:cs="Times New Roman"/>
                <w:color w:val="000000"/>
                <w:sz w:val="28"/>
                <w:szCs w:val="28"/>
                <w:lang w:val="uk-UA"/>
              </w:rPr>
              <w:tab/>
              <w:t>Усі документи органів державного екологічного контролю, що складаються під час здійснення та за результатами кожного окремого заходу державного екологічного контролю, формуються в єдину справу та вносяться до системи «Екологічний контроль».</w:t>
            </w:r>
          </w:p>
        </w:tc>
        <w:tc>
          <w:tcPr>
            <w:tcW w:w="4740" w:type="dxa"/>
          </w:tcPr>
          <w:p w14:paraId="1A3F14DA"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Стаття 15. Документи, що складаються органами державного екологічного контролю</w:t>
            </w:r>
          </w:p>
          <w:p w14:paraId="010FBFF9"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w:t>
            </w:r>
            <w:r w:rsidRPr="00710AE8">
              <w:rPr>
                <w:rFonts w:ascii="Times New Roman" w:hAnsi="Times New Roman" w:cs="Times New Roman"/>
                <w:b/>
                <w:color w:val="000000"/>
                <w:sz w:val="28"/>
                <w:szCs w:val="28"/>
                <w:lang w:val="uk-UA"/>
              </w:rPr>
              <w:tab/>
              <w:t>Вимоги до документів органів державного екологічного контролю, та порядок їх складання встановлюються Законом України «Про основні засади державного нагляду (контролю) у сфері господарської діяльності».</w:t>
            </w:r>
          </w:p>
          <w:p w14:paraId="54445F97"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w:t>
            </w:r>
            <w:r w:rsidRPr="00710AE8">
              <w:rPr>
                <w:rFonts w:ascii="Times New Roman" w:hAnsi="Times New Roman" w:cs="Times New Roman"/>
                <w:b/>
                <w:color w:val="000000"/>
                <w:sz w:val="28"/>
                <w:szCs w:val="28"/>
                <w:lang w:val="uk-UA"/>
              </w:rPr>
              <w:tab/>
              <w:t>виключити.</w:t>
            </w:r>
          </w:p>
          <w:p w14:paraId="5E13FD2B"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3.</w:t>
            </w:r>
            <w:r w:rsidRPr="00710AE8">
              <w:rPr>
                <w:rFonts w:ascii="Times New Roman" w:hAnsi="Times New Roman" w:cs="Times New Roman"/>
                <w:b/>
                <w:color w:val="000000"/>
                <w:sz w:val="28"/>
                <w:szCs w:val="28"/>
                <w:lang w:val="uk-UA"/>
              </w:rPr>
              <w:tab/>
              <w:t>виключити.</w:t>
            </w:r>
          </w:p>
          <w:p w14:paraId="3FE453B5"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4.</w:t>
            </w:r>
            <w:r w:rsidRPr="00710AE8">
              <w:rPr>
                <w:rFonts w:ascii="Times New Roman" w:hAnsi="Times New Roman" w:cs="Times New Roman"/>
                <w:b/>
                <w:color w:val="000000"/>
                <w:sz w:val="28"/>
                <w:szCs w:val="28"/>
                <w:lang w:val="uk-UA"/>
              </w:rPr>
              <w:tab/>
              <w:t>виключити.</w:t>
            </w:r>
          </w:p>
          <w:p w14:paraId="356C0E9C"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5.</w:t>
            </w:r>
            <w:r w:rsidRPr="00710AE8">
              <w:rPr>
                <w:rFonts w:ascii="Times New Roman" w:hAnsi="Times New Roman" w:cs="Times New Roman"/>
                <w:b/>
                <w:color w:val="000000"/>
                <w:sz w:val="28"/>
                <w:szCs w:val="28"/>
                <w:lang w:val="uk-UA"/>
              </w:rPr>
              <w:tab/>
              <w:t>виключити.</w:t>
            </w:r>
          </w:p>
          <w:p w14:paraId="0D7957EF"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6.</w:t>
            </w:r>
            <w:r w:rsidRPr="00710AE8">
              <w:rPr>
                <w:rFonts w:ascii="Times New Roman" w:hAnsi="Times New Roman" w:cs="Times New Roman"/>
                <w:b/>
                <w:color w:val="000000"/>
                <w:sz w:val="28"/>
                <w:szCs w:val="28"/>
                <w:lang w:val="uk-UA"/>
              </w:rPr>
              <w:tab/>
              <w:t>виключити.</w:t>
            </w:r>
          </w:p>
          <w:p w14:paraId="032F1676"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7.</w:t>
            </w:r>
            <w:r w:rsidRPr="00710AE8">
              <w:rPr>
                <w:rFonts w:ascii="Times New Roman" w:hAnsi="Times New Roman" w:cs="Times New Roman"/>
                <w:b/>
                <w:color w:val="000000"/>
                <w:sz w:val="28"/>
                <w:szCs w:val="28"/>
                <w:lang w:val="uk-UA"/>
              </w:rPr>
              <w:tab/>
              <w:t xml:space="preserve">У разі необхідності вжиття інших заходів реагування, орган державного екологічного контролю протягом п’яти робочих днів з дня завершення здійснення заходу складає припис щодо усунення виявлених порушень, який є обов'язковою для виконання у визначені строки письмовою вимогою органу державного екологічного </w:t>
            </w:r>
            <w:r w:rsidRPr="00710AE8">
              <w:rPr>
                <w:rFonts w:ascii="Times New Roman" w:hAnsi="Times New Roman" w:cs="Times New Roman"/>
                <w:b/>
                <w:color w:val="000000"/>
                <w:sz w:val="28"/>
                <w:szCs w:val="28"/>
                <w:lang w:val="uk-UA"/>
              </w:rPr>
              <w:lastRenderedPageBreak/>
              <w:t>контролю суб'єкту господарювання щодо усунення порушень вимог природоохоронного законодавства. Припис видається та підписується посадовою особою органу державного екологічного контролю, яка здійснила перевірку.</w:t>
            </w:r>
          </w:p>
          <w:p w14:paraId="407D6DE8"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Припис органу державного екологічного контролю щодо усунення порушень, виявлених під час здійснення заходу, повинен містити такі відомості:</w:t>
            </w:r>
          </w:p>
          <w:p w14:paraId="26EE2A3D"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w:t>
            </w:r>
            <w:r w:rsidRPr="00710AE8">
              <w:rPr>
                <w:rFonts w:ascii="Times New Roman" w:hAnsi="Times New Roman" w:cs="Times New Roman"/>
                <w:b/>
                <w:color w:val="000000"/>
                <w:sz w:val="28"/>
                <w:szCs w:val="28"/>
                <w:lang w:val="uk-UA"/>
              </w:rPr>
              <w:tab/>
              <w:t>дату складення;</w:t>
            </w:r>
          </w:p>
          <w:p w14:paraId="19D71F2F"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w:t>
            </w:r>
            <w:r w:rsidRPr="00710AE8">
              <w:rPr>
                <w:rFonts w:ascii="Times New Roman" w:hAnsi="Times New Roman" w:cs="Times New Roman"/>
                <w:b/>
                <w:color w:val="000000"/>
                <w:sz w:val="28"/>
                <w:szCs w:val="28"/>
                <w:lang w:val="uk-UA"/>
              </w:rPr>
              <w:tab/>
              <w:t>вимогу про усунення порушень природоохоронного законодавства (спосіб усунення, де доречно);</w:t>
            </w:r>
          </w:p>
          <w:p w14:paraId="6CD40A50"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3)</w:t>
            </w:r>
            <w:r w:rsidRPr="00710AE8">
              <w:rPr>
                <w:rFonts w:ascii="Times New Roman" w:hAnsi="Times New Roman" w:cs="Times New Roman"/>
                <w:b/>
                <w:color w:val="000000"/>
                <w:sz w:val="28"/>
                <w:szCs w:val="28"/>
                <w:lang w:val="uk-UA"/>
              </w:rPr>
              <w:tab/>
              <w:t>термін усунення порушень;</w:t>
            </w:r>
          </w:p>
          <w:p w14:paraId="1D9CA0C4"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4)</w:t>
            </w:r>
            <w:r w:rsidRPr="00710AE8">
              <w:rPr>
                <w:rFonts w:ascii="Times New Roman" w:hAnsi="Times New Roman" w:cs="Times New Roman"/>
                <w:b/>
                <w:color w:val="000000"/>
                <w:sz w:val="28"/>
                <w:szCs w:val="28"/>
                <w:lang w:val="uk-UA"/>
              </w:rPr>
              <w:tab/>
              <w:t>посилання на акт, у якому зазначені виявлені під час заходу державного екологічного контролю порушення;</w:t>
            </w:r>
          </w:p>
          <w:p w14:paraId="1CD042DE"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5)</w:t>
            </w:r>
            <w:r w:rsidRPr="00710AE8">
              <w:rPr>
                <w:rFonts w:ascii="Times New Roman" w:hAnsi="Times New Roman" w:cs="Times New Roman"/>
                <w:b/>
                <w:color w:val="000000"/>
                <w:sz w:val="28"/>
                <w:szCs w:val="28"/>
                <w:lang w:val="uk-UA"/>
              </w:rPr>
              <w:tab/>
              <w:t xml:space="preserve">найменування органу державного екологічного контролю, а також посади, </w:t>
            </w:r>
            <w:r w:rsidRPr="00710AE8">
              <w:rPr>
                <w:rFonts w:ascii="Times New Roman" w:hAnsi="Times New Roman" w:cs="Times New Roman"/>
                <w:b/>
                <w:color w:val="000000"/>
                <w:sz w:val="28"/>
                <w:szCs w:val="28"/>
                <w:lang w:val="uk-UA"/>
              </w:rPr>
              <w:lastRenderedPageBreak/>
              <w:t>прізвища, ім'я та по батькові посадових осіб, які здійснили захід.</w:t>
            </w:r>
          </w:p>
          <w:p w14:paraId="7CA1F2F2"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Припис органу державного екологічного контролю щодо усунення порушень складається у двох примірниках: один примірник не пізніше п'яти робочих днів з дня складення надається суб’єкту господарювання для виконання, а другий примірник залишається в органі державного екологічного контролю. У разі відмови суб’єкта господарювання від отримання припису щодо усунення порушень вимог природоохоронного законодавства, він направляється рекомендованим листом, а на копії припису, який залишається в органі державного екологічного контролю, проставляються відповідний вихідний номер і дата направлення. Припис щодо усунення порушень вимог природоохоронного законодавства може бути оскаржений в установленому законом порядку до </w:t>
            </w:r>
            <w:r w:rsidRPr="00710AE8">
              <w:rPr>
                <w:rFonts w:ascii="Times New Roman" w:hAnsi="Times New Roman" w:cs="Times New Roman"/>
                <w:b/>
                <w:color w:val="000000"/>
                <w:sz w:val="28"/>
                <w:szCs w:val="28"/>
                <w:lang w:val="uk-UA"/>
              </w:rPr>
              <w:lastRenderedPageBreak/>
              <w:t xml:space="preserve">суду. </w:t>
            </w:r>
          </w:p>
          <w:p w14:paraId="6BF225DF" w14:textId="77777777" w:rsidR="009E2069" w:rsidRPr="00710AE8" w:rsidRDefault="009E2069" w:rsidP="006C548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8.</w:t>
            </w:r>
            <w:r w:rsidRPr="00710AE8">
              <w:rPr>
                <w:rFonts w:ascii="Times New Roman" w:hAnsi="Times New Roman" w:cs="Times New Roman"/>
                <w:b/>
                <w:color w:val="000000"/>
                <w:sz w:val="28"/>
                <w:szCs w:val="28"/>
                <w:lang w:val="uk-UA"/>
              </w:rPr>
              <w:tab/>
            </w:r>
            <w:r w:rsidR="006C548E" w:rsidRPr="00710AE8">
              <w:rPr>
                <w:rFonts w:ascii="Times New Roman" w:hAnsi="Times New Roman" w:cs="Times New Roman"/>
                <w:b/>
                <w:color w:val="000000"/>
                <w:sz w:val="28"/>
                <w:szCs w:val="28"/>
                <w:lang w:val="uk-UA"/>
              </w:rPr>
              <w:t>виключити</w:t>
            </w:r>
            <w:r w:rsidRPr="00710AE8">
              <w:rPr>
                <w:rFonts w:ascii="Times New Roman" w:hAnsi="Times New Roman" w:cs="Times New Roman"/>
                <w:b/>
                <w:color w:val="000000"/>
                <w:sz w:val="28"/>
                <w:szCs w:val="28"/>
                <w:lang w:val="uk-UA"/>
              </w:rPr>
              <w:t xml:space="preserve">. </w:t>
            </w:r>
          </w:p>
          <w:p w14:paraId="43A3D4DF"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9.</w:t>
            </w:r>
            <w:r w:rsidRPr="00710AE8">
              <w:rPr>
                <w:rFonts w:ascii="Times New Roman" w:hAnsi="Times New Roman" w:cs="Times New Roman"/>
                <w:b/>
                <w:color w:val="000000"/>
                <w:sz w:val="28"/>
                <w:szCs w:val="28"/>
                <w:lang w:val="uk-UA"/>
              </w:rPr>
              <w:tab/>
              <w:t>За результатами перевірки органів державної влади та місцевого самоврядування в частині реалізації делегованих їм повноважень може видаватися вимога щодо приведення у відповідність із законодавством прийнятих ними рішень у сфері охорони довкілля. Вимога повинна містити такі відомості:</w:t>
            </w:r>
          </w:p>
          <w:p w14:paraId="7F2A4866"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w:t>
            </w:r>
            <w:r w:rsidRPr="00710AE8">
              <w:rPr>
                <w:rFonts w:ascii="Times New Roman" w:hAnsi="Times New Roman" w:cs="Times New Roman"/>
                <w:b/>
                <w:color w:val="000000"/>
                <w:sz w:val="28"/>
                <w:szCs w:val="28"/>
                <w:lang w:val="uk-UA"/>
              </w:rPr>
              <w:tab/>
              <w:t>дату складення вимоги;</w:t>
            </w:r>
          </w:p>
          <w:p w14:paraId="142865A5"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w:t>
            </w:r>
            <w:r w:rsidRPr="00710AE8">
              <w:rPr>
                <w:rFonts w:ascii="Times New Roman" w:hAnsi="Times New Roman" w:cs="Times New Roman"/>
                <w:b/>
                <w:color w:val="000000"/>
                <w:sz w:val="28"/>
                <w:szCs w:val="28"/>
                <w:lang w:val="uk-UA"/>
              </w:rPr>
              <w:tab/>
              <w:t>тип заходу (плановий і позаплановий);</w:t>
            </w:r>
          </w:p>
          <w:p w14:paraId="6CD036B1"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3)</w:t>
            </w:r>
            <w:r w:rsidRPr="00710AE8">
              <w:rPr>
                <w:rFonts w:ascii="Times New Roman" w:hAnsi="Times New Roman" w:cs="Times New Roman"/>
                <w:b/>
                <w:color w:val="000000"/>
                <w:sz w:val="28"/>
                <w:szCs w:val="28"/>
                <w:lang w:val="uk-UA"/>
              </w:rPr>
              <w:tab/>
              <w:t>найменування органу державного екологічного контролю, а також посаду, прізвище, ім'я та по батькові посадової особи чи осіб, які здійснили захід;</w:t>
            </w:r>
          </w:p>
          <w:p w14:paraId="0ACF16A5"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4)</w:t>
            </w:r>
            <w:r w:rsidRPr="00710AE8">
              <w:rPr>
                <w:rFonts w:ascii="Times New Roman" w:hAnsi="Times New Roman" w:cs="Times New Roman"/>
                <w:b/>
                <w:color w:val="000000"/>
                <w:sz w:val="28"/>
                <w:szCs w:val="28"/>
                <w:lang w:val="uk-UA"/>
              </w:rPr>
              <w:tab/>
              <w:t>найменування органу державної влади чи місцевого самоврядування, щодо діяльності якого здійснювався захід;</w:t>
            </w:r>
          </w:p>
          <w:p w14:paraId="45A4729C"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5)</w:t>
            </w:r>
            <w:r w:rsidRPr="00710AE8">
              <w:rPr>
                <w:rFonts w:ascii="Times New Roman" w:hAnsi="Times New Roman" w:cs="Times New Roman"/>
                <w:b/>
                <w:color w:val="000000"/>
                <w:sz w:val="28"/>
                <w:szCs w:val="28"/>
                <w:lang w:val="uk-UA"/>
              </w:rPr>
              <w:tab/>
              <w:t xml:space="preserve">детальний опис виявлених порушень вимог </w:t>
            </w:r>
            <w:r w:rsidRPr="00710AE8">
              <w:rPr>
                <w:rFonts w:ascii="Times New Roman" w:hAnsi="Times New Roman" w:cs="Times New Roman"/>
                <w:b/>
                <w:color w:val="000000"/>
                <w:sz w:val="28"/>
                <w:szCs w:val="28"/>
                <w:lang w:val="uk-UA"/>
              </w:rPr>
              <w:lastRenderedPageBreak/>
              <w:t>природоохоронного законодавства з посиланням на відповідні вимоги законодавства;</w:t>
            </w:r>
          </w:p>
          <w:p w14:paraId="50CDAD20"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6)</w:t>
            </w:r>
            <w:r w:rsidRPr="00710AE8">
              <w:rPr>
                <w:rFonts w:ascii="Times New Roman" w:hAnsi="Times New Roman" w:cs="Times New Roman"/>
                <w:b/>
                <w:color w:val="000000"/>
                <w:sz w:val="28"/>
                <w:szCs w:val="28"/>
                <w:lang w:val="uk-UA"/>
              </w:rPr>
              <w:tab/>
              <w:t>вимогу про приведення у відповідність із законодавством прийнятих ними рішень у сфері охорони довкілля (спосіб приведення у відповідність, де доречно);</w:t>
            </w:r>
          </w:p>
          <w:p w14:paraId="7D779863"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7)</w:t>
            </w:r>
            <w:r w:rsidRPr="00710AE8">
              <w:rPr>
                <w:rFonts w:ascii="Times New Roman" w:hAnsi="Times New Roman" w:cs="Times New Roman"/>
                <w:b/>
                <w:color w:val="000000"/>
                <w:sz w:val="28"/>
                <w:szCs w:val="28"/>
                <w:lang w:val="uk-UA"/>
              </w:rPr>
              <w:tab/>
              <w:t>термін виконання вимоги.</w:t>
            </w:r>
          </w:p>
          <w:p w14:paraId="701E0027"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Вимога складається, надається, направляється та оскаржується у порядку, встановленому частиною </w:t>
            </w:r>
            <w:r w:rsidR="006C548E" w:rsidRPr="00710AE8">
              <w:rPr>
                <w:rFonts w:ascii="Times New Roman" w:hAnsi="Times New Roman" w:cs="Times New Roman"/>
                <w:b/>
                <w:color w:val="000000"/>
                <w:sz w:val="28"/>
                <w:szCs w:val="28"/>
                <w:lang w:val="uk-UA"/>
              </w:rPr>
              <w:t xml:space="preserve">другою </w:t>
            </w:r>
            <w:r w:rsidRPr="00710AE8">
              <w:rPr>
                <w:rFonts w:ascii="Times New Roman" w:hAnsi="Times New Roman" w:cs="Times New Roman"/>
                <w:b/>
                <w:color w:val="000000"/>
                <w:sz w:val="28"/>
                <w:szCs w:val="28"/>
                <w:lang w:val="uk-UA"/>
              </w:rPr>
              <w:t>цієї статті для припису.</w:t>
            </w:r>
          </w:p>
          <w:p w14:paraId="49F8D17A" w14:textId="77777777" w:rsidR="009E2069" w:rsidRPr="00710AE8" w:rsidRDefault="009E2069"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p>
        </w:tc>
        <w:tc>
          <w:tcPr>
            <w:tcW w:w="4148" w:type="dxa"/>
          </w:tcPr>
          <w:p w14:paraId="69891227" w14:textId="77777777" w:rsidR="009E2069" w:rsidRPr="00710AE8" w:rsidRDefault="006C548E" w:rsidP="006C548E">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Запропоновано інтегрувати екологічний контроль з існуючою системою державного контролю, регламентованою Законом України «Про основні засади державного нагляду (контролю) у сфері господарської діяльності».</w:t>
            </w:r>
          </w:p>
          <w:p w14:paraId="4A8A6465" w14:textId="77777777" w:rsidR="006C548E" w:rsidRPr="00710AE8" w:rsidRDefault="006C548E" w:rsidP="006C548E">
            <w:pPr>
              <w:ind w:firstLine="709"/>
              <w:jc w:val="both"/>
              <w:rPr>
                <w:rFonts w:ascii="Times New Roman" w:hAnsi="Times New Roman" w:cs="Times New Roman"/>
                <w:color w:val="000000"/>
                <w:sz w:val="28"/>
                <w:szCs w:val="28"/>
                <w:lang w:val="uk-UA"/>
              </w:rPr>
            </w:pPr>
          </w:p>
          <w:p w14:paraId="3A3A44B1" w14:textId="77777777" w:rsidR="006C548E" w:rsidRPr="00710AE8" w:rsidRDefault="006C548E" w:rsidP="006C548E">
            <w:pPr>
              <w:ind w:firstLine="709"/>
              <w:jc w:val="both"/>
              <w:rPr>
                <w:rFonts w:ascii="Times New Roman" w:hAnsi="Times New Roman" w:cs="Times New Roman"/>
                <w:color w:val="000000"/>
                <w:sz w:val="28"/>
                <w:szCs w:val="28"/>
                <w:lang w:val="uk-UA"/>
              </w:rPr>
            </w:pPr>
          </w:p>
        </w:tc>
        <w:tc>
          <w:tcPr>
            <w:tcW w:w="1772" w:type="dxa"/>
          </w:tcPr>
          <w:p w14:paraId="686A1782" w14:textId="77777777" w:rsidR="009E2069" w:rsidRPr="00710AE8" w:rsidRDefault="009E2069" w:rsidP="00C66C47">
            <w:pPr>
              <w:ind w:firstLine="709"/>
              <w:rPr>
                <w:rFonts w:ascii="Times New Roman" w:eastAsia="Times New Roman" w:hAnsi="Times New Roman" w:cs="Times New Roman"/>
                <w:sz w:val="28"/>
                <w:szCs w:val="28"/>
                <w:lang w:val="uk-UA"/>
              </w:rPr>
            </w:pPr>
          </w:p>
          <w:p w14:paraId="4914D4EE" w14:textId="77777777" w:rsidR="006C548E" w:rsidRPr="00710AE8" w:rsidRDefault="006C548E" w:rsidP="00C66C47">
            <w:pPr>
              <w:ind w:firstLine="709"/>
              <w:rPr>
                <w:rFonts w:ascii="Times New Roman" w:eastAsia="Times New Roman" w:hAnsi="Times New Roman" w:cs="Times New Roman"/>
                <w:sz w:val="28"/>
                <w:szCs w:val="28"/>
                <w:lang w:val="uk-UA"/>
              </w:rPr>
            </w:pPr>
          </w:p>
        </w:tc>
      </w:tr>
      <w:tr w:rsidR="006C548E" w:rsidRPr="00710AE8" w14:paraId="4C9B4F6E" w14:textId="77777777" w:rsidTr="00C66C47">
        <w:tc>
          <w:tcPr>
            <w:tcW w:w="5070" w:type="dxa"/>
          </w:tcPr>
          <w:p w14:paraId="1E11D96E" w14:textId="77777777" w:rsidR="006C548E" w:rsidRPr="00710AE8" w:rsidRDefault="006C548E" w:rsidP="006C548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 xml:space="preserve">Стаття 16. Порядок здійснення заходів державного екологічного контролю </w:t>
            </w:r>
          </w:p>
          <w:p w14:paraId="2DCF17B2" w14:textId="77777777" w:rsidR="006C548E" w:rsidRPr="00710AE8" w:rsidRDefault="006C548E" w:rsidP="006C548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Порядок здійснення заходів </w:t>
            </w:r>
            <w:r w:rsidRPr="00710AE8">
              <w:rPr>
                <w:rFonts w:ascii="Times New Roman" w:hAnsi="Times New Roman" w:cs="Times New Roman"/>
                <w:color w:val="000000"/>
                <w:sz w:val="28"/>
                <w:szCs w:val="28"/>
                <w:lang w:val="uk-UA"/>
              </w:rPr>
              <w:lastRenderedPageBreak/>
              <w:t>державного екологічного контролю, форми актів перевірки дотримання вимог природоохоронного законодавства та форма припису щодо усунення порушень, затверджується Кабінетом Міністрів України.</w:t>
            </w:r>
          </w:p>
        </w:tc>
        <w:tc>
          <w:tcPr>
            <w:tcW w:w="4740" w:type="dxa"/>
          </w:tcPr>
          <w:p w14:paraId="7CCCCD1F" w14:textId="77777777" w:rsidR="006C548E" w:rsidRPr="00710AE8" w:rsidRDefault="006C548E" w:rsidP="006C548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Стаття 16. Порядок здійснення заходів державного екологічного контролю </w:t>
            </w:r>
          </w:p>
          <w:p w14:paraId="57E606B6" w14:textId="77777777" w:rsidR="006C548E" w:rsidRPr="00710AE8" w:rsidRDefault="006C548E" w:rsidP="006C548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Порядок здійснення заходів </w:t>
            </w:r>
            <w:r w:rsidRPr="00710AE8">
              <w:rPr>
                <w:rFonts w:ascii="Times New Roman" w:hAnsi="Times New Roman" w:cs="Times New Roman"/>
                <w:b/>
                <w:color w:val="000000"/>
                <w:sz w:val="28"/>
                <w:szCs w:val="28"/>
                <w:lang w:val="uk-UA"/>
              </w:rPr>
              <w:lastRenderedPageBreak/>
              <w:t>державного екологічного контролю регламентуються Законом України «Про основні засади державного нагляду (контролю) у сфері господарської діяльності».</w:t>
            </w:r>
          </w:p>
        </w:tc>
        <w:tc>
          <w:tcPr>
            <w:tcW w:w="4148" w:type="dxa"/>
          </w:tcPr>
          <w:p w14:paraId="2E9C560D" w14:textId="77777777" w:rsidR="006C548E" w:rsidRPr="00710AE8" w:rsidRDefault="006C548E" w:rsidP="006C548E">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 xml:space="preserve">Вказані норми </w:t>
            </w:r>
            <w:proofErr w:type="spellStart"/>
            <w:r w:rsidRPr="00710AE8">
              <w:rPr>
                <w:rFonts w:ascii="Times New Roman" w:hAnsi="Times New Roman" w:cs="Times New Roman"/>
                <w:color w:val="000000"/>
                <w:sz w:val="28"/>
                <w:szCs w:val="28"/>
                <w:lang w:val="uk-UA"/>
              </w:rPr>
              <w:t>проєкти</w:t>
            </w:r>
            <w:proofErr w:type="spellEnd"/>
            <w:r w:rsidRPr="00710AE8">
              <w:rPr>
                <w:rFonts w:ascii="Times New Roman" w:hAnsi="Times New Roman" w:cs="Times New Roman"/>
                <w:color w:val="000000"/>
                <w:sz w:val="28"/>
                <w:szCs w:val="28"/>
                <w:lang w:val="uk-UA"/>
              </w:rPr>
              <w:t xml:space="preserve"> порушують конституційний принцип діяльності органів державної влади та місцевого </w:t>
            </w:r>
            <w:r w:rsidRPr="00710AE8">
              <w:rPr>
                <w:rFonts w:ascii="Times New Roman" w:hAnsi="Times New Roman" w:cs="Times New Roman"/>
                <w:color w:val="000000"/>
                <w:sz w:val="28"/>
                <w:szCs w:val="28"/>
                <w:lang w:val="uk-UA"/>
              </w:rPr>
              <w:lastRenderedPageBreak/>
              <w:t>самоврядування, відповідно до якого ці органи, їх посадові особи зобов'язані діяти лише на підставі, в межах повноважень та у спосіб, що передбачені Конституцією та законами України  (ст. 8, 19 Основного закону).</w:t>
            </w:r>
          </w:p>
        </w:tc>
        <w:tc>
          <w:tcPr>
            <w:tcW w:w="1772" w:type="dxa"/>
          </w:tcPr>
          <w:p w14:paraId="3E9DF3B5" w14:textId="77777777" w:rsidR="006C548E" w:rsidRPr="00710AE8" w:rsidRDefault="006C548E" w:rsidP="00C66C47">
            <w:pPr>
              <w:ind w:firstLine="709"/>
              <w:rPr>
                <w:rFonts w:ascii="Times New Roman" w:eastAsia="Times New Roman" w:hAnsi="Times New Roman" w:cs="Times New Roman"/>
                <w:sz w:val="28"/>
                <w:szCs w:val="28"/>
                <w:lang w:val="uk-UA"/>
              </w:rPr>
            </w:pPr>
          </w:p>
        </w:tc>
      </w:tr>
      <w:tr w:rsidR="006C548E" w:rsidRPr="00710AE8" w14:paraId="1746A2E6" w14:textId="77777777" w:rsidTr="00C66C47">
        <w:tc>
          <w:tcPr>
            <w:tcW w:w="5070" w:type="dxa"/>
          </w:tcPr>
          <w:p w14:paraId="7D42FF48" w14:textId="77777777" w:rsidR="006C548E" w:rsidRPr="00710AE8" w:rsidRDefault="006C548E" w:rsidP="006C548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Стаття 17. Взаємодія з іншими державними органами</w:t>
            </w:r>
          </w:p>
          <w:p w14:paraId="0E486292" w14:textId="77777777" w:rsidR="006C548E" w:rsidRPr="00710AE8" w:rsidRDefault="006C548E" w:rsidP="006C548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 xml:space="preserve">Органи державного екологічного контролю взаємодіють із органами і особами, уповноваженими складати протоколи про порушення вимог природоохоронного законодавства, шляхом розгляду справ про адміністративні правопорушення за отриманими від таких органів та осіб протоколами, організації спільних перевірок, рейдів та патрулювань. Порядок взаємодії органів державного екологічного контролю з іншими органами державного нагляду (контролю), правоохоронними та іншими органами визначається Кабінетом Міністрів України. </w:t>
            </w:r>
          </w:p>
          <w:p w14:paraId="09FA46CC" w14:textId="77777777" w:rsidR="006C548E" w:rsidRPr="00710AE8" w:rsidRDefault="006C548E" w:rsidP="006C548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Органи державного </w:t>
            </w:r>
            <w:r w:rsidRPr="00710AE8">
              <w:rPr>
                <w:rFonts w:ascii="Times New Roman" w:hAnsi="Times New Roman" w:cs="Times New Roman"/>
                <w:color w:val="000000"/>
                <w:sz w:val="28"/>
                <w:szCs w:val="28"/>
                <w:lang w:val="uk-UA"/>
              </w:rPr>
              <w:lastRenderedPageBreak/>
              <w:t xml:space="preserve">екологічного контролю відповідно до покладених на них завдань, не рідше одного разу на рік узагальнюють практику застосування законодавства з питань, що належать до їхньої компетенції, та направляють їх до центрального органу державного екологічного контролю. Центральний орган державного екологічного контролю на основі узагальнень практики розробляє пропозиції щодо вдосконалення законодавчих та підзаконних нормативно-правових актів, та в установленому порядку подає їх центральному органу виконавчої влади, що забезпечує формування державної політики у сфері охорони навколишнього природного середовища, іншим органам, а також оприлюднює їх на своєму офіційному веб-сайті. </w:t>
            </w:r>
          </w:p>
          <w:p w14:paraId="617AA5B9" w14:textId="77777777" w:rsidR="006C548E" w:rsidRPr="00710AE8" w:rsidRDefault="006C548E" w:rsidP="006C548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У разі виявлення під час заходу державного екологічного контролю ознак кримінального правопорушення, відповідні матеріали направляються до органів досудового розслідування.</w:t>
            </w:r>
          </w:p>
        </w:tc>
        <w:tc>
          <w:tcPr>
            <w:tcW w:w="4740" w:type="dxa"/>
          </w:tcPr>
          <w:p w14:paraId="39348B17" w14:textId="77777777" w:rsidR="006C548E" w:rsidRPr="00710AE8" w:rsidRDefault="006C548E"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виключити</w:t>
            </w:r>
          </w:p>
        </w:tc>
        <w:tc>
          <w:tcPr>
            <w:tcW w:w="4148" w:type="dxa"/>
          </w:tcPr>
          <w:p w14:paraId="2FC8C5E0" w14:textId="77777777" w:rsidR="006C548E" w:rsidRPr="00710AE8" w:rsidRDefault="006C548E" w:rsidP="006C548E">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Вказані відносини врегульовані ст. 9</w:t>
            </w:r>
            <w:r w:rsidRPr="00710AE8">
              <w:rPr>
                <w:sz w:val="28"/>
                <w:szCs w:val="28"/>
                <w:lang w:val="uk-UA"/>
              </w:rPr>
              <w:t xml:space="preserve"> </w:t>
            </w:r>
            <w:r w:rsidRPr="00710AE8">
              <w:rPr>
                <w:rFonts w:ascii="Times New Roman" w:hAnsi="Times New Roman" w:cs="Times New Roman"/>
                <w:color w:val="000000"/>
                <w:sz w:val="28"/>
                <w:szCs w:val="28"/>
                <w:lang w:val="uk-UA"/>
              </w:rPr>
              <w:t>в редакції запропонованої ПАЕУ</w:t>
            </w:r>
          </w:p>
        </w:tc>
        <w:tc>
          <w:tcPr>
            <w:tcW w:w="1772" w:type="dxa"/>
          </w:tcPr>
          <w:p w14:paraId="445BF805" w14:textId="77777777" w:rsidR="006C548E" w:rsidRPr="00710AE8" w:rsidRDefault="006C548E" w:rsidP="00C66C47">
            <w:pPr>
              <w:ind w:firstLine="709"/>
              <w:rPr>
                <w:rFonts w:ascii="Times New Roman" w:eastAsia="Times New Roman" w:hAnsi="Times New Roman" w:cs="Times New Roman"/>
                <w:sz w:val="28"/>
                <w:szCs w:val="28"/>
                <w:lang w:val="uk-UA"/>
              </w:rPr>
            </w:pPr>
          </w:p>
        </w:tc>
      </w:tr>
      <w:tr w:rsidR="006C548E" w:rsidRPr="00710AE8" w14:paraId="6C812288" w14:textId="77777777" w:rsidTr="00C66C47">
        <w:tc>
          <w:tcPr>
            <w:tcW w:w="5070" w:type="dxa"/>
          </w:tcPr>
          <w:p w14:paraId="0BE4052F" w14:textId="77777777" w:rsidR="006C548E" w:rsidRPr="00710AE8" w:rsidRDefault="006C548E"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Стаття 20. Апарат центрального органу виконавчої влади, що реалізує державну політику із здійснення державного екологічного нагляду (контролю)</w:t>
            </w:r>
          </w:p>
          <w:p w14:paraId="45A79552" w14:textId="77777777" w:rsidR="006C548E" w:rsidRPr="00710AE8" w:rsidRDefault="006C548E"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p>
          <w:p w14:paraId="49183BF0" w14:textId="77777777" w:rsidR="006C548E" w:rsidRPr="00710AE8" w:rsidRDefault="006C548E"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Працівники апарату центрального органу виконавчої влади, що реалізує державну політику із здійснення державного екологічного нагляду (контролю) приймаються на роботу та звільняються з роботи в порядку, передбаченому законодавством про працю.</w:t>
            </w:r>
          </w:p>
        </w:tc>
        <w:tc>
          <w:tcPr>
            <w:tcW w:w="4740" w:type="dxa"/>
          </w:tcPr>
          <w:p w14:paraId="41C0352A" w14:textId="77777777" w:rsidR="006C548E" w:rsidRPr="00710AE8" w:rsidRDefault="006C548E" w:rsidP="006C548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Стаття 20. Апарат центрального органу виконавчої влади, що реалізує державну політику із здійснення державного екологічного нагляду (контролю)</w:t>
            </w:r>
          </w:p>
          <w:p w14:paraId="05C450F9" w14:textId="77777777" w:rsidR="006C548E" w:rsidRPr="00710AE8" w:rsidRDefault="006C548E" w:rsidP="006C548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p>
          <w:p w14:paraId="57630339" w14:textId="77777777" w:rsidR="006C548E" w:rsidRPr="00710AE8" w:rsidRDefault="006C548E" w:rsidP="006C548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Працівники апарату центрального органу виконавчої влади, що реалізує державну політику із здійснення державного екологічного нагляду (контролю) приймаються на роботу та звільняються з роботи в порядку, передбаченому законодавством про працю </w:t>
            </w:r>
            <w:r w:rsidRPr="00710AE8">
              <w:rPr>
                <w:rFonts w:ascii="Times New Roman" w:hAnsi="Times New Roman" w:cs="Times New Roman"/>
                <w:b/>
                <w:color w:val="000000"/>
                <w:sz w:val="28"/>
                <w:szCs w:val="28"/>
                <w:lang w:val="uk-UA"/>
              </w:rPr>
              <w:t>та про державну службу</w:t>
            </w:r>
            <w:r w:rsidRPr="00710AE8">
              <w:rPr>
                <w:rFonts w:ascii="Times New Roman" w:hAnsi="Times New Roman" w:cs="Times New Roman"/>
                <w:color w:val="000000"/>
                <w:sz w:val="28"/>
                <w:szCs w:val="28"/>
                <w:lang w:val="uk-UA"/>
              </w:rPr>
              <w:t>.</w:t>
            </w:r>
          </w:p>
        </w:tc>
        <w:tc>
          <w:tcPr>
            <w:tcW w:w="4148" w:type="dxa"/>
          </w:tcPr>
          <w:p w14:paraId="0C7F8657" w14:textId="77777777" w:rsidR="006C548E" w:rsidRPr="00710AE8" w:rsidRDefault="006C548E" w:rsidP="006C548E">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Працівники апарату центрального органу виконавчої влади, що реалізує державну політику із здійснення державного екологічного нагляду (контролю) є державними службовцями</w:t>
            </w:r>
          </w:p>
          <w:p w14:paraId="135168E9" w14:textId="77777777" w:rsidR="006C548E" w:rsidRPr="00710AE8" w:rsidRDefault="006C548E" w:rsidP="006C548E">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Закон України «Про державну службу» передбачає спеціальну процедуру прийняття та звільнення.</w:t>
            </w:r>
          </w:p>
        </w:tc>
        <w:tc>
          <w:tcPr>
            <w:tcW w:w="1772" w:type="dxa"/>
          </w:tcPr>
          <w:p w14:paraId="35327A0D" w14:textId="77777777" w:rsidR="006C548E" w:rsidRPr="00710AE8" w:rsidRDefault="006C548E" w:rsidP="00C66C47">
            <w:pPr>
              <w:ind w:firstLine="709"/>
              <w:rPr>
                <w:rFonts w:ascii="Times New Roman" w:eastAsia="Times New Roman" w:hAnsi="Times New Roman" w:cs="Times New Roman"/>
                <w:sz w:val="28"/>
                <w:szCs w:val="28"/>
                <w:lang w:val="uk-UA"/>
              </w:rPr>
            </w:pPr>
          </w:p>
        </w:tc>
      </w:tr>
      <w:tr w:rsidR="006C548E" w:rsidRPr="00710AE8" w14:paraId="68C36EE1" w14:textId="77777777" w:rsidTr="00C66C47">
        <w:tc>
          <w:tcPr>
            <w:tcW w:w="5070" w:type="dxa"/>
          </w:tcPr>
          <w:p w14:paraId="3116A522" w14:textId="77777777" w:rsidR="006C548E" w:rsidRPr="00710AE8" w:rsidRDefault="00522F9B"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Стаття 21. Керівник та заступники керівника центрального органу виконавчої влади, що реалізує державну політику із здійснення державного екологічного нагляду (контролю).</w:t>
            </w:r>
          </w:p>
          <w:p w14:paraId="4CC9C837" w14:textId="77777777" w:rsidR="00522F9B" w:rsidRPr="00710AE8" w:rsidRDefault="00522F9B"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p>
          <w:p w14:paraId="7412CF07"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Керівником та заступниками керівника центрального органу виконавчої влади, що реалізує державну політику із здійснення державного екологічного нагляду (контролю) можуть бути призначені </w:t>
            </w:r>
            <w:r w:rsidRPr="00710AE8">
              <w:rPr>
                <w:rFonts w:ascii="Times New Roman" w:hAnsi="Times New Roman" w:cs="Times New Roman"/>
                <w:color w:val="000000"/>
                <w:sz w:val="28"/>
                <w:szCs w:val="28"/>
                <w:lang w:val="uk-UA"/>
              </w:rPr>
              <w:lastRenderedPageBreak/>
              <w:t>особи, які:</w:t>
            </w:r>
          </w:p>
          <w:p w14:paraId="109D32B6"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 відповідають загальним умовам вступу на державну службу та кваліфікаційним вимогам до посади;</w:t>
            </w:r>
          </w:p>
          <w:p w14:paraId="79AF2AA2"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 мають вищу освіту;</w:t>
            </w:r>
          </w:p>
          <w:p w14:paraId="500383BC"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 мають стаж роботи в галузі права або охорони навколишнього природного середовища;</w:t>
            </w:r>
          </w:p>
          <w:p w14:paraId="31E198F1"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 мають досвід роботи на посадах не нижче керівників структурних підрозділів в органах державної влади чи місцевого самоврядування або досвід роботи на керівних посадах підприємств, установ та організацій незалежно від форми власності.</w:t>
            </w:r>
          </w:p>
        </w:tc>
        <w:tc>
          <w:tcPr>
            <w:tcW w:w="4740" w:type="dxa"/>
          </w:tcPr>
          <w:p w14:paraId="36B520A1"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Стаття 21. Керівник та заступники керівника центрального органу виконавчої влади, що реалізує державну політику із здійснення державного екологічного нагляду (контролю).</w:t>
            </w:r>
          </w:p>
          <w:p w14:paraId="5DB19A7A"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p>
          <w:p w14:paraId="018019EF"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Керівником та заступниками керівника центрального органу виконавчої влади, що реалізує державну політику із здійснення державного екологічного нагляду </w:t>
            </w:r>
            <w:r w:rsidRPr="00710AE8">
              <w:rPr>
                <w:rFonts w:ascii="Times New Roman" w:hAnsi="Times New Roman" w:cs="Times New Roman"/>
                <w:color w:val="000000"/>
                <w:sz w:val="28"/>
                <w:szCs w:val="28"/>
                <w:lang w:val="uk-UA"/>
              </w:rPr>
              <w:lastRenderedPageBreak/>
              <w:t>(контролю) можуть бути призначені особи, які:</w:t>
            </w:r>
          </w:p>
          <w:p w14:paraId="2A6F909C"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 відповідають загальним умовам вступу на державну службу та кваліфікаційним вимогам до посади;</w:t>
            </w:r>
          </w:p>
          <w:p w14:paraId="150B7FA7"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 мають вищу освіту;</w:t>
            </w:r>
          </w:p>
          <w:p w14:paraId="752CD383"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3) мають стаж роботи в галузі права або охорони навколишнього природного середовища </w:t>
            </w:r>
            <w:r w:rsidRPr="00710AE8">
              <w:rPr>
                <w:rFonts w:ascii="Times New Roman" w:hAnsi="Times New Roman" w:cs="Times New Roman"/>
                <w:b/>
                <w:color w:val="000000"/>
                <w:sz w:val="28"/>
                <w:szCs w:val="28"/>
                <w:lang w:val="uk-UA"/>
              </w:rPr>
              <w:t>не менш як п’ять років</w:t>
            </w:r>
            <w:r w:rsidRPr="00710AE8">
              <w:rPr>
                <w:rFonts w:ascii="Times New Roman" w:hAnsi="Times New Roman" w:cs="Times New Roman"/>
                <w:color w:val="000000"/>
                <w:sz w:val="28"/>
                <w:szCs w:val="28"/>
                <w:lang w:val="uk-UA"/>
              </w:rPr>
              <w:t>;</w:t>
            </w:r>
          </w:p>
          <w:p w14:paraId="53BB46BB" w14:textId="77777777" w:rsidR="006C548E"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color w:val="000000"/>
                <w:sz w:val="28"/>
                <w:szCs w:val="28"/>
                <w:lang w:val="uk-UA"/>
              </w:rPr>
              <w:t xml:space="preserve">4) мають досвід роботи на посадах не нижче керівників структурних підрозділів в органах державної влади чи місцевого самоврядування або досвід роботи на керівних посадах підприємств, установ та організацій незалежно від форми власності </w:t>
            </w:r>
            <w:r w:rsidRPr="00710AE8">
              <w:rPr>
                <w:rFonts w:ascii="Times New Roman" w:hAnsi="Times New Roman" w:cs="Times New Roman"/>
                <w:b/>
                <w:color w:val="000000"/>
                <w:sz w:val="28"/>
                <w:szCs w:val="28"/>
                <w:lang w:val="uk-UA"/>
              </w:rPr>
              <w:t>не менше двох років</w:t>
            </w:r>
            <w:r w:rsidRPr="00710AE8">
              <w:rPr>
                <w:rFonts w:ascii="Times New Roman" w:hAnsi="Times New Roman" w:cs="Times New Roman"/>
                <w:color w:val="000000"/>
                <w:sz w:val="28"/>
                <w:szCs w:val="28"/>
                <w:lang w:val="uk-UA"/>
              </w:rPr>
              <w:t>.</w:t>
            </w:r>
          </w:p>
        </w:tc>
        <w:tc>
          <w:tcPr>
            <w:tcW w:w="4148" w:type="dxa"/>
          </w:tcPr>
          <w:p w14:paraId="52955903" w14:textId="77777777" w:rsidR="006C548E" w:rsidRPr="00710AE8" w:rsidRDefault="00522F9B" w:rsidP="006C548E">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Відсутність належної кваліфікації та екологічний нігілізм визнані однією з головних проблем діючої системи державного екологічного контролю.</w:t>
            </w:r>
          </w:p>
          <w:p w14:paraId="4684A334" w14:textId="77777777" w:rsidR="00522F9B" w:rsidRPr="00710AE8" w:rsidRDefault="00522F9B" w:rsidP="006C548E">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Пропонується встановити конкретні кваліфікаційні вимоги щодо стажу роботи кандидата в галузі права або охорони навколишнього природного середовища та відповідний </w:t>
            </w:r>
            <w:r w:rsidRPr="00710AE8">
              <w:rPr>
                <w:rFonts w:ascii="Times New Roman" w:hAnsi="Times New Roman" w:cs="Times New Roman"/>
                <w:color w:val="000000"/>
                <w:sz w:val="28"/>
                <w:szCs w:val="28"/>
                <w:lang w:val="uk-UA"/>
              </w:rPr>
              <w:lastRenderedPageBreak/>
              <w:t>досвід роботи на керівних посадах.</w:t>
            </w:r>
          </w:p>
        </w:tc>
        <w:tc>
          <w:tcPr>
            <w:tcW w:w="1772" w:type="dxa"/>
          </w:tcPr>
          <w:p w14:paraId="6975D6EF" w14:textId="77777777" w:rsidR="006C548E" w:rsidRPr="00710AE8" w:rsidRDefault="006C548E" w:rsidP="00C66C47">
            <w:pPr>
              <w:ind w:firstLine="709"/>
              <w:rPr>
                <w:rFonts w:ascii="Times New Roman" w:eastAsia="Times New Roman" w:hAnsi="Times New Roman" w:cs="Times New Roman"/>
                <w:sz w:val="28"/>
                <w:szCs w:val="28"/>
                <w:lang w:val="uk-UA"/>
              </w:rPr>
            </w:pPr>
          </w:p>
        </w:tc>
      </w:tr>
      <w:tr w:rsidR="00522F9B" w:rsidRPr="00710AE8" w14:paraId="441425B3" w14:textId="77777777" w:rsidTr="00C66C47">
        <w:tc>
          <w:tcPr>
            <w:tcW w:w="5070" w:type="dxa"/>
          </w:tcPr>
          <w:p w14:paraId="2C81A8B2" w14:textId="77777777" w:rsidR="00522F9B" w:rsidRPr="00710AE8" w:rsidRDefault="00522F9B"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Стаття 22. Територіальні органи центрального органу виконавчої влади, що реалізує державну політику із здійснення державного екологічного нагляду (контролю).</w:t>
            </w:r>
          </w:p>
          <w:p w14:paraId="05319148" w14:textId="77777777" w:rsidR="00522F9B" w:rsidRPr="00710AE8" w:rsidRDefault="00522F9B"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p>
          <w:p w14:paraId="599F17C0"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7. Керівником, заступником керівника територіального органу центрального органу виконавчої влади, </w:t>
            </w:r>
            <w:r w:rsidRPr="00710AE8">
              <w:rPr>
                <w:rFonts w:ascii="Times New Roman" w:hAnsi="Times New Roman" w:cs="Times New Roman"/>
                <w:color w:val="000000"/>
                <w:sz w:val="28"/>
                <w:szCs w:val="28"/>
                <w:lang w:val="uk-UA"/>
              </w:rPr>
              <w:lastRenderedPageBreak/>
              <w:t>що реалізує державну політику із здійснення державного екологічного нагляду (контролю) може бути призначена особа, яка:</w:t>
            </w:r>
          </w:p>
          <w:p w14:paraId="475EFB1D"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 відповідає загальним умовам вступу на державну службу та кваліфікаційним вимогам до посади;</w:t>
            </w:r>
          </w:p>
          <w:p w14:paraId="21D463A0"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14:paraId="6BFEADAA"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 має вищу освіту;</w:t>
            </w:r>
          </w:p>
          <w:p w14:paraId="245949F9"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 має стаж роботи в галузі права або охорони довкілля;</w:t>
            </w:r>
          </w:p>
          <w:p w14:paraId="107788A3"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 має досвід роботи на посадах не нижче керівників структурних підрозділів в органах державної влади чи місцевого самоврядування або досвід роботи на керівних посадах підприємств, установ та організацій незалежно від форми власності.</w:t>
            </w:r>
          </w:p>
        </w:tc>
        <w:tc>
          <w:tcPr>
            <w:tcW w:w="4740" w:type="dxa"/>
          </w:tcPr>
          <w:p w14:paraId="54C18B03"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Стаття 22. Територіальні органи центрального органу виконавчої влади, що реалізує державну політику із здійснення державного екологічного нагляду (контролю).</w:t>
            </w:r>
          </w:p>
          <w:p w14:paraId="1FFEDBF7"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p>
          <w:p w14:paraId="0F495F76"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7. Керівником, заступником керівника територіального органу центрального органу виконавчої </w:t>
            </w:r>
            <w:r w:rsidRPr="00710AE8">
              <w:rPr>
                <w:rFonts w:ascii="Times New Roman" w:hAnsi="Times New Roman" w:cs="Times New Roman"/>
                <w:color w:val="000000"/>
                <w:sz w:val="28"/>
                <w:szCs w:val="28"/>
                <w:lang w:val="uk-UA"/>
              </w:rPr>
              <w:lastRenderedPageBreak/>
              <w:t>влади, що реалізує державну політику із здійснення державного екологічного нагляду (контролю) може бути призначена особа, яка:</w:t>
            </w:r>
          </w:p>
          <w:p w14:paraId="0CDFE559"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 відповідає загальним умовам вступу на державну службу та кваліфікаційним вимогам до посади;</w:t>
            </w:r>
          </w:p>
          <w:p w14:paraId="046E32A5"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 має вищу освіту;</w:t>
            </w:r>
          </w:p>
          <w:p w14:paraId="129996F8"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3) має стаж роботи в галузі права або охорони довкілля </w:t>
            </w:r>
            <w:r w:rsidRPr="00710AE8">
              <w:rPr>
                <w:rFonts w:ascii="Times New Roman" w:hAnsi="Times New Roman" w:cs="Times New Roman"/>
                <w:b/>
                <w:color w:val="000000"/>
                <w:sz w:val="28"/>
                <w:szCs w:val="28"/>
                <w:lang w:val="uk-UA"/>
              </w:rPr>
              <w:t>не менше трьох років</w:t>
            </w:r>
            <w:r w:rsidRPr="00710AE8">
              <w:rPr>
                <w:rFonts w:ascii="Times New Roman" w:hAnsi="Times New Roman" w:cs="Times New Roman"/>
                <w:color w:val="000000"/>
                <w:sz w:val="28"/>
                <w:szCs w:val="28"/>
                <w:lang w:val="uk-UA"/>
              </w:rPr>
              <w:t>;</w:t>
            </w:r>
          </w:p>
          <w:p w14:paraId="29417652" w14:textId="77777777" w:rsidR="00522F9B" w:rsidRPr="00710AE8" w:rsidRDefault="00522F9B" w:rsidP="00522F9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4) має досвід роботи на посадах не нижче керівників структурних підрозділів в органах державної влади чи місцевого самоврядування або досвід роботи на керівних посадах підприємств, установ та організацій незалежно від форми власності </w:t>
            </w:r>
            <w:r w:rsidRPr="00710AE8">
              <w:rPr>
                <w:rFonts w:ascii="Times New Roman" w:hAnsi="Times New Roman" w:cs="Times New Roman"/>
                <w:b/>
                <w:color w:val="000000"/>
                <w:sz w:val="28"/>
                <w:szCs w:val="28"/>
                <w:lang w:val="uk-UA"/>
              </w:rPr>
              <w:t>не менше одного року</w:t>
            </w:r>
            <w:r w:rsidRPr="00710AE8">
              <w:rPr>
                <w:rFonts w:ascii="Times New Roman" w:hAnsi="Times New Roman" w:cs="Times New Roman"/>
                <w:color w:val="000000"/>
                <w:sz w:val="28"/>
                <w:szCs w:val="28"/>
                <w:lang w:val="uk-UA"/>
              </w:rPr>
              <w:t>.</w:t>
            </w:r>
          </w:p>
        </w:tc>
        <w:tc>
          <w:tcPr>
            <w:tcW w:w="4148" w:type="dxa"/>
          </w:tcPr>
          <w:p w14:paraId="4F64F38A" w14:textId="77777777" w:rsidR="00522F9B" w:rsidRPr="00710AE8" w:rsidRDefault="00522F9B" w:rsidP="00522F9B">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Відсутність належної кваліфікації та екологічний нігілізм визнані однією з головних проблем діючої системи державного екологічного контролю.</w:t>
            </w:r>
          </w:p>
          <w:p w14:paraId="6EDFE779" w14:textId="77777777" w:rsidR="00522F9B" w:rsidRPr="00710AE8" w:rsidRDefault="00522F9B" w:rsidP="00522F9B">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Пропонується встановити конкретні кваліфікаційні вимоги щодо стажу роботи кандидата в </w:t>
            </w:r>
            <w:r w:rsidRPr="00710AE8">
              <w:rPr>
                <w:rFonts w:ascii="Times New Roman" w:hAnsi="Times New Roman" w:cs="Times New Roman"/>
                <w:color w:val="000000"/>
                <w:sz w:val="28"/>
                <w:szCs w:val="28"/>
                <w:lang w:val="uk-UA"/>
              </w:rPr>
              <w:lastRenderedPageBreak/>
              <w:t>галузі права або охорони навколишнього природного середовища та відповідний досвід роботи на керівних посадах.</w:t>
            </w:r>
          </w:p>
        </w:tc>
        <w:tc>
          <w:tcPr>
            <w:tcW w:w="1772" w:type="dxa"/>
          </w:tcPr>
          <w:p w14:paraId="1EBFEDD7" w14:textId="77777777" w:rsidR="00522F9B" w:rsidRPr="00710AE8" w:rsidRDefault="00522F9B" w:rsidP="00C66C47">
            <w:pPr>
              <w:ind w:firstLine="709"/>
              <w:rPr>
                <w:rFonts w:ascii="Times New Roman" w:eastAsia="Times New Roman" w:hAnsi="Times New Roman" w:cs="Times New Roman"/>
                <w:sz w:val="28"/>
                <w:szCs w:val="28"/>
                <w:lang w:val="uk-UA"/>
              </w:rPr>
            </w:pPr>
          </w:p>
        </w:tc>
      </w:tr>
      <w:tr w:rsidR="00522F9B" w:rsidRPr="00710AE8" w14:paraId="5E053D74" w14:textId="77777777" w:rsidTr="00C66C47">
        <w:tc>
          <w:tcPr>
            <w:tcW w:w="5070" w:type="dxa"/>
          </w:tcPr>
          <w:p w14:paraId="53F720A3" w14:textId="77777777" w:rsidR="00522F9B" w:rsidRPr="00710AE8" w:rsidRDefault="003A52F1"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Стаття 23. Державний інспектор з охорони довкілля</w:t>
            </w:r>
          </w:p>
          <w:p w14:paraId="4AABFA89" w14:textId="77777777" w:rsidR="003A52F1" w:rsidRPr="00710AE8" w:rsidRDefault="003A52F1" w:rsidP="009E206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p>
          <w:p w14:paraId="42B73422"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 xml:space="preserve">Державним інспектором з </w:t>
            </w:r>
            <w:r w:rsidRPr="00710AE8">
              <w:rPr>
                <w:rFonts w:ascii="Times New Roman" w:hAnsi="Times New Roman" w:cs="Times New Roman"/>
                <w:color w:val="000000"/>
                <w:sz w:val="28"/>
                <w:szCs w:val="28"/>
                <w:lang w:val="uk-UA"/>
              </w:rPr>
              <w:lastRenderedPageBreak/>
              <w:t>охорони довкілля може бути призначена особа, яка:</w:t>
            </w:r>
          </w:p>
          <w:p w14:paraId="0957D871"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 відповідає загальним умовам вступу на державну службу та кваліфікаційним вимогам до посади;</w:t>
            </w:r>
          </w:p>
          <w:p w14:paraId="0A172399"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 має вищу освіту;</w:t>
            </w:r>
          </w:p>
          <w:p w14:paraId="34BD4F11"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 має стаж роботи в галузі охорони довкілля;</w:t>
            </w:r>
          </w:p>
        </w:tc>
        <w:tc>
          <w:tcPr>
            <w:tcW w:w="4740" w:type="dxa"/>
          </w:tcPr>
          <w:p w14:paraId="5D8F18A4"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Стаття 23. Державний інспектор з охорони довкілля</w:t>
            </w:r>
          </w:p>
          <w:p w14:paraId="55B120C5"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p>
          <w:p w14:paraId="07431391"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 xml:space="preserve">Державним інспектором з </w:t>
            </w:r>
            <w:r w:rsidRPr="00710AE8">
              <w:rPr>
                <w:rFonts w:ascii="Times New Roman" w:hAnsi="Times New Roman" w:cs="Times New Roman"/>
                <w:color w:val="000000"/>
                <w:sz w:val="28"/>
                <w:szCs w:val="28"/>
                <w:lang w:val="uk-UA"/>
              </w:rPr>
              <w:lastRenderedPageBreak/>
              <w:t>охорони довкілля може бути призначена особа, яка:</w:t>
            </w:r>
          </w:p>
          <w:p w14:paraId="335247AA"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 відповідає загальним умовам вступу на державну службу та кваліфікаційним вимогам до посади;</w:t>
            </w:r>
          </w:p>
          <w:p w14:paraId="7694221E"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 має вищу освіту;</w:t>
            </w:r>
          </w:p>
          <w:p w14:paraId="2BEDBF2D" w14:textId="77777777" w:rsidR="00522F9B" w:rsidRPr="00710AE8" w:rsidRDefault="003A52F1" w:rsidP="003A52F1">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3) має стаж роботи в галузі охорони довкілля </w:t>
            </w:r>
            <w:r w:rsidRPr="00710AE8">
              <w:rPr>
                <w:rFonts w:ascii="Times New Roman" w:hAnsi="Times New Roman" w:cs="Times New Roman"/>
                <w:b/>
                <w:color w:val="000000"/>
                <w:sz w:val="28"/>
                <w:szCs w:val="28"/>
                <w:lang w:val="uk-UA"/>
              </w:rPr>
              <w:t>не менш як один рік</w:t>
            </w:r>
            <w:r w:rsidRPr="00710AE8">
              <w:rPr>
                <w:rFonts w:ascii="Times New Roman" w:hAnsi="Times New Roman" w:cs="Times New Roman"/>
                <w:color w:val="000000"/>
                <w:sz w:val="28"/>
                <w:szCs w:val="28"/>
                <w:lang w:val="uk-UA"/>
              </w:rPr>
              <w:t>;</w:t>
            </w:r>
          </w:p>
        </w:tc>
        <w:tc>
          <w:tcPr>
            <w:tcW w:w="4148" w:type="dxa"/>
          </w:tcPr>
          <w:p w14:paraId="5ACBF8F0" w14:textId="77777777" w:rsidR="003A52F1" w:rsidRPr="00710AE8" w:rsidRDefault="003A52F1" w:rsidP="003A52F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 xml:space="preserve">Відсутність належної кваліфікації та екологічний нігілізм визнані однією з головних проблем діючої </w:t>
            </w:r>
            <w:r w:rsidRPr="00710AE8">
              <w:rPr>
                <w:rFonts w:ascii="Times New Roman" w:hAnsi="Times New Roman" w:cs="Times New Roman"/>
                <w:color w:val="000000"/>
                <w:sz w:val="28"/>
                <w:szCs w:val="28"/>
                <w:lang w:val="uk-UA"/>
              </w:rPr>
              <w:lastRenderedPageBreak/>
              <w:t>системи державного екологічного контролю.</w:t>
            </w:r>
          </w:p>
          <w:p w14:paraId="5E19F5FD" w14:textId="77777777" w:rsidR="00522F9B" w:rsidRPr="00710AE8" w:rsidRDefault="003A52F1" w:rsidP="003A52F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Пропонується встановити конкретні кваліфікаційні вимоги щодо стажу роботи кандидата в галузі права або охорони навколишнього природного середовища та відповідний досвід роботи на керівних посадах.</w:t>
            </w:r>
          </w:p>
        </w:tc>
        <w:tc>
          <w:tcPr>
            <w:tcW w:w="1772" w:type="dxa"/>
          </w:tcPr>
          <w:p w14:paraId="24FECCD8" w14:textId="77777777" w:rsidR="00522F9B" w:rsidRPr="00710AE8" w:rsidRDefault="00522F9B" w:rsidP="00C66C47">
            <w:pPr>
              <w:ind w:firstLine="709"/>
              <w:rPr>
                <w:rFonts w:ascii="Times New Roman" w:eastAsia="Times New Roman" w:hAnsi="Times New Roman" w:cs="Times New Roman"/>
                <w:sz w:val="28"/>
                <w:szCs w:val="28"/>
                <w:lang w:val="uk-UA"/>
              </w:rPr>
            </w:pPr>
          </w:p>
        </w:tc>
      </w:tr>
      <w:tr w:rsidR="006C548E" w:rsidRPr="00710AE8" w14:paraId="6850A9C5" w14:textId="77777777" w:rsidTr="00C66C47">
        <w:tc>
          <w:tcPr>
            <w:tcW w:w="5070" w:type="dxa"/>
          </w:tcPr>
          <w:p w14:paraId="0A1373D2"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Стаття 24. Добір на службу в інспекційних підрозділах центрального органу виконавчої влади, що реалізує державну політику із здійснення державного екологічного нагляду (контролю)</w:t>
            </w:r>
          </w:p>
          <w:p w14:paraId="274EE940"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Добір на посади в інспекційних підрозділах центрального органу виконавчої влади, що реалізує державну політику із здійснення державного екологічного нагляду (контролю) проводиться у порядку, встановленому законодавством про державну службу з урахуванням особливостей, встановлених цим Законом.</w:t>
            </w:r>
          </w:p>
          <w:p w14:paraId="19570B4D" w14:textId="77777777" w:rsidR="006C548E"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Відповідно до Закону </w:t>
            </w:r>
            <w:r w:rsidRPr="00710AE8">
              <w:rPr>
                <w:rFonts w:ascii="Times New Roman" w:hAnsi="Times New Roman" w:cs="Times New Roman"/>
                <w:color w:val="000000"/>
                <w:sz w:val="28"/>
                <w:szCs w:val="28"/>
                <w:lang w:val="uk-UA"/>
              </w:rPr>
              <w:lastRenderedPageBreak/>
              <w:t>України "Про запобігання корупції" та Закону України "Про очищення влади", щодо осіб, які претендують на службу в інспекційних підрозділах центрального органу виконавчої влади, що реалізує державну політику із здійснення державного екологічного нагляду (контролю), проводиться спеціальна перевірка та/або перевірка в порядку встановленому законодавством порядку.</w:t>
            </w:r>
          </w:p>
        </w:tc>
        <w:tc>
          <w:tcPr>
            <w:tcW w:w="4740" w:type="dxa"/>
          </w:tcPr>
          <w:p w14:paraId="3B5954A7" w14:textId="77777777" w:rsidR="006C548E" w:rsidRPr="00710AE8" w:rsidRDefault="003A52F1"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Виключити </w:t>
            </w:r>
          </w:p>
        </w:tc>
        <w:tc>
          <w:tcPr>
            <w:tcW w:w="4148" w:type="dxa"/>
          </w:tcPr>
          <w:p w14:paraId="6D114FAD" w14:textId="77777777" w:rsidR="006C548E" w:rsidRPr="00710AE8" w:rsidRDefault="003A52F1" w:rsidP="006C548E">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Вказані норми регламентуються Законом України «Про державну службу».</w:t>
            </w:r>
          </w:p>
          <w:p w14:paraId="4C2A84DA" w14:textId="77777777" w:rsidR="003A52F1" w:rsidRPr="00710AE8" w:rsidRDefault="003A52F1" w:rsidP="003A52F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Дублювання діючих норм перевантажує чинне законодавство, порушує вимоги до нормотворчої техніки.</w:t>
            </w:r>
          </w:p>
        </w:tc>
        <w:tc>
          <w:tcPr>
            <w:tcW w:w="1772" w:type="dxa"/>
          </w:tcPr>
          <w:p w14:paraId="16377358" w14:textId="77777777" w:rsidR="006C548E" w:rsidRPr="00710AE8" w:rsidRDefault="006C548E" w:rsidP="00C66C47">
            <w:pPr>
              <w:ind w:firstLine="709"/>
              <w:rPr>
                <w:rFonts w:ascii="Times New Roman" w:eastAsia="Times New Roman" w:hAnsi="Times New Roman" w:cs="Times New Roman"/>
                <w:sz w:val="28"/>
                <w:szCs w:val="28"/>
                <w:lang w:val="uk-UA"/>
              </w:rPr>
            </w:pPr>
          </w:p>
        </w:tc>
      </w:tr>
      <w:tr w:rsidR="003A52F1" w:rsidRPr="00710AE8" w14:paraId="5EEEA812" w14:textId="77777777" w:rsidTr="00C66C47">
        <w:tc>
          <w:tcPr>
            <w:tcW w:w="5070" w:type="dxa"/>
          </w:tcPr>
          <w:p w14:paraId="798DCA3F"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Стаття 25. Конкурс на посаду державного інспектора з охорони довкілля</w:t>
            </w:r>
          </w:p>
          <w:p w14:paraId="4F94D15D"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Конкурс на посаду державного інспектора з охорони довкілля проводиться у порядку, визначеному законодавством про державну службу.</w:t>
            </w:r>
          </w:p>
          <w:p w14:paraId="1B30CE01"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З метою добору осіб, здатних </w:t>
            </w:r>
            <w:proofErr w:type="spellStart"/>
            <w:r w:rsidRPr="00710AE8">
              <w:rPr>
                <w:rFonts w:ascii="Times New Roman" w:hAnsi="Times New Roman" w:cs="Times New Roman"/>
                <w:color w:val="000000"/>
                <w:sz w:val="28"/>
                <w:szCs w:val="28"/>
                <w:lang w:val="uk-UA"/>
              </w:rPr>
              <w:t>професійно</w:t>
            </w:r>
            <w:proofErr w:type="spellEnd"/>
            <w:r w:rsidRPr="00710AE8">
              <w:rPr>
                <w:rFonts w:ascii="Times New Roman" w:hAnsi="Times New Roman" w:cs="Times New Roman"/>
                <w:color w:val="000000"/>
                <w:sz w:val="28"/>
                <w:szCs w:val="28"/>
                <w:lang w:val="uk-UA"/>
              </w:rPr>
              <w:t xml:space="preserve"> виконувати повноваження центрального органу виконавчої влади, що реалізує державну політику із здійснення державного екологічного нагляду (контролю) та посадові обов’язки за відповідною вакантною посадою, у випадках, </w:t>
            </w:r>
            <w:r w:rsidRPr="00710AE8">
              <w:rPr>
                <w:rFonts w:ascii="Times New Roman" w:hAnsi="Times New Roman" w:cs="Times New Roman"/>
                <w:color w:val="000000"/>
                <w:sz w:val="28"/>
                <w:szCs w:val="28"/>
                <w:lang w:val="uk-UA"/>
              </w:rPr>
              <w:lastRenderedPageBreak/>
              <w:t>передбачених цим Законом, проводиться конкурс на службу в центральному органі виконавчої влади, що реалізує державну політику із здійснення державного екологічного нагляду (контролю) та/або на зайняття вакантної посади (далі – конкурс).</w:t>
            </w:r>
          </w:p>
          <w:p w14:paraId="3A5BC173"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Проведення конкурсу здійснюється з урахуванням рівня професійної компетентності, особистих якостей і досягнень кандидатів на прийняття на службу та зайняття вакантної посади.</w:t>
            </w:r>
          </w:p>
          <w:p w14:paraId="6D191E62"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Порядок проведення конкурсу визначає:</w:t>
            </w:r>
          </w:p>
          <w:p w14:paraId="77AF8BFC"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 умови проведення конкурсу;</w:t>
            </w:r>
          </w:p>
          <w:p w14:paraId="249A4274"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 вимоги щодо оприлюднення інформації про вакантну посаду та оголошення про проведення конкурсу;</w:t>
            </w:r>
          </w:p>
          <w:p w14:paraId="4CF41203"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 повноваження спеціальної комісії при проведенні конкурсу;</w:t>
            </w:r>
          </w:p>
          <w:p w14:paraId="4A63EDEE"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 порядок прийняття та розгляду документів для участі в конкурсі;</w:t>
            </w:r>
          </w:p>
          <w:p w14:paraId="76ABB26D"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5) порядок проведення тестування, співбесіди, інших видів оцінювання кандидатів на службу в центральному органі виконавчої влади, </w:t>
            </w:r>
            <w:r w:rsidRPr="00710AE8">
              <w:rPr>
                <w:rFonts w:ascii="Times New Roman" w:hAnsi="Times New Roman" w:cs="Times New Roman"/>
                <w:color w:val="000000"/>
                <w:sz w:val="28"/>
                <w:szCs w:val="28"/>
                <w:lang w:val="uk-UA"/>
              </w:rPr>
              <w:lastRenderedPageBreak/>
              <w:t>що реалізує державну політику із здійснення державного екологічного нагляду (контролю) та/або зайняття вакантних посад;</w:t>
            </w:r>
          </w:p>
          <w:p w14:paraId="33E9002D"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 методи оцінювання кандидатів на службу в центральному органі виконавчої влади, що реалізує державну політику із здійснення державного екологічного нагляду (контролю) та/або на зайняття вакантних посад державної служби.</w:t>
            </w:r>
          </w:p>
          <w:p w14:paraId="0CB88C80"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Рішення про оголошення конкурсу щодо заміщення вакантних посад центрального органу виконавчої влади, що реалізує державну політику із здійснення державного екологічного нагляду (контролю) приймає його керівник.</w:t>
            </w:r>
          </w:p>
          <w:p w14:paraId="1EF2CF49"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Конкурс проводиться відповідною конкурсною комісією.</w:t>
            </w:r>
          </w:p>
          <w:p w14:paraId="6406F39E"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t xml:space="preserve">Інформація (оголошення) про вакантні посади в центральному органі виконавчої влади, що реалізує державну політику із здійснення державного екологічного нагляду (контролю) та про проведення конкурсу оприлюднюється відповідно до цього </w:t>
            </w:r>
            <w:r w:rsidRPr="00710AE8">
              <w:rPr>
                <w:rFonts w:ascii="Times New Roman" w:hAnsi="Times New Roman" w:cs="Times New Roman"/>
                <w:color w:val="000000"/>
                <w:sz w:val="28"/>
                <w:szCs w:val="28"/>
                <w:lang w:val="uk-UA"/>
              </w:rPr>
              <w:lastRenderedPageBreak/>
              <w:t>Закону і Порядку проведення конкурсу на офіційному веб-сайті апарату центрального органу виконавчої влади, що реалізує державну політику із здійснення державного екологічного нагляду (контролю), відповідного територіального органу (закладу, установи) центрального органу виконавчої влади, що реалізує державну політику із здійснення державного екологічного нагляду (контролю) та центрального органу виконавчої влади, що забезпечує формування та реалізує державну політику у сфері державної служби.</w:t>
            </w:r>
          </w:p>
          <w:p w14:paraId="79BCD4E7"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8.</w:t>
            </w:r>
            <w:r w:rsidRPr="00710AE8">
              <w:rPr>
                <w:rFonts w:ascii="Times New Roman" w:hAnsi="Times New Roman" w:cs="Times New Roman"/>
                <w:color w:val="000000"/>
                <w:sz w:val="28"/>
                <w:szCs w:val="28"/>
                <w:lang w:val="uk-UA"/>
              </w:rPr>
              <w:tab/>
              <w:t>В оголошенні про проведення конкурсу зазначаються:</w:t>
            </w:r>
          </w:p>
          <w:p w14:paraId="5C40A052"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 місцезнаходження спеціальної комісії, яка проводить конкурс;</w:t>
            </w:r>
          </w:p>
          <w:p w14:paraId="3653541D"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 назва вакантної посади;</w:t>
            </w:r>
          </w:p>
          <w:p w14:paraId="35CEACB6"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 стислий зміст службових обов’язків;</w:t>
            </w:r>
          </w:p>
          <w:p w14:paraId="54C4833B"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 умови оплати праці;</w:t>
            </w:r>
          </w:p>
          <w:p w14:paraId="11EB425B"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5) вимоги до освітньо-кваліфікаційного рівня, напряму підготовки (спеціальності), досвіду роботи, та інші вимоги до рівня </w:t>
            </w:r>
            <w:r w:rsidRPr="00710AE8">
              <w:rPr>
                <w:rFonts w:ascii="Times New Roman" w:hAnsi="Times New Roman" w:cs="Times New Roman"/>
                <w:color w:val="000000"/>
                <w:sz w:val="28"/>
                <w:szCs w:val="28"/>
                <w:lang w:val="uk-UA"/>
              </w:rPr>
              <w:lastRenderedPageBreak/>
              <w:t>професійної компетентності кандидата на посаду відповідно до кваліфікаційних вимог до цієї посади, а також вимог до осіб, що приймаються на службу до центрального органу виконавчої влади, що реалізує державну політику із здійснення державного екологічного нагляду (контролю);</w:t>
            </w:r>
          </w:p>
          <w:p w14:paraId="095D6152"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 інформація щодо строковості чи безстроковості призначення на посаду;</w:t>
            </w:r>
          </w:p>
          <w:p w14:paraId="5E6B4C79"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7) перелік документів, необхідних для участі в конкурсі, та строк їх подання;</w:t>
            </w:r>
          </w:p>
          <w:p w14:paraId="556194F3"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8) дата і місце проведення конкурсу;</w:t>
            </w:r>
          </w:p>
          <w:p w14:paraId="1B9C03B3"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9) прізвище, номер телефону та адреса електронної пошти особи, яка надає додаткову інформацію з питань проведення конкурсу.</w:t>
            </w:r>
          </w:p>
          <w:p w14:paraId="4B46A033"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9.</w:t>
            </w:r>
            <w:r w:rsidRPr="00710AE8">
              <w:rPr>
                <w:rFonts w:ascii="Times New Roman" w:hAnsi="Times New Roman" w:cs="Times New Roman"/>
                <w:color w:val="000000"/>
                <w:sz w:val="28"/>
                <w:szCs w:val="28"/>
                <w:lang w:val="uk-UA"/>
              </w:rPr>
              <w:tab/>
              <w:t>Строк подання документів для участі в конкурсі не може становити менше ніж 15 та понад 30 календарних днів з дня опублікування оголошення про проведення конкурсу.</w:t>
            </w:r>
          </w:p>
          <w:p w14:paraId="6F7CAAE0"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10.</w:t>
            </w:r>
            <w:r w:rsidRPr="00710AE8">
              <w:rPr>
                <w:rFonts w:ascii="Times New Roman" w:hAnsi="Times New Roman" w:cs="Times New Roman"/>
                <w:color w:val="000000"/>
                <w:sz w:val="28"/>
                <w:szCs w:val="28"/>
                <w:lang w:val="uk-UA"/>
              </w:rPr>
              <w:tab/>
              <w:t xml:space="preserve">Апарат центрального органу виконавчої влади, що реалізує державну </w:t>
            </w:r>
            <w:r w:rsidRPr="00710AE8">
              <w:rPr>
                <w:rFonts w:ascii="Times New Roman" w:hAnsi="Times New Roman" w:cs="Times New Roman"/>
                <w:color w:val="000000"/>
                <w:sz w:val="28"/>
                <w:szCs w:val="28"/>
                <w:lang w:val="uk-UA"/>
              </w:rPr>
              <w:lastRenderedPageBreak/>
              <w:t>політику із здійснення державного екологічного нагляду (контролю)  та його територіальні органи проводять перевірку документів, поданих кандидатами, на відповідність загальним вимогам та інформують про це спеціальну комісію.</w:t>
            </w:r>
          </w:p>
          <w:p w14:paraId="1CB4583A"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11.</w:t>
            </w:r>
            <w:r w:rsidRPr="00710AE8">
              <w:rPr>
                <w:rFonts w:ascii="Times New Roman" w:hAnsi="Times New Roman" w:cs="Times New Roman"/>
                <w:color w:val="000000"/>
                <w:sz w:val="28"/>
                <w:szCs w:val="28"/>
                <w:lang w:val="uk-UA"/>
              </w:rPr>
              <w:tab/>
              <w:t>Кандидати, які пройшли перевірку, передбачену частиною першою цієї статті, проходять тестування, співбесіду та інші види оцінювання відповідно до Порядку проведення конкурсу, затвердженого Кабінетом Міністрів України.</w:t>
            </w:r>
          </w:p>
          <w:p w14:paraId="4DA95E7E"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12.</w:t>
            </w:r>
            <w:r w:rsidRPr="00710AE8">
              <w:rPr>
                <w:rFonts w:ascii="Times New Roman" w:hAnsi="Times New Roman" w:cs="Times New Roman"/>
                <w:color w:val="000000"/>
                <w:sz w:val="28"/>
                <w:szCs w:val="28"/>
                <w:lang w:val="uk-UA"/>
              </w:rPr>
              <w:tab/>
              <w:t>На посаду державний інспектор з охорони довкілля призначається за результатами конкурсу. Службові відносини особи, яка вступає на службу до центрального органу виконавчої влади, що реалізує державну політику із здійснення державного екологічного нагляду (контролю), розпочинаються з дня призначення на посаду.</w:t>
            </w:r>
          </w:p>
        </w:tc>
        <w:tc>
          <w:tcPr>
            <w:tcW w:w="4740" w:type="dxa"/>
          </w:tcPr>
          <w:p w14:paraId="759AF52A" w14:textId="77777777" w:rsidR="003A52F1" w:rsidRPr="00710AE8" w:rsidRDefault="003A52F1"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Виключити </w:t>
            </w:r>
          </w:p>
        </w:tc>
        <w:tc>
          <w:tcPr>
            <w:tcW w:w="4148" w:type="dxa"/>
          </w:tcPr>
          <w:p w14:paraId="54BC53F4" w14:textId="77777777" w:rsidR="003A52F1" w:rsidRPr="00710AE8" w:rsidRDefault="003A52F1" w:rsidP="003A52F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Вказані норми регламентуються Законом України «Про державну службу», постановою Кабінету Міністрів України від 25 березня 2016 р. № 246 «Про затвердження Порядку проведення конкурсу на зайняття посад державної служби».</w:t>
            </w:r>
          </w:p>
          <w:p w14:paraId="57ED8FAE" w14:textId="77777777" w:rsidR="003A52F1" w:rsidRPr="00710AE8" w:rsidRDefault="003A52F1" w:rsidP="003A52F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Дублювання діючих норм перевантажує чинне законодавство, порушує вимоги до нормотворчої техніки.</w:t>
            </w:r>
          </w:p>
        </w:tc>
        <w:tc>
          <w:tcPr>
            <w:tcW w:w="1772" w:type="dxa"/>
          </w:tcPr>
          <w:p w14:paraId="4FADF075" w14:textId="77777777" w:rsidR="003A52F1" w:rsidRPr="00710AE8" w:rsidRDefault="003A52F1" w:rsidP="00C66C47">
            <w:pPr>
              <w:ind w:firstLine="709"/>
              <w:rPr>
                <w:rFonts w:ascii="Times New Roman" w:eastAsia="Times New Roman" w:hAnsi="Times New Roman" w:cs="Times New Roman"/>
                <w:sz w:val="28"/>
                <w:szCs w:val="28"/>
                <w:lang w:val="uk-UA"/>
              </w:rPr>
            </w:pPr>
          </w:p>
        </w:tc>
      </w:tr>
      <w:tr w:rsidR="00B47F37" w:rsidRPr="00710AE8" w14:paraId="18B467C1" w14:textId="77777777" w:rsidTr="00C66C47">
        <w:tc>
          <w:tcPr>
            <w:tcW w:w="5070" w:type="dxa"/>
          </w:tcPr>
          <w:p w14:paraId="04B2A624" w14:textId="77777777" w:rsidR="00B47F37" w:rsidRPr="00710AE8" w:rsidRDefault="00B47F37"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Відсутня </w:t>
            </w:r>
          </w:p>
        </w:tc>
        <w:tc>
          <w:tcPr>
            <w:tcW w:w="4740" w:type="dxa"/>
          </w:tcPr>
          <w:p w14:paraId="549C6042"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Стаття 24. Повноваження органів державного екологічного контролю</w:t>
            </w:r>
          </w:p>
          <w:p w14:paraId="0E25B220"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1. Центральний орган виконавчої влади, що реалізує державну політику із здійснення державного екологічного контролю та його територіальні органи відповідно до покладених на нього завдань:</w:t>
            </w:r>
          </w:p>
          <w:p w14:paraId="572F298D"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 здійснює державний нагляд (контроль)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w:t>
            </w:r>
          </w:p>
          <w:p w14:paraId="4759DB57"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а) про екологічну та радіаційну безпеку, зокрема:</w:t>
            </w:r>
          </w:p>
          <w:p w14:paraId="5D407FA1"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щодо виконання умов висновків з оцінки впливу на довкілля, висновків державної екологічної експертизи;</w:t>
            </w:r>
          </w:p>
          <w:p w14:paraId="0E6D3A54"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під час здійснення операцій з металобрухтом;</w:t>
            </w:r>
          </w:p>
          <w:p w14:paraId="0F635F24"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під час провадження видів діяльності та об’єктів, які можуть мати значний вплив на довкілля і підлягають оцінці впливу на довкілля;</w:t>
            </w:r>
          </w:p>
          <w:p w14:paraId="7245AB83"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б) про охорону земель, надр, зокрема щодо:</w:t>
            </w:r>
          </w:p>
          <w:p w14:paraId="75D1ACB5"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консервації деградованих і малопродуктивних земель;</w:t>
            </w:r>
          </w:p>
          <w:p w14:paraId="07DBA028"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збереження водно-болотних угідь;</w:t>
            </w:r>
          </w:p>
          <w:p w14:paraId="0F9BD083"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виконання екологічних вимог під час надання у власність і користування, зокрема в оренду, земельних ділянок;</w:t>
            </w:r>
          </w:p>
          <w:p w14:paraId="679AEAFC"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здійснення заходів із запобігання забрудненню земель хімічними і радіоактивними речовинами, відходами, стічними водами;</w:t>
            </w:r>
          </w:p>
          <w:p w14:paraId="3D35A4A2"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додержання режиму використання земель природно-заповідного та іншого природоохоронного </w:t>
            </w:r>
            <w:r w:rsidRPr="00710AE8">
              <w:rPr>
                <w:rFonts w:ascii="Times New Roman" w:hAnsi="Times New Roman" w:cs="Times New Roman"/>
                <w:b/>
                <w:color w:val="000000"/>
                <w:sz w:val="28"/>
                <w:szCs w:val="28"/>
                <w:lang w:val="uk-UA"/>
              </w:rPr>
              <w:lastRenderedPageBreak/>
              <w:t>призначення, а також територій, що підлягають особливій охороні;</w:t>
            </w:r>
          </w:p>
          <w:p w14:paraId="4DF9A195"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додержання екологічних нормативів з питань використання та охорони земель;</w:t>
            </w:r>
          </w:p>
          <w:p w14:paraId="7CB8BCF3"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w:t>
            </w:r>
          </w:p>
          <w:p w14:paraId="56359EBA"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установлення та використання водоохоронних зон і прибережних захисних смуг, а також додержання режиму використання їх територій;</w:t>
            </w:r>
          </w:p>
          <w:p w14:paraId="62172780"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 про охорону, раціональне використання вод та відтворення водних ресурсів, зокрема щодо:</w:t>
            </w:r>
          </w:p>
          <w:p w14:paraId="2D5342DA"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виконання державних цільових, міждержавних та регіональних програм використання і охорони вод, відтворення водних ресурсів;</w:t>
            </w:r>
          </w:p>
          <w:p w14:paraId="6E386781"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наявності та додержання умов дозволів, установлених нормативів гранично допустимого скидання </w:t>
            </w:r>
            <w:r w:rsidRPr="00710AE8">
              <w:rPr>
                <w:rFonts w:ascii="Times New Roman" w:hAnsi="Times New Roman" w:cs="Times New Roman"/>
                <w:b/>
                <w:color w:val="000000"/>
                <w:sz w:val="28"/>
                <w:szCs w:val="28"/>
                <w:lang w:val="uk-UA"/>
              </w:rPr>
              <w:lastRenderedPageBreak/>
              <w:t>забруднюючих речовин, лімітів забору і використання води та скидання забруднюючих речовин;</w:t>
            </w:r>
          </w:p>
          <w:p w14:paraId="04E7B68E"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права державної власності на води;</w:t>
            </w:r>
          </w:p>
          <w:p w14:paraId="48530E46"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ведення водокористувачами обліку забору та використання вод, здійснення контролю за якістю і кількістю скинутих у водні об’єкти зворотних вод і забруднюючих речовин та за якістю води водних об’єктів у контрольних створах, а також подання відповідним органам звітів;</w:t>
            </w:r>
          </w:p>
          <w:p w14:paraId="35575F1C"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дотримання встановленого режиму господарської діяльності у зонах санітарної охорони джерел питного та господарсько-побутового водопостачання, водоохоронних зонах, прибережних захисних смугах, смугах відведення та берегових смугах водних шляхів, очисних та інших водогосподарських споруд і технічних пристроїв;</w:t>
            </w:r>
          </w:p>
          <w:p w14:paraId="73E87A2E"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здійснення заходів із запобігання забрудненню водних об’єктів </w:t>
            </w:r>
            <w:r w:rsidRPr="00710AE8">
              <w:rPr>
                <w:rFonts w:ascii="Times New Roman" w:hAnsi="Times New Roman" w:cs="Times New Roman"/>
                <w:b/>
                <w:color w:val="000000"/>
                <w:sz w:val="28"/>
                <w:szCs w:val="28"/>
                <w:lang w:val="uk-UA"/>
              </w:rPr>
              <w:lastRenderedPageBreak/>
              <w:t>стічними (дощовими, сніговими) водами;</w:t>
            </w:r>
          </w:p>
          <w:p w14:paraId="38A41BB7"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використання води (водних об’єктів) відповідно до цілей та умов їх надання водокористувачам;</w:t>
            </w:r>
          </w:p>
          <w:p w14:paraId="0AC80FA1"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здійснення погоджених у встановленому порядку технологічних, лісомеліоративних, гідротехнічних та інших заходів щодо охорони вод від вичерпання, поліпшення їх стану, а також припинення скидання забруднених зворотних вод (стічні, шахтні, кар’єрні, дренажні води);</w:t>
            </w:r>
          </w:p>
          <w:p w14:paraId="380C464A"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проведення робіт, пов’язаних із ліквідацією наслідків аварій, які можуть спричинити погіршення якості води;</w:t>
            </w:r>
          </w:p>
          <w:p w14:paraId="49F16491"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дотримання екологічних вимог під час проектування, розміщення, будівництва нових і реконструкції діючих підприємств, споруд та інших об’єктів;</w:t>
            </w:r>
          </w:p>
          <w:p w14:paraId="4CABE6CA"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здійснення заходів, пов’язаних із запобіганням шкідливій дії води і ліквідацією її наслідків;</w:t>
            </w:r>
          </w:p>
          <w:p w14:paraId="79C1C499"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дотримання регламентів скидання промислових забруднених стічних чи шахтних, кар’єрних, рудникових вод з накопичувачів, норм і правил експлуатації технологічних водойм (ставки-охолоджувачі теплових і атомних станцій, рибоводні ставки, ставки-відстійники та інші);</w:t>
            </w:r>
          </w:p>
          <w:p w14:paraId="19A00D08"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використання, відтворення і охорони морського середовища і природних ресурсів внутрішніх морських вод, територіального моря, виключної (морської) економічної зони України та континентального шельфу України;</w:t>
            </w:r>
          </w:p>
          <w:p w14:paraId="2C20B1AB"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г) про охорону атмосферного повітря, зокрема щодо:</w:t>
            </w:r>
          </w:p>
          <w:p w14:paraId="7D4CA4B7"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виконання загальнодержавних, галузевих або регіональних природоохоронних програм;</w:t>
            </w:r>
          </w:p>
          <w:p w14:paraId="0057F825"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наявності та додержання умов дозволів на викиди забруднюючих речовин;</w:t>
            </w:r>
          </w:p>
          <w:p w14:paraId="49D75A10"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забезпечення безперебійної ефективної роботи і підтримання у </w:t>
            </w:r>
            <w:r w:rsidRPr="00710AE8">
              <w:rPr>
                <w:rFonts w:ascii="Times New Roman" w:hAnsi="Times New Roman" w:cs="Times New Roman"/>
                <w:b/>
                <w:color w:val="000000"/>
                <w:sz w:val="28"/>
                <w:szCs w:val="28"/>
                <w:lang w:val="uk-UA"/>
              </w:rPr>
              <w:lastRenderedPageBreak/>
              <w:t>справному стані споруд, устаткування та апаратури для очищення викидів забруднюючих речовин;</w:t>
            </w:r>
          </w:p>
          <w:p w14:paraId="65A7019C"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додержання нормативів у галузі охорони атмосферного повітря;</w:t>
            </w:r>
          </w:p>
          <w:p w14:paraId="52F5B82E"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додержання екологічних показників нафтопродуктів (бензину автомобільного та дизельного палива), які реалізуються шляхом оптової та роздрібної торгівлі суб’єктами господарювання;</w:t>
            </w:r>
          </w:p>
          <w:p w14:paraId="37A795E0"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порядку провадження діяльності, спрямованої на штучні зміни стану атмосфери і атмосферних явищ у господарських цілях;</w:t>
            </w:r>
          </w:p>
          <w:p w14:paraId="332D920F"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надання своєчасної, повної та достовірної інформації про стан атмосферного повітря, визначення видів і обсягів забруднюючих речовин, що викидаються в атмосферне повітря;</w:t>
            </w:r>
          </w:p>
          <w:p w14:paraId="76492190"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ґ) про охорону, захист, використання та відтворення лісів, зокрема щодо:</w:t>
            </w:r>
          </w:p>
          <w:p w14:paraId="6E998287"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пошкодження дерев і чагарників, </w:t>
            </w:r>
            <w:r w:rsidRPr="00710AE8">
              <w:rPr>
                <w:rFonts w:ascii="Times New Roman" w:hAnsi="Times New Roman" w:cs="Times New Roman"/>
                <w:b/>
                <w:color w:val="000000"/>
                <w:sz w:val="28"/>
                <w:szCs w:val="28"/>
                <w:lang w:val="uk-UA"/>
              </w:rPr>
              <w:lastRenderedPageBreak/>
              <w:t>знищення або пошкодження лісових культур, сіянців або саджанців у лісових розплідниках і на плантаціях, природного підросту та самосіву на землях, призначених під відновлення лісу, законності вирубування;</w:t>
            </w:r>
          </w:p>
          <w:p w14:paraId="12316091"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повноти та законності здійснених заходів щодо відтворення лісів, зокрема цінними та рідкісними породами дерев, породами, притаманними відповідному регіону, та повноти заходів з догляду за лісовими культурами на землях, призначених під відновлення лісу;</w:t>
            </w:r>
          </w:p>
          <w:p w14:paraId="0B526755"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раціонального та невиснажливого використання лісових ресурсів;</w:t>
            </w:r>
          </w:p>
          <w:p w14:paraId="7352D462"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добування продуктів лісу та використання лісових ресурсів;</w:t>
            </w:r>
          </w:p>
          <w:p w14:paraId="4BAAAFC2"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здійснення комплексу необхідних заходів захисту для забезпечення охорони лісів від пожеж, незаконних рубок, шкідників і </w:t>
            </w:r>
            <w:proofErr w:type="spellStart"/>
            <w:r w:rsidRPr="00710AE8">
              <w:rPr>
                <w:rFonts w:ascii="Times New Roman" w:hAnsi="Times New Roman" w:cs="Times New Roman"/>
                <w:b/>
                <w:color w:val="000000"/>
                <w:sz w:val="28"/>
                <w:szCs w:val="28"/>
                <w:lang w:val="uk-UA"/>
              </w:rPr>
              <w:t>хвороб</w:t>
            </w:r>
            <w:proofErr w:type="spellEnd"/>
            <w:r w:rsidRPr="00710AE8">
              <w:rPr>
                <w:rFonts w:ascii="Times New Roman" w:hAnsi="Times New Roman" w:cs="Times New Roman"/>
                <w:b/>
                <w:color w:val="000000"/>
                <w:sz w:val="28"/>
                <w:szCs w:val="28"/>
                <w:lang w:val="uk-UA"/>
              </w:rPr>
              <w:t xml:space="preserve">, пошкодження внаслідок антропогенного та іншого шкідливого впливу, застосування </w:t>
            </w:r>
            <w:r w:rsidRPr="00710AE8">
              <w:rPr>
                <w:rFonts w:ascii="Times New Roman" w:hAnsi="Times New Roman" w:cs="Times New Roman"/>
                <w:b/>
                <w:color w:val="000000"/>
                <w:sz w:val="28"/>
                <w:szCs w:val="28"/>
                <w:lang w:val="uk-UA"/>
              </w:rPr>
              <w:lastRenderedPageBreak/>
              <w:t>пестицидів і агрохімікатів у лісовому господарстві та лісах;</w:t>
            </w:r>
          </w:p>
          <w:p w14:paraId="6E257E90"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використання полезахисних лісосмуг, водоохоронних і захисних лісових насаджень;</w:t>
            </w:r>
          </w:p>
          <w:p w14:paraId="2F755964"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заготівлі деревини в порядку рубок головного користування та здійснення лісогосподарських заходів;</w:t>
            </w:r>
          </w:p>
          <w:p w14:paraId="43F32D91"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експлуатації нових і реконструйованих підприємств, </w:t>
            </w:r>
            <w:proofErr w:type="spellStart"/>
            <w:r w:rsidRPr="00710AE8">
              <w:rPr>
                <w:rFonts w:ascii="Times New Roman" w:hAnsi="Times New Roman" w:cs="Times New Roman"/>
                <w:b/>
                <w:color w:val="000000"/>
                <w:sz w:val="28"/>
                <w:szCs w:val="28"/>
                <w:lang w:val="uk-UA"/>
              </w:rPr>
              <w:t>цехів</w:t>
            </w:r>
            <w:proofErr w:type="spellEnd"/>
            <w:r w:rsidRPr="00710AE8">
              <w:rPr>
                <w:rFonts w:ascii="Times New Roman" w:hAnsi="Times New Roman" w:cs="Times New Roman"/>
                <w:b/>
                <w:color w:val="000000"/>
                <w:sz w:val="28"/>
                <w:szCs w:val="28"/>
                <w:lang w:val="uk-UA"/>
              </w:rPr>
              <w:t>, агрегатів, транспортних шляхів, магістральних трубопроводів, комунальних та інших об’єктів, не забезпечених обладнанням, що запобігає шкідливому впливу на стан і відтворення лісів;</w:t>
            </w:r>
          </w:p>
          <w:p w14:paraId="6327DE27"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збереження корисної для лісу фауни;</w:t>
            </w:r>
          </w:p>
          <w:p w14:paraId="0B826D24"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 про раціональне використання, відтворення і охорону об’єктів тваринного світу, зокрема щодо:</w:t>
            </w:r>
          </w:p>
          <w:p w14:paraId="25A1B1EE"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регулювання чисельності диких тварин;</w:t>
            </w:r>
          </w:p>
          <w:p w14:paraId="4733C59C"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використання і відтворення рідкісних та таких, що </w:t>
            </w:r>
            <w:r w:rsidRPr="00710AE8">
              <w:rPr>
                <w:rFonts w:ascii="Times New Roman" w:hAnsi="Times New Roman" w:cs="Times New Roman"/>
                <w:b/>
                <w:color w:val="000000"/>
                <w:sz w:val="28"/>
                <w:szCs w:val="28"/>
                <w:lang w:val="uk-UA"/>
              </w:rPr>
              <w:lastRenderedPageBreak/>
              <w:t>перебувають під загрозою зникнення, видів тварин, занесених до Червоної книги України;</w:t>
            </w:r>
          </w:p>
          <w:p w14:paraId="2830DCD2"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утримання та розведення диких тварин, які перебувають у стані неволі або в напіввільних умовах;</w:t>
            </w:r>
          </w:p>
          <w:p w14:paraId="75943462"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наявності документів, що підтверджують законність набуття диких тварин, у тому числі тих, що занесені до Червоної книги України;</w:t>
            </w:r>
          </w:p>
          <w:p w14:paraId="51AA9A79"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наявності дозвільних документів на утримання та розведення диких тварин;</w:t>
            </w:r>
          </w:p>
          <w:p w14:paraId="18F4EC00"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охорони середовища перебування, шляхів міграції, переселення, акліматизації і схрещування диких тварин;</w:t>
            </w:r>
          </w:p>
          <w:p w14:paraId="070E7FE4"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ввезення в Україну і вивезення за її межі об’єктів тваринного світу та знарядь їх добування;</w:t>
            </w:r>
          </w:p>
          <w:p w14:paraId="524CF0AB"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захисту диких тварин від жорстокого поводження;</w:t>
            </w:r>
          </w:p>
          <w:p w14:paraId="6CB9BBB7"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законності набуття у приватну власність об’єктів тваринного світу;</w:t>
            </w:r>
          </w:p>
          <w:p w14:paraId="2C635564"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е) про охорону, використання і відтворення риби та інших водних живих ресурсів;</w:t>
            </w:r>
          </w:p>
          <w:p w14:paraId="79CFA52E"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є) щодо наявності дозволів, лімітів та квот на спеціальне використання природних ресурсів, дотримання їх умов;</w:t>
            </w:r>
          </w:p>
          <w:p w14:paraId="2E00DD55"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ж) про охорону, утримання і використання зелених насаджень;</w:t>
            </w:r>
          </w:p>
          <w:p w14:paraId="7237D706"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 про використання, охорону і відтворення об’єктів рослинного світу;</w:t>
            </w:r>
          </w:p>
          <w:p w14:paraId="6340F684"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и) щодо дотримання правил створення, поповнення, зберігання, використання та державного обліку зоологічних, ботанічних колекцій і торгівлі ними;</w:t>
            </w:r>
          </w:p>
          <w:p w14:paraId="4E3E112D"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і) з питань дотримання положень Конвенції про міжнародну торгівлю видами дикої фауни і флори, що перебувають під загрозою зникнення (CITES);</w:t>
            </w:r>
          </w:p>
          <w:p w14:paraId="3E25C26A"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ї) під час ведення мисливського господарства та здійснення полювання;</w:t>
            </w:r>
          </w:p>
          <w:p w14:paraId="49A038E5"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й)  про збереження об’єктів рослинного та тваринного світу, </w:t>
            </w:r>
            <w:r w:rsidRPr="00710AE8">
              <w:rPr>
                <w:rFonts w:ascii="Times New Roman" w:hAnsi="Times New Roman" w:cs="Times New Roman"/>
                <w:b/>
                <w:color w:val="000000"/>
                <w:sz w:val="28"/>
                <w:szCs w:val="28"/>
                <w:lang w:val="uk-UA"/>
              </w:rPr>
              <w:lastRenderedPageBreak/>
              <w:t>занесених до Червоної та Зеленої книг України, збереження і використання екологічної мережі;</w:t>
            </w:r>
          </w:p>
          <w:p w14:paraId="22B3819C"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к) про охорону і використання територій та об’єктів природно-заповідного фонду, зокрема щодо:</w:t>
            </w:r>
          </w:p>
          <w:p w14:paraId="5B7FFE09"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додержання режиму територій та об’єктів природно-заповідного фонду;</w:t>
            </w:r>
          </w:p>
          <w:p w14:paraId="58417A3B"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наявності лімітів і дозволів на спеціальне використання природних ресурсів у межах територій та об’єктів природно-заповідного фонду та дотримання їх обсягів, відтворення природних ресурсів на території природно-заповідного фонду;</w:t>
            </w:r>
          </w:p>
          <w:p w14:paraId="62FB16E7"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л) з питань поводження з відходами, зокрема щодо:</w:t>
            </w:r>
          </w:p>
          <w:p w14:paraId="55AA8438"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дотримання вимог документів дозвільного характеру на здійснення операцій у сфері поводження з відходами;</w:t>
            </w:r>
          </w:p>
          <w:p w14:paraId="099F2C31"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складення і ведення реєстру об’єктів утворення, оброблення та утилізації відходів, реєстру місць видалення відходів;</w:t>
            </w:r>
          </w:p>
          <w:p w14:paraId="3A6F1118"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перевезення небезпечних відходів територією України та транскордонних перевезень відходів;</w:t>
            </w:r>
          </w:p>
          <w:p w14:paraId="51EF8F86"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збирання, перевезення, зберігання, оброблення, утилізації, знешкодження, видалення, захоронення відходів (у тому числі недопущення змішування та захоронення відходів, які можуть бути утилізовані);</w:t>
            </w:r>
          </w:p>
          <w:p w14:paraId="6E61DE4B"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w:t>
            </w:r>
          </w:p>
          <w:p w14:paraId="3B99E28D"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дотримання вимог нормативно-технічної та технологічної документації, погодженої в установленому порядку, під час виробництва продукції (крім дослідних зразків) з відходів чи з їх використанням;</w:t>
            </w:r>
          </w:p>
          <w:p w14:paraId="19950614"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дотримання правил і режиму експлуатації установок, виробництв з оброблення та утилізації відходів;</w:t>
            </w:r>
          </w:p>
          <w:p w14:paraId="0516F25A"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дотримання вимог екологічної безпеки під час транспортування, зберігання, використання, знешкодження та захоронення хімічних засобів захисту рослин, мінеральних добрив, токсичних речовин і відходів;</w:t>
            </w:r>
          </w:p>
          <w:p w14:paraId="5C5C2C4D"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своєчасного та повного здійснення заходів із захисту земель від засмічення та забруднення відходами;</w:t>
            </w:r>
          </w:p>
          <w:p w14:paraId="571C7C5C"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м)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для утилізації;</w:t>
            </w:r>
          </w:p>
          <w:p w14:paraId="7ADBAEF5"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н) щодо дотримання вимог реєстрації в суднових документах операцій із шкідливими </w:t>
            </w:r>
            <w:r w:rsidRPr="00710AE8">
              <w:rPr>
                <w:rFonts w:ascii="Times New Roman" w:hAnsi="Times New Roman" w:cs="Times New Roman"/>
                <w:b/>
                <w:color w:val="000000"/>
                <w:sz w:val="28"/>
                <w:szCs w:val="28"/>
                <w:lang w:val="uk-UA"/>
              </w:rPr>
              <w:lastRenderedPageBreak/>
              <w:t>речовинами та сумішами;</w:t>
            </w:r>
          </w:p>
          <w:p w14:paraId="58D3EF87"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о) щодо дотримання заходів біологічної і генетичної безпеки стосовно біологічних об’єктів природного середовища під час створення, дослідження та практичного використання генетично модифікованих організмів у відкритій системі;</w:t>
            </w:r>
          </w:p>
          <w:p w14:paraId="5598F811"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 обов’язкового страхування майнових ризиків у випадках, передбачених законом;</w:t>
            </w:r>
          </w:p>
          <w:p w14:paraId="68717ED6"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 проводить перевірки із застосуванням інструментально-лабораторного контролю,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її компетенції, надає обов’язкові до виконання приписи щодо усунення виявлених порушень вимог законодавства та здійснює контроль за їх виконанням і здійснює лабораторні вимірювання (випробування);</w:t>
            </w:r>
          </w:p>
          <w:p w14:paraId="651BCFB3"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3) аналізує результати моніторингу навколишнього природного середовища та враховує їх при плануванні заходів державного природоохоронного контролю;</w:t>
            </w:r>
          </w:p>
          <w:p w14:paraId="76FBFECF"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4) здійснює державний ринковий нагляд у межах сфери своєї компетенції;</w:t>
            </w:r>
          </w:p>
          <w:p w14:paraId="3C6B43E9"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5) надає центральним і місцевим органам виконавчої влади, органам місцевого самоврядування інформацію щодо звернення до адміністративного суду з позовом про застосування заходу реагування у виді анулювання документа дозвільного характеру у випадку здійснення суб’єктом господарювання певних дій щодо провадження господарської діяльності або видів господарської діяльності, на які отримано документ дозвільного характеру, з порушенням вимог законодавства, щодо яких органом державного природоохоронного контролю видано припис про їх усунення із </w:t>
            </w:r>
            <w:r w:rsidRPr="00710AE8">
              <w:rPr>
                <w:rFonts w:ascii="Times New Roman" w:hAnsi="Times New Roman" w:cs="Times New Roman"/>
                <w:b/>
                <w:color w:val="000000"/>
                <w:sz w:val="28"/>
                <w:szCs w:val="28"/>
                <w:lang w:val="uk-UA"/>
              </w:rPr>
              <w:lastRenderedPageBreak/>
              <w:t>наданням достатнього часу для їх усунення;</w:t>
            </w:r>
          </w:p>
          <w:p w14:paraId="7A190D18"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6) звертається до суду із позовом щодо:</w:t>
            </w:r>
          </w:p>
          <w:p w14:paraId="2E184E8D"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повного або часткового зупинення виробництва (виготовлення), реалізації продукції, виконання робіт, надання послуг суб’єктами господарювання і об’єктами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використання природних ресурсів, з перевищенням нормативів гранично допустимих викидів в атмосферне повітря забруднюючих речовин, впливу фізичних та біологічних факторів, лімітів скидів забруднюючих речовин;</w:t>
            </w:r>
          </w:p>
          <w:p w14:paraId="758A425F"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визнання протиправними дій чи бездіяльності фізичних і юридичних осіб, фізичних осіб - підприємців, органів державної </w:t>
            </w:r>
            <w:r w:rsidRPr="00710AE8">
              <w:rPr>
                <w:rFonts w:ascii="Times New Roman" w:hAnsi="Times New Roman" w:cs="Times New Roman"/>
                <w:b/>
                <w:color w:val="000000"/>
                <w:sz w:val="28"/>
                <w:szCs w:val="28"/>
                <w:lang w:val="uk-UA"/>
              </w:rPr>
              <w:lastRenderedPageBreak/>
              <w:t>влади та місцевого самоврядування, їх посадових осіб, про визнання недійсними індивідуальних актів або їх окремих частин, правочинів, що порушують вимоги законодавства про охорону навколишнього природного середовища;</w:t>
            </w:r>
          </w:p>
          <w:p w14:paraId="54213DD5"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відшкодування шкоди, збитків і втрат, заподіяних державі внаслідок порушення законодавства з питань, що належать до компетенції органу державного природоохоронного контролю;</w:t>
            </w:r>
          </w:p>
          <w:p w14:paraId="1A4DF005"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зобов’язання суб’єктів господарювання, органів державної влади та органів місцевого самоврядування допустити посадових осіб центрального органу виконавчої влади, що реалізує державну політику із здійснення державного природоохоронного контролю, та його територіальних органів до здійснення заходів державного природоохоронного контролю;</w:t>
            </w:r>
          </w:p>
          <w:p w14:paraId="3AFDA8EA"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7) вносить у встановленому порядку центральним органам виконавчої влади, їх територіальним органам, місцевим органам виконавчої влади та органам місцевого самоврядування вимоги щодо приведення у відповідність із законодавством прийнятих ними рішень з питань, що належать до компетенції органу державного природоохоронного контролю;</w:t>
            </w:r>
          </w:p>
          <w:p w14:paraId="3045DC38"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8)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14:paraId="031E2790"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9) пред’являє претензії про відшкодування шкоди, збитків і втрат, заподіяних державі внаслідок порушення законодавства з питань, що належать до компетенції органу державного природоохоронного контролю;</w:t>
            </w:r>
          </w:p>
          <w:p w14:paraId="36E08346"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10) складає розпорядження щодо застосування штрафних санкцій у випадках, передбачених законом;</w:t>
            </w:r>
          </w:p>
          <w:p w14:paraId="5E18E49B"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11) вживає в установленому порядку заходів досудового врегулювання спорів, виступає позивачем та відповідачем у судах;</w:t>
            </w:r>
          </w:p>
          <w:p w14:paraId="7C06E66C"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12) здійснює розгляд звернень громадян з питань, пов’язаних із діяльністю органу державного природоохоронного контролю,  підприємств, установ та організацій, що належать до сфери його управління;</w:t>
            </w:r>
          </w:p>
          <w:p w14:paraId="2FC2AE74"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13) організовує науково-технічну, інвестиційну, інформаційну, видавничу діяльність;</w:t>
            </w:r>
          </w:p>
          <w:p w14:paraId="5AAB5D4C"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14) здійснює міжнародне співробітництво, забезпечує виконання зобов’язань, узятих за міжнародними договорами України, з питань, що належать до компетенції органу державного природоохоронного контролю, бере участь у підготовці міжнародних договорів України та відповідно до законодавства укладає міжнародні </w:t>
            </w:r>
            <w:r w:rsidRPr="00710AE8">
              <w:rPr>
                <w:rFonts w:ascii="Times New Roman" w:hAnsi="Times New Roman" w:cs="Times New Roman"/>
                <w:b/>
                <w:color w:val="000000"/>
                <w:sz w:val="28"/>
                <w:szCs w:val="28"/>
                <w:lang w:val="uk-UA"/>
              </w:rPr>
              <w:lastRenderedPageBreak/>
              <w:t>договори України міжвідомчого характеру;</w:t>
            </w:r>
          </w:p>
          <w:p w14:paraId="7B271F8C"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15) забезпечує проведення інформаційно-просвітницьких заходів, спрямованих на підвищення рівня поінформованості суспільства щодо діяльності органу державного природоохоронного контролю;</w:t>
            </w:r>
          </w:p>
          <w:p w14:paraId="26F23020"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16) забезпечує інформування про стан навколишнього середовища з питань, що належать до компетенції органу державного природоохоронного контролю;</w:t>
            </w:r>
          </w:p>
          <w:p w14:paraId="342D159D"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17) формує і забезпечує ведення реєстру об’єктів, які можуть мати значний вплив на навколишнє природне середовище;</w:t>
            </w:r>
          </w:p>
          <w:p w14:paraId="40A307A5"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18) бере участь у формуванні державного замовлення на підготовку фахівців у відповідній сфері;</w:t>
            </w:r>
          </w:p>
          <w:p w14:paraId="49691617"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19) здійснює функції з управління об’єктами державної власності, що належать до сфери управління органу державного </w:t>
            </w:r>
            <w:r w:rsidRPr="00710AE8">
              <w:rPr>
                <w:rFonts w:ascii="Times New Roman" w:hAnsi="Times New Roman" w:cs="Times New Roman"/>
                <w:b/>
                <w:color w:val="000000"/>
                <w:sz w:val="28"/>
                <w:szCs w:val="28"/>
                <w:lang w:val="uk-UA"/>
              </w:rPr>
              <w:lastRenderedPageBreak/>
              <w:t>природоохоронного контролю;</w:t>
            </w:r>
          </w:p>
          <w:p w14:paraId="5F813F54"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20) здійснює інші повноваження, визначені законом.</w:t>
            </w:r>
          </w:p>
          <w:p w14:paraId="7C676496"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 Центральний орган виконавчої влади, що реалізує державну політику із здійснення державного екологічного контролю та його територіальні органи для виконання покладених на нього завдань має право:</w:t>
            </w:r>
          </w:p>
          <w:p w14:paraId="258ABDFD"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 залучати в установленому порядку до виконання окремих робіт, участі у вивченні окремих питань вчених і фахівців, працівників центральних і місцевих органів виконавчої влади, органів місцевого самоврядування, підприємств, установ та організацій (за погодженням з їх керівниками);</w:t>
            </w:r>
          </w:p>
          <w:p w14:paraId="56A7512D"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 залучати працівників правоохоронних органів до здійснення заходів з державного природоохоронного контролю з питань, що належать до його компетенції;</w:t>
            </w:r>
          </w:p>
          <w:p w14:paraId="6BE20303"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3) одержувати безоплатно від </w:t>
            </w:r>
            <w:r w:rsidRPr="00710AE8">
              <w:rPr>
                <w:rFonts w:ascii="Times New Roman" w:hAnsi="Times New Roman" w:cs="Times New Roman"/>
                <w:b/>
                <w:color w:val="000000"/>
                <w:sz w:val="28"/>
                <w:szCs w:val="28"/>
                <w:lang w:val="uk-UA"/>
              </w:rPr>
              <w:lastRenderedPageBreak/>
              <w:t>центральних і місцевих органів виконавчої влади, органів місцевого самоврядування, підприємств, установ, організацій незалежно від форми власності та їх посадових осіб, а також громадян та їх об’єднань інформацію, документи і матеріали, необхідні для виконання покладених на нього завдань;</w:t>
            </w:r>
          </w:p>
          <w:p w14:paraId="589A77DC"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4) скликати наради, утворювати комісії, робочі та експертні групи проводити відповідно до законодавства наукові конференції, семінари з питань, що належать до компетенції органу державного природоохоронного контролю;</w:t>
            </w:r>
          </w:p>
          <w:p w14:paraId="38F510CF"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5) користуватися безоплатно інформаційними базами даних державних органів, державною системою урядового зв’язку та іншими технічними засобами;</w:t>
            </w:r>
          </w:p>
          <w:p w14:paraId="2C929F88"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6) зупиняти транспортні (в тому числі плавучі) засоби та проводити їх огляд, огляд знарядь добування </w:t>
            </w:r>
            <w:r w:rsidRPr="00710AE8">
              <w:rPr>
                <w:rFonts w:ascii="Times New Roman" w:hAnsi="Times New Roman" w:cs="Times New Roman"/>
                <w:b/>
                <w:color w:val="000000"/>
                <w:sz w:val="28"/>
                <w:szCs w:val="28"/>
                <w:lang w:val="uk-UA"/>
              </w:rPr>
              <w:lastRenderedPageBreak/>
              <w:t>об’єктів рослинного та тваринного світу (в тому числі риби та інших водних живих ресурсів) у місцях їх добування, зберігання, перероблення та реалізації;</w:t>
            </w:r>
          </w:p>
          <w:p w14:paraId="0FFEDF14"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7) вилучати в осіб знаряддя добування об’єктів тваринного світу (в тому числі водних живих ресурсів), транспортні (в тому числі плавучі) засоби, обладнання та предмети, що є знаряддям добування об’єктів тваринного світу (в тому числі риби та інших водних живих ресурсів), незаконно добуті природні ресурси і продукцію, що з них вироблена, незаконно набуті об’єкти тваринного світу або які утримуються з порушенням умов їх використання, та передавати їх відповідно до договорів на тимчасове утримання до зоологічних парків державної та комунальної форми власності, а також вилучати відповідні документи (ліцензії, дозволи тощо);</w:t>
            </w:r>
          </w:p>
          <w:p w14:paraId="3FC0BE5C"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8) здійснювати відповідно до закону фотографування, звукозапис, кіно- і відеозйомку, зокрема з літальних апаратів та із застосуванням космічних технологій, як допоміжний засіб для запобігання та розкриття порушень природоохоронного законодавства;</w:t>
            </w:r>
          </w:p>
          <w:p w14:paraId="60539CD2"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9) здійснювати відбір проб та інструментально-лабораторні вимірювання показників складу та властивостей викидів стаціонарних джерел забруднення атмосферного повітря, вод </w:t>
            </w:r>
            <w:proofErr w:type="spellStart"/>
            <w:r w:rsidRPr="00710AE8">
              <w:rPr>
                <w:rFonts w:ascii="Times New Roman" w:hAnsi="Times New Roman" w:cs="Times New Roman"/>
                <w:b/>
                <w:color w:val="000000"/>
                <w:sz w:val="28"/>
                <w:szCs w:val="28"/>
                <w:lang w:val="uk-UA"/>
              </w:rPr>
              <w:t>лляльних</w:t>
            </w:r>
            <w:proofErr w:type="spellEnd"/>
            <w:r w:rsidRPr="00710AE8">
              <w:rPr>
                <w:rFonts w:ascii="Times New Roman" w:hAnsi="Times New Roman" w:cs="Times New Roman"/>
                <w:b/>
                <w:color w:val="000000"/>
                <w:sz w:val="28"/>
                <w:szCs w:val="28"/>
                <w:lang w:val="uk-UA"/>
              </w:rPr>
              <w:t xml:space="preserve">, баластних, зворотних, поверхневих, морських, вимірювання показників складу та властивостей підземних вод у пробах із </w:t>
            </w:r>
            <w:proofErr w:type="spellStart"/>
            <w:r w:rsidRPr="00710AE8">
              <w:rPr>
                <w:rFonts w:ascii="Times New Roman" w:hAnsi="Times New Roman" w:cs="Times New Roman"/>
                <w:b/>
                <w:color w:val="000000"/>
                <w:sz w:val="28"/>
                <w:szCs w:val="28"/>
                <w:lang w:val="uk-UA"/>
              </w:rPr>
              <w:t>спостережувальних</w:t>
            </w:r>
            <w:proofErr w:type="spellEnd"/>
            <w:r w:rsidRPr="00710AE8">
              <w:rPr>
                <w:rFonts w:ascii="Times New Roman" w:hAnsi="Times New Roman" w:cs="Times New Roman"/>
                <w:b/>
                <w:color w:val="000000"/>
                <w:sz w:val="28"/>
                <w:szCs w:val="28"/>
                <w:lang w:val="uk-UA"/>
              </w:rPr>
              <w:t xml:space="preserve"> свердловин на об’єктах, що обстежуються; вимірювання показників складу та властивостей викидів пересувних джерел забруднення атмосферного повітря та екологічних показників нафтопродуктів (бензину </w:t>
            </w:r>
            <w:r w:rsidRPr="00710AE8">
              <w:rPr>
                <w:rFonts w:ascii="Times New Roman" w:hAnsi="Times New Roman" w:cs="Times New Roman"/>
                <w:b/>
                <w:color w:val="000000"/>
                <w:sz w:val="28"/>
                <w:szCs w:val="28"/>
                <w:lang w:val="uk-UA"/>
              </w:rPr>
              <w:lastRenderedPageBreak/>
              <w:t>автомобільного і дизельного палива), які реалізуються шляхом оптової та роздрібної торгівлі суб’єктами господарювання; проводити лабораторний аналіз стану забруднення земель, у тому числі радіоактивний, у зонах безпосереднього впливу викидів і скидів підприємствами забруднюючих речовин, а також у разі виникнення аварій та надзвичайних ситуацій;</w:t>
            </w:r>
          </w:p>
          <w:p w14:paraId="02B4167C"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10) проводити перевірку стану організації та здійснення виробничого контролю за дотриманням суб’єктами господарювання нормативів гранично допустимих викидів забруднюючих речовин, за здійсненням інструментально-лабораторних вимірювань параметрів викидів забруднюючих речовин із стаціонарних і пересувних джерел та ефективності роботи газоочисних установок, за дотриманням установлених нормативів </w:t>
            </w:r>
            <w:r w:rsidRPr="00710AE8">
              <w:rPr>
                <w:rFonts w:ascii="Times New Roman" w:hAnsi="Times New Roman" w:cs="Times New Roman"/>
                <w:b/>
                <w:color w:val="000000"/>
                <w:sz w:val="28"/>
                <w:szCs w:val="28"/>
                <w:lang w:val="uk-UA"/>
              </w:rPr>
              <w:lastRenderedPageBreak/>
              <w:t>гранично допустимого скидання забруднюючих речовин, за якістю і кількістю скинутих у водні об’єкти зворотних вод і забруднюючих речовин та за якістю води об’єктів у контрольних створах і перевірку дотримання правил визначення якості вод;</w:t>
            </w:r>
          </w:p>
          <w:p w14:paraId="51CF3FA1"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11) викликати громадян та посадових осіб органів державної влади, інших державних органів, органів місцевого самоврядування, суб’єктів господарювання  для одержання усних та письмових пояснень у зв’язку з порушенням ними вимог законодавства з питань, що належать до компетенції органу державного природоохоронного контролю;</w:t>
            </w:r>
          </w:p>
          <w:p w14:paraId="16C8E041"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12) здійснювати збирання, обробку та проводити аналіз інформації щодо дотримання вимог законодавства з питань, що належать до компетенції органу державного природоохоронного контролю;</w:t>
            </w:r>
          </w:p>
          <w:p w14:paraId="334FE326"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13) обстежувати в установленому </w:t>
            </w:r>
            <w:r w:rsidRPr="00710AE8">
              <w:rPr>
                <w:rFonts w:ascii="Times New Roman" w:hAnsi="Times New Roman" w:cs="Times New Roman"/>
                <w:b/>
                <w:color w:val="000000"/>
                <w:sz w:val="28"/>
                <w:szCs w:val="28"/>
                <w:lang w:val="uk-UA"/>
              </w:rPr>
              <w:lastRenderedPageBreak/>
              <w:t>законодавством порядку підприємства, установи та організації під час здійснення державного природоохоронного контролю;</w:t>
            </w:r>
          </w:p>
          <w:p w14:paraId="1AC9F1DD"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14) доставляти осіб, які вчинили порушення вимог законодавства з питань, що належать до компетенції органу державного природоохоронного контролю, до правоохоронних органів, органів </w:t>
            </w:r>
            <w:proofErr w:type="spellStart"/>
            <w:r w:rsidRPr="00710AE8">
              <w:rPr>
                <w:rFonts w:ascii="Times New Roman" w:hAnsi="Times New Roman" w:cs="Times New Roman"/>
                <w:b/>
                <w:color w:val="000000"/>
                <w:sz w:val="28"/>
                <w:szCs w:val="28"/>
                <w:lang w:val="uk-UA"/>
              </w:rPr>
              <w:t>Держприкордонслужби</w:t>
            </w:r>
            <w:proofErr w:type="spellEnd"/>
            <w:r w:rsidRPr="00710AE8">
              <w:rPr>
                <w:rFonts w:ascii="Times New Roman" w:hAnsi="Times New Roman" w:cs="Times New Roman"/>
                <w:b/>
                <w:color w:val="000000"/>
                <w:sz w:val="28"/>
                <w:szCs w:val="28"/>
                <w:lang w:val="uk-UA"/>
              </w:rPr>
              <w:t xml:space="preserve"> або виконавчих органів сільських, селищних, міських рад, якщо особу порушника неможливо встановити на місці вчинення правопорушення;</w:t>
            </w:r>
          </w:p>
          <w:p w14:paraId="50506295"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15) передавати правоохоронним органам матеріали про діяння, в яких вбачаються ознаки кримінального правопорушення.</w:t>
            </w:r>
          </w:p>
        </w:tc>
        <w:tc>
          <w:tcPr>
            <w:tcW w:w="4148" w:type="dxa"/>
          </w:tcPr>
          <w:p w14:paraId="36E2C9EB" w14:textId="77777777" w:rsidR="00B47F37" w:rsidRPr="00710AE8" w:rsidRDefault="00B47F37" w:rsidP="003A52F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 xml:space="preserve">Пропонується відповідно до ст. 8, 19 Конституції України визначити повноваження органу </w:t>
            </w:r>
            <w:r w:rsidRPr="00710AE8">
              <w:rPr>
                <w:rFonts w:ascii="Times New Roman" w:hAnsi="Times New Roman" w:cs="Times New Roman"/>
                <w:color w:val="000000"/>
                <w:sz w:val="28"/>
                <w:szCs w:val="28"/>
                <w:lang w:val="uk-UA"/>
              </w:rPr>
              <w:lastRenderedPageBreak/>
              <w:t>державного екологічного контролю на рівні закону</w:t>
            </w:r>
          </w:p>
        </w:tc>
        <w:tc>
          <w:tcPr>
            <w:tcW w:w="1772" w:type="dxa"/>
          </w:tcPr>
          <w:p w14:paraId="35690367" w14:textId="77777777" w:rsidR="00B47F37" w:rsidRPr="00710AE8" w:rsidRDefault="00B47F37" w:rsidP="00C66C47">
            <w:pPr>
              <w:ind w:firstLine="709"/>
              <w:rPr>
                <w:rFonts w:ascii="Times New Roman" w:eastAsia="Times New Roman" w:hAnsi="Times New Roman" w:cs="Times New Roman"/>
                <w:sz w:val="28"/>
                <w:szCs w:val="28"/>
                <w:lang w:val="uk-UA"/>
              </w:rPr>
            </w:pPr>
          </w:p>
        </w:tc>
      </w:tr>
      <w:tr w:rsidR="00B47F37" w:rsidRPr="00710AE8" w14:paraId="23A2736E" w14:textId="77777777" w:rsidTr="00C66C47">
        <w:tc>
          <w:tcPr>
            <w:tcW w:w="5070" w:type="dxa"/>
          </w:tcPr>
          <w:p w14:paraId="5BFD08B7" w14:textId="77777777" w:rsidR="00B47F37" w:rsidRPr="00710AE8" w:rsidRDefault="00B47F37"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Відсутня </w:t>
            </w:r>
          </w:p>
        </w:tc>
        <w:tc>
          <w:tcPr>
            <w:tcW w:w="4740" w:type="dxa"/>
          </w:tcPr>
          <w:p w14:paraId="154437C3"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Стаття 25. Громадські ради при органі виконавчої влади, що реалізує державну політику із здійснення державного екологічного контролю</w:t>
            </w:r>
          </w:p>
          <w:p w14:paraId="751C012A"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1. З метою забезпечення прозорості </w:t>
            </w:r>
            <w:r w:rsidRPr="00710AE8">
              <w:rPr>
                <w:rFonts w:ascii="Times New Roman" w:hAnsi="Times New Roman" w:cs="Times New Roman"/>
                <w:b/>
                <w:color w:val="000000"/>
                <w:sz w:val="28"/>
                <w:szCs w:val="28"/>
                <w:lang w:val="uk-UA"/>
              </w:rPr>
              <w:lastRenderedPageBreak/>
              <w:t>та громадського контролю за діяльністю центрального органу виконавчої влади, що реалізує державну політику із здійснення державного екологічного контролю, та його територіальних органів утворюється громадська рада у кількості:</w:t>
            </w:r>
          </w:p>
          <w:p w14:paraId="4E65937B"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 від 15 до 35 членів – для громадської ради при центральному органі виконавчої влади, що реалізує державну політику із здійснення державного екологічного контролю;</w:t>
            </w:r>
          </w:p>
          <w:p w14:paraId="29D7ACD4"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 від 7 до 15 членів – для громадської ради при кожному територіальному органі виконавчої влади, що реалізує державну політику із здійснення державного екологічного контролю .</w:t>
            </w:r>
          </w:p>
          <w:p w14:paraId="520DFE02"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2. До складу громадської ради можуть бути обрані представники громадських об'єднань, які зареєстровані в установленому порядку та мають, щонайменше, 2-річний досвід роботи у сфері </w:t>
            </w:r>
            <w:r w:rsidRPr="00710AE8">
              <w:rPr>
                <w:rFonts w:ascii="Times New Roman" w:hAnsi="Times New Roman" w:cs="Times New Roman"/>
                <w:b/>
                <w:color w:val="000000"/>
                <w:sz w:val="28"/>
                <w:szCs w:val="28"/>
                <w:lang w:val="uk-UA"/>
              </w:rPr>
              <w:lastRenderedPageBreak/>
              <w:t>охорони навколишнього природного середовища.</w:t>
            </w:r>
          </w:p>
          <w:p w14:paraId="7DD66704"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3. Організаційно-технічне забезпечення діяльності громадських рад, створення умов для їх роботи та проведення засідань здійснюють центральний апарат органу виконавчої влади, що реалізує державну політику із здійснення державного екологічного контролю та територіальні органи.</w:t>
            </w:r>
          </w:p>
        </w:tc>
        <w:tc>
          <w:tcPr>
            <w:tcW w:w="4148" w:type="dxa"/>
          </w:tcPr>
          <w:p w14:paraId="253B11EB" w14:textId="77777777" w:rsidR="00B47F37" w:rsidRPr="00710AE8" w:rsidRDefault="00B47F37" w:rsidP="00B47F37">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 xml:space="preserve">З метою забезпечення прозорості та громадського контролю за діяльністю центрального органу виконавчої влади, що реалізує державну політику із здійснення </w:t>
            </w:r>
            <w:r w:rsidRPr="00710AE8">
              <w:rPr>
                <w:rFonts w:ascii="Times New Roman" w:hAnsi="Times New Roman" w:cs="Times New Roman"/>
                <w:color w:val="000000"/>
                <w:sz w:val="28"/>
                <w:szCs w:val="28"/>
                <w:lang w:val="uk-UA"/>
              </w:rPr>
              <w:lastRenderedPageBreak/>
              <w:t>державного екологічного контролю, та його територіальних органів пропонується створення громадської ради.</w:t>
            </w:r>
          </w:p>
        </w:tc>
        <w:tc>
          <w:tcPr>
            <w:tcW w:w="1772" w:type="dxa"/>
          </w:tcPr>
          <w:p w14:paraId="662B3BCF" w14:textId="77777777" w:rsidR="00B47F37" w:rsidRPr="00710AE8" w:rsidRDefault="00B47F37" w:rsidP="00C66C47">
            <w:pPr>
              <w:ind w:firstLine="709"/>
              <w:rPr>
                <w:rFonts w:ascii="Times New Roman" w:eastAsia="Times New Roman" w:hAnsi="Times New Roman" w:cs="Times New Roman"/>
                <w:sz w:val="28"/>
                <w:szCs w:val="28"/>
                <w:lang w:val="uk-UA"/>
              </w:rPr>
            </w:pPr>
          </w:p>
        </w:tc>
      </w:tr>
      <w:tr w:rsidR="003A52F1" w:rsidRPr="00710AE8" w14:paraId="3072DD3E" w14:textId="77777777" w:rsidTr="00C66C47">
        <w:tc>
          <w:tcPr>
            <w:tcW w:w="5070" w:type="dxa"/>
          </w:tcPr>
          <w:p w14:paraId="2A3306C6"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Стаття 26. Гарантії незалежності, соціальне забезпечення та оплата праці посадових осіб центрального органу виконавчої влади, що реалізує державну політику із здійснення державного екологічного нагляду (контролю)</w:t>
            </w:r>
          </w:p>
          <w:p w14:paraId="02979C2C"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Незалежність від незаконного втручання у діяльність центрального органу виконавчої влади, що реалізує державну політику із здійснення державного екологічного нагляду (контролю) гарантується, зокрема визначеними цим та іншими законами:</w:t>
            </w:r>
          </w:p>
          <w:p w14:paraId="0D4EE6FB"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1) порядком реалізації </w:t>
            </w:r>
            <w:r w:rsidRPr="00710AE8">
              <w:rPr>
                <w:rFonts w:ascii="Times New Roman" w:hAnsi="Times New Roman" w:cs="Times New Roman"/>
                <w:color w:val="000000"/>
                <w:sz w:val="28"/>
                <w:szCs w:val="28"/>
                <w:lang w:val="uk-UA"/>
              </w:rPr>
              <w:lastRenderedPageBreak/>
              <w:t>повноважень центрального органу виконавчої влади, що реалізує державну політику із здійснення державного екологічного нагляду (контролю);</w:t>
            </w:r>
          </w:p>
          <w:p w14:paraId="26FFD7FF"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 забороною незаконного втручання у реалізацію повноважень центрального органу виконавчої влади, що реалізує державну політику із здійснення державного екологічного нагляду (контролю);</w:t>
            </w:r>
          </w:p>
          <w:p w14:paraId="400E0D92"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 належним рівнем оплати праці посадових осіб центрального органу виконавчої влади, що реалізує державну політику із здійснення державного екологічного нагляду (контролю);</w:t>
            </w:r>
          </w:p>
        </w:tc>
        <w:tc>
          <w:tcPr>
            <w:tcW w:w="4740" w:type="dxa"/>
          </w:tcPr>
          <w:p w14:paraId="762B709E"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color w:val="000000"/>
                <w:sz w:val="28"/>
                <w:szCs w:val="28"/>
                <w:lang w:val="uk-UA"/>
              </w:rPr>
              <w:lastRenderedPageBreak/>
              <w:t xml:space="preserve">Стаття 26. Гарантії незалежності, соціальне забезпечення та оплата праці посадових осіб центрального органу виконавчої влади, що реалізує державну політику із здійснення державного екологічного нагляду (контролю) </w:t>
            </w:r>
            <w:r w:rsidRPr="00710AE8">
              <w:rPr>
                <w:rFonts w:ascii="Times New Roman" w:hAnsi="Times New Roman" w:cs="Times New Roman"/>
                <w:b/>
                <w:color w:val="000000"/>
                <w:sz w:val="28"/>
                <w:szCs w:val="28"/>
                <w:lang w:val="uk-UA"/>
              </w:rPr>
              <w:t>та його територіальних органів</w:t>
            </w:r>
          </w:p>
          <w:p w14:paraId="7B8C45FF"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 xml:space="preserve">Незалежність від незаконного втручання у діяльність </w:t>
            </w:r>
            <w:r w:rsidRPr="00710AE8">
              <w:rPr>
                <w:rFonts w:ascii="Times New Roman" w:hAnsi="Times New Roman" w:cs="Times New Roman"/>
                <w:b/>
                <w:color w:val="000000"/>
                <w:sz w:val="28"/>
                <w:szCs w:val="28"/>
                <w:lang w:val="uk-UA"/>
              </w:rPr>
              <w:t>посадових осіб</w:t>
            </w:r>
            <w:r w:rsidRPr="00710AE8">
              <w:rPr>
                <w:rFonts w:ascii="Times New Roman" w:hAnsi="Times New Roman" w:cs="Times New Roman"/>
                <w:color w:val="000000"/>
                <w:sz w:val="28"/>
                <w:szCs w:val="28"/>
                <w:lang w:val="uk-UA"/>
              </w:rPr>
              <w:t xml:space="preserve"> центрального органу виконавчої влади, що реалізує державну політику із здійснення державного екологічного нагляду (контролю) </w:t>
            </w:r>
            <w:r w:rsidRPr="00710AE8">
              <w:rPr>
                <w:rFonts w:ascii="Times New Roman" w:hAnsi="Times New Roman" w:cs="Times New Roman"/>
                <w:b/>
                <w:color w:val="000000"/>
                <w:sz w:val="28"/>
                <w:szCs w:val="28"/>
                <w:lang w:val="uk-UA"/>
              </w:rPr>
              <w:t>та його територіальних органів</w:t>
            </w:r>
            <w:r w:rsidRPr="00710AE8">
              <w:rPr>
                <w:rFonts w:ascii="Times New Roman" w:hAnsi="Times New Roman" w:cs="Times New Roman"/>
                <w:color w:val="000000"/>
                <w:sz w:val="28"/>
                <w:szCs w:val="28"/>
                <w:lang w:val="uk-UA"/>
              </w:rPr>
              <w:t xml:space="preserve"> </w:t>
            </w:r>
            <w:r w:rsidRPr="00710AE8">
              <w:rPr>
                <w:rFonts w:ascii="Times New Roman" w:hAnsi="Times New Roman" w:cs="Times New Roman"/>
                <w:color w:val="000000"/>
                <w:sz w:val="28"/>
                <w:szCs w:val="28"/>
                <w:lang w:val="uk-UA"/>
              </w:rPr>
              <w:lastRenderedPageBreak/>
              <w:t>гарантується, зокрема визначеними цим та іншими законами:</w:t>
            </w:r>
          </w:p>
          <w:p w14:paraId="4F66375B"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 порядком реалізації повноважень органу державного екологічного нагляду (контролю);</w:t>
            </w:r>
          </w:p>
          <w:p w14:paraId="1F66714E" w14:textId="77777777" w:rsidR="003A52F1" w:rsidRPr="00710AE8" w:rsidRDefault="003A52F1" w:rsidP="003A52F1">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 забороною незаконного втручання у реалізацію повноважень органу державного екологічного нагляду (контролю);</w:t>
            </w:r>
          </w:p>
          <w:p w14:paraId="38158F9C" w14:textId="77777777" w:rsidR="003A52F1" w:rsidRPr="00710AE8" w:rsidRDefault="003A52F1"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 належним рівнем оплати праці посадових осіб органу державного екологічного нагляду (контролю);</w:t>
            </w:r>
          </w:p>
          <w:p w14:paraId="2E331815"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w:t>
            </w:r>
          </w:p>
        </w:tc>
        <w:tc>
          <w:tcPr>
            <w:tcW w:w="4148" w:type="dxa"/>
          </w:tcPr>
          <w:p w14:paraId="792FB13F" w14:textId="77777777" w:rsidR="003A52F1" w:rsidRPr="00710AE8" w:rsidRDefault="00B47F37" w:rsidP="003A52F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 xml:space="preserve">Пропонується додати і територіальні органи </w:t>
            </w:r>
          </w:p>
        </w:tc>
        <w:tc>
          <w:tcPr>
            <w:tcW w:w="1772" w:type="dxa"/>
          </w:tcPr>
          <w:p w14:paraId="35AFB300" w14:textId="77777777" w:rsidR="003A52F1" w:rsidRPr="00710AE8" w:rsidRDefault="003A52F1" w:rsidP="00C66C47">
            <w:pPr>
              <w:ind w:firstLine="709"/>
              <w:rPr>
                <w:rFonts w:ascii="Times New Roman" w:eastAsia="Times New Roman" w:hAnsi="Times New Roman" w:cs="Times New Roman"/>
                <w:sz w:val="28"/>
                <w:szCs w:val="28"/>
                <w:lang w:val="uk-UA"/>
              </w:rPr>
            </w:pPr>
          </w:p>
        </w:tc>
      </w:tr>
      <w:tr w:rsidR="003A52F1" w:rsidRPr="00710AE8" w14:paraId="0E4E8BD0" w14:textId="77777777" w:rsidTr="00C66C47">
        <w:tc>
          <w:tcPr>
            <w:tcW w:w="5070" w:type="dxa"/>
          </w:tcPr>
          <w:p w14:paraId="419E6FFC"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РОЗДІЛ ІІІ</w:t>
            </w:r>
          </w:p>
          <w:p w14:paraId="763AF5ED" w14:textId="77777777" w:rsidR="003A52F1" w:rsidRPr="00710AE8" w:rsidRDefault="00B47F37" w:rsidP="00B47F3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ГОСПОДАРСЬКО-ПРАВОВА ВІДПОВІДАЛЬНІСТЬ СУБ’ЄКТІВ ГОСПОДАРЮВАННЯ ЗА ПОРУШЕННЯ ПРИРОДООХОРОННОГО ЗАКОНОДАВСТВА</w:t>
            </w:r>
          </w:p>
        </w:tc>
        <w:tc>
          <w:tcPr>
            <w:tcW w:w="4740" w:type="dxa"/>
          </w:tcPr>
          <w:p w14:paraId="4EF98E11" w14:textId="77777777" w:rsidR="00B47F37"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РОЗДІЛ ІІІ</w:t>
            </w:r>
          </w:p>
          <w:p w14:paraId="56CBFD83" w14:textId="77777777" w:rsidR="003A52F1" w:rsidRPr="00710AE8" w:rsidRDefault="00B47F37" w:rsidP="00B47F3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ВІДПОВІДАЛЬНІСТЬ ЗА ПОРУШЕННЯ ЗАКОНОДАВСТВА У СФЕРІ ДЕРЖАВНОГО ЕКОЛОГІЧНОГО КОНТРОЛЮ ТА ПРИРОДООХОРОННОГО ЗАКОНОДАВСТВА</w:t>
            </w:r>
          </w:p>
        </w:tc>
        <w:tc>
          <w:tcPr>
            <w:tcW w:w="4148" w:type="dxa"/>
          </w:tcPr>
          <w:p w14:paraId="6AC97489" w14:textId="77777777" w:rsidR="003A52F1" w:rsidRPr="00710AE8" w:rsidRDefault="00B47F37" w:rsidP="008D2427">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Даний розділ </w:t>
            </w:r>
            <w:proofErr w:type="spellStart"/>
            <w:r w:rsidRPr="00710AE8">
              <w:rPr>
                <w:rFonts w:ascii="Times New Roman" w:hAnsi="Times New Roman" w:cs="Times New Roman"/>
                <w:color w:val="000000"/>
                <w:sz w:val="28"/>
                <w:szCs w:val="28"/>
                <w:lang w:val="uk-UA"/>
              </w:rPr>
              <w:t>проєкту</w:t>
            </w:r>
            <w:proofErr w:type="spellEnd"/>
            <w:r w:rsidRPr="00710AE8">
              <w:rPr>
                <w:rFonts w:ascii="Times New Roman" w:hAnsi="Times New Roman" w:cs="Times New Roman"/>
                <w:color w:val="000000"/>
                <w:sz w:val="28"/>
                <w:szCs w:val="28"/>
                <w:lang w:val="uk-UA"/>
              </w:rPr>
              <w:t xml:space="preserve"> регламентує</w:t>
            </w:r>
            <w:r w:rsidR="008D2427" w:rsidRPr="00710AE8">
              <w:rPr>
                <w:rFonts w:ascii="Times New Roman" w:hAnsi="Times New Roman" w:cs="Times New Roman"/>
                <w:color w:val="000000"/>
                <w:sz w:val="28"/>
                <w:szCs w:val="28"/>
                <w:lang w:val="uk-UA"/>
              </w:rPr>
              <w:t xml:space="preserve"> відповідальність за порушення вимог природоохоронного законодавства та за порушення процедури контролю. В зв’язку з чим пропонується більш коректна назва розділу</w:t>
            </w:r>
          </w:p>
        </w:tc>
        <w:tc>
          <w:tcPr>
            <w:tcW w:w="1772" w:type="dxa"/>
          </w:tcPr>
          <w:p w14:paraId="4D88A5D4" w14:textId="77777777" w:rsidR="003A52F1" w:rsidRPr="00710AE8" w:rsidRDefault="003A52F1" w:rsidP="00C66C47">
            <w:pPr>
              <w:ind w:firstLine="709"/>
              <w:rPr>
                <w:rFonts w:ascii="Times New Roman" w:eastAsia="Times New Roman" w:hAnsi="Times New Roman" w:cs="Times New Roman"/>
                <w:sz w:val="28"/>
                <w:szCs w:val="28"/>
                <w:lang w:val="uk-UA"/>
              </w:rPr>
            </w:pPr>
          </w:p>
        </w:tc>
      </w:tr>
      <w:tr w:rsidR="008D2427" w:rsidRPr="00710AE8" w14:paraId="3413CC92" w14:textId="77777777" w:rsidTr="00C66C47">
        <w:tc>
          <w:tcPr>
            <w:tcW w:w="5070" w:type="dxa"/>
          </w:tcPr>
          <w:p w14:paraId="76565D36" w14:textId="77777777" w:rsidR="008D2427" w:rsidRPr="00710AE8" w:rsidRDefault="008D2427" w:rsidP="00B47F3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Відсутня </w:t>
            </w:r>
          </w:p>
        </w:tc>
        <w:tc>
          <w:tcPr>
            <w:tcW w:w="4740" w:type="dxa"/>
          </w:tcPr>
          <w:p w14:paraId="6A42D8BA"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Стаття 20. Відповідальність за порушення законодавства у сфері державного екологічного контролю та природоохоронного </w:t>
            </w:r>
            <w:r w:rsidRPr="00710AE8">
              <w:rPr>
                <w:rFonts w:ascii="Times New Roman" w:hAnsi="Times New Roman" w:cs="Times New Roman"/>
                <w:b/>
                <w:color w:val="000000"/>
                <w:sz w:val="28"/>
                <w:szCs w:val="28"/>
                <w:lang w:val="uk-UA"/>
              </w:rPr>
              <w:lastRenderedPageBreak/>
              <w:t>законодавства</w:t>
            </w:r>
          </w:p>
          <w:p w14:paraId="21813801"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 Порушення законодавства України про державний екологічний контроль та природоохоронного законодавства тягне за собою встановлену цим Законом та іншим законодавством України дисциплінарну, адміністративну, цивільну (господарсько-правову) і кримінальну відповідальність.</w:t>
            </w:r>
          </w:p>
        </w:tc>
        <w:tc>
          <w:tcPr>
            <w:tcW w:w="4148" w:type="dxa"/>
          </w:tcPr>
          <w:p w14:paraId="754E4F6F" w14:textId="77777777" w:rsidR="008D2427" w:rsidRPr="00710AE8" w:rsidRDefault="008D2427" w:rsidP="008D2427">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Пропонується передбачити види відповідальності</w:t>
            </w:r>
          </w:p>
        </w:tc>
        <w:tc>
          <w:tcPr>
            <w:tcW w:w="1772" w:type="dxa"/>
          </w:tcPr>
          <w:p w14:paraId="584A43B1" w14:textId="77777777" w:rsidR="008D2427" w:rsidRPr="00710AE8" w:rsidRDefault="008D2427" w:rsidP="00C66C47">
            <w:pPr>
              <w:ind w:firstLine="709"/>
              <w:rPr>
                <w:rFonts w:ascii="Times New Roman" w:eastAsia="Times New Roman" w:hAnsi="Times New Roman" w:cs="Times New Roman"/>
                <w:sz w:val="28"/>
                <w:szCs w:val="28"/>
                <w:lang w:val="uk-UA"/>
              </w:rPr>
            </w:pPr>
          </w:p>
        </w:tc>
      </w:tr>
      <w:tr w:rsidR="003A52F1" w:rsidRPr="00710AE8" w14:paraId="61E04BEE" w14:textId="77777777" w:rsidTr="00C66C47">
        <w:tc>
          <w:tcPr>
            <w:tcW w:w="5070" w:type="dxa"/>
          </w:tcPr>
          <w:p w14:paraId="769BCCC2"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Стаття 28. Господарсько-правова відповідальність суб’єктів господарювання за порушення природоохоронного законодавства</w:t>
            </w:r>
          </w:p>
          <w:p w14:paraId="520B38DE"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Порушення природоохоронного законодавства України суб’єктами господарювання тягне за собою господарсько-правову відповідальність на підставах та в порядку, встановлених статтями 28-32 цього Закону, та встановлену законодавчими актами України цивільну відповідальність.</w:t>
            </w:r>
          </w:p>
          <w:p w14:paraId="1391895F"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У разі виявлення порушень вимог природоохоронного законодавства суб’єктами </w:t>
            </w:r>
            <w:r w:rsidRPr="00710AE8">
              <w:rPr>
                <w:rFonts w:ascii="Times New Roman" w:hAnsi="Times New Roman" w:cs="Times New Roman"/>
                <w:color w:val="000000"/>
                <w:sz w:val="28"/>
                <w:szCs w:val="28"/>
                <w:lang w:val="uk-UA"/>
              </w:rPr>
              <w:lastRenderedPageBreak/>
              <w:t xml:space="preserve">господарювання, органи державного екологічного контролю застосовують такі види адміністративно-господарських санкцій: </w:t>
            </w:r>
          </w:p>
          <w:p w14:paraId="514FCA7E"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штраф;</w:t>
            </w:r>
          </w:p>
          <w:p w14:paraId="7D181A76"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тимчасова заборона (обмеження) діяльності, що здійснюється із порушенням вимог природоохоронного законодавства. </w:t>
            </w:r>
          </w:p>
          <w:p w14:paraId="20BC2724"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Дозвільні органи в порядку визначеному законодавством застосовують такі види адміністративно-господарських санкцій:</w:t>
            </w:r>
          </w:p>
          <w:p w14:paraId="6D3656BC"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 xml:space="preserve">зупинення дії дозволу чи ліцензії на здійснення суб'єктом господарювання певних видів господарської діяльності, </w:t>
            </w:r>
          </w:p>
          <w:p w14:paraId="58AA4F26"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анулювання дозволу чи ліцензії на здійснення суб'єктом господарювання окремих видів господарської діяльності.</w:t>
            </w:r>
          </w:p>
          <w:p w14:paraId="18AB5187"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За позовом органу державного екологічного контролю, іншої особи, права чи законні інтереси якої порушено, суд своїм рішенням тимчасово забороняє (обмежує) </w:t>
            </w:r>
            <w:r w:rsidRPr="00710AE8">
              <w:rPr>
                <w:rFonts w:ascii="Times New Roman" w:hAnsi="Times New Roman" w:cs="Times New Roman"/>
                <w:color w:val="000000"/>
                <w:sz w:val="28"/>
                <w:szCs w:val="28"/>
                <w:lang w:val="uk-UA"/>
              </w:rPr>
              <w:lastRenderedPageBreak/>
              <w:t>діяльність, або припиняє діяльність суб’єкта господарювання, що здійснюється із порушенням вимог природоохоронного законодавства.</w:t>
            </w:r>
          </w:p>
          <w:p w14:paraId="7F637105"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 xml:space="preserve">Штраф, зупинення дії чи анулювання дозволу чи ліцензії може застосовуватися у визначених законом випадках одночасно з іншими адміністративно-господарськими санкціями, передбаченими частинами першою-четвертою цієї статті. </w:t>
            </w:r>
          </w:p>
          <w:p w14:paraId="24F3C9E0"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Органи державного екологічного контролю та дозвільні органи можуть накладати адміністративно-господарські санкції протягом шести місяців з дня виявлення правопорушення, але не пізніше одного року з дня його вчинення.</w:t>
            </w:r>
          </w:p>
          <w:p w14:paraId="37944FFF" w14:textId="77777777" w:rsidR="003A52F1"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t>Застосування до суб’єкта господарювання адміністративно-господарських санкцій не звільняє його від відповідальності за шкоду та збитки, заподіяні порушенням природоохоронного законодавства.</w:t>
            </w:r>
          </w:p>
        </w:tc>
        <w:tc>
          <w:tcPr>
            <w:tcW w:w="4740" w:type="dxa"/>
          </w:tcPr>
          <w:p w14:paraId="4FCDB743" w14:textId="77777777" w:rsidR="003A52F1" w:rsidRPr="00710AE8" w:rsidRDefault="008D2427" w:rsidP="009E206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Виключити </w:t>
            </w:r>
          </w:p>
        </w:tc>
        <w:tc>
          <w:tcPr>
            <w:tcW w:w="4148" w:type="dxa"/>
          </w:tcPr>
          <w:p w14:paraId="21FC6613" w14:textId="77777777" w:rsidR="003A52F1" w:rsidRPr="00710AE8" w:rsidRDefault="003A52F1" w:rsidP="003A52F1">
            <w:pPr>
              <w:ind w:firstLine="709"/>
              <w:jc w:val="both"/>
              <w:rPr>
                <w:rFonts w:ascii="Times New Roman" w:hAnsi="Times New Roman" w:cs="Times New Roman"/>
                <w:color w:val="000000"/>
                <w:sz w:val="28"/>
                <w:szCs w:val="28"/>
                <w:lang w:val="uk-UA"/>
              </w:rPr>
            </w:pPr>
          </w:p>
        </w:tc>
        <w:tc>
          <w:tcPr>
            <w:tcW w:w="1772" w:type="dxa"/>
          </w:tcPr>
          <w:p w14:paraId="6AE4AD7C" w14:textId="77777777" w:rsidR="003A52F1" w:rsidRPr="00710AE8" w:rsidRDefault="003A52F1" w:rsidP="00C66C47">
            <w:pPr>
              <w:ind w:firstLine="709"/>
              <w:rPr>
                <w:rFonts w:ascii="Times New Roman" w:eastAsia="Times New Roman" w:hAnsi="Times New Roman" w:cs="Times New Roman"/>
                <w:sz w:val="28"/>
                <w:szCs w:val="28"/>
                <w:lang w:val="uk-UA"/>
              </w:rPr>
            </w:pPr>
          </w:p>
        </w:tc>
      </w:tr>
      <w:tr w:rsidR="008D2427" w:rsidRPr="00710AE8" w14:paraId="080B6D50" w14:textId="77777777" w:rsidTr="00C66C47">
        <w:tc>
          <w:tcPr>
            <w:tcW w:w="5070" w:type="dxa"/>
          </w:tcPr>
          <w:p w14:paraId="74CDDA3A"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Стаття 29. Порушення природоохоронного законодавства суб’єктами господарювання</w:t>
            </w:r>
          </w:p>
          <w:p w14:paraId="1839CB13"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1. Суб’єкти господарювання несуть відповідальність у вигляді штрафу в разі:</w:t>
            </w:r>
          </w:p>
          <w:p w14:paraId="7C304FDF"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недопущення до проведення заходу державного екологічного контролю, який проводиться відповідно до вимог законодавства, створення перешкод у його проведенні суб’єктом господарювання з найвищим та високим ступенем екологічного ризику, – у трьохсот кратному розмірі мінімальної заробітної плати;</w:t>
            </w:r>
          </w:p>
          <w:p w14:paraId="64751226"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недопущення до проведення заходу державного екологічного контролю, який проводиться відповідно до вимог законодавства, створення перешкод у його проведенні суб’єктом господарювання з середнім ступенем екологічного ризику, – у двохсот кратному розмірі мінімальної заробітної плати;</w:t>
            </w:r>
          </w:p>
          <w:p w14:paraId="7A462A9F"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 xml:space="preserve">недопущення до проведення заходу державного екологічного контролю, який проводиться відповідно до вимог законодавства, створення перешкод у його проведенні суб’єктом господарювання з низьким ступенем </w:t>
            </w:r>
            <w:r w:rsidRPr="00710AE8">
              <w:rPr>
                <w:rFonts w:ascii="Times New Roman" w:hAnsi="Times New Roman" w:cs="Times New Roman"/>
                <w:color w:val="000000"/>
                <w:sz w:val="28"/>
                <w:szCs w:val="28"/>
                <w:lang w:val="uk-UA"/>
              </w:rPr>
              <w:lastRenderedPageBreak/>
              <w:t>екологічного ризику, – у сто кратному розмірі мінімальної заробітної плати;</w:t>
            </w:r>
          </w:p>
          <w:p w14:paraId="70DE0866"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невиконання законного припису щодо усунення порушень природоохоронного законодавства – у шістдесяти кратному розмірі мінімальної заробітної плати;</w:t>
            </w:r>
          </w:p>
          <w:p w14:paraId="10F52DF7"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провадження господарської діяльності, яка підлягає оцінці впливу на довкілля без здійснення такої оцінки та отримання висновку з оцінки впливу на довкілля чи рішення про провадження такої діяльності – у шістдесяти кратному розмірі мінімальної заробітної плати;</w:t>
            </w:r>
          </w:p>
          <w:p w14:paraId="28F1086A"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провадження господарської діяльності без документа дозвільного характеру у сфері охорони довкілля у випадках, коли необхідність одержання такого документу передбачена законодавством України, – у шістдесяти кратному розмірі мінімальної заробітної плати;</w:t>
            </w:r>
          </w:p>
          <w:p w14:paraId="41DCA060"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t xml:space="preserve">недотримання під час провадження господарської діяльності, екологічних умов, визначених у висновку з оцінки впливу на довкілля, </w:t>
            </w:r>
            <w:r w:rsidRPr="00710AE8">
              <w:rPr>
                <w:rFonts w:ascii="Times New Roman" w:hAnsi="Times New Roman" w:cs="Times New Roman"/>
                <w:color w:val="000000"/>
                <w:sz w:val="28"/>
                <w:szCs w:val="28"/>
                <w:lang w:val="uk-UA"/>
              </w:rPr>
              <w:lastRenderedPageBreak/>
              <w:t>рішенні про провадження планованої діяльності, проектній документації, умов та нормативів, визначених у інших документах дозвільного характеру у сфері охорони довкілля – у тридцяти кратному розмірі мінімальної заробітної плати;</w:t>
            </w:r>
          </w:p>
          <w:p w14:paraId="480162DC"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8)</w:t>
            </w:r>
            <w:r w:rsidRPr="00710AE8">
              <w:rPr>
                <w:rFonts w:ascii="Times New Roman" w:hAnsi="Times New Roman" w:cs="Times New Roman"/>
                <w:color w:val="000000"/>
                <w:sz w:val="28"/>
                <w:szCs w:val="28"/>
                <w:lang w:val="uk-UA"/>
              </w:rPr>
              <w:tab/>
              <w:t xml:space="preserve">відсутності обов’язкового страхування майнових ризиків при промисловій розробці родовищ нафти і газу у випадках, передбачених Законом України «Про нафту і газ», обов’язкового страхування майнових ризиків користувача надр під час дослідно-промислового і промислового видобування та використання газу (метану) вугільних родовищ, обов’язкового страхування цивільної відповідальності інвестора, в тому числі за шкоду, заподіяну довкіллю, здоров'ю людей, за угодою про розподіл продукції, обов’язкового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w:t>
            </w:r>
            <w:proofErr w:type="spellStart"/>
            <w:r w:rsidRPr="00710AE8">
              <w:rPr>
                <w:rFonts w:ascii="Times New Roman" w:hAnsi="Times New Roman" w:cs="Times New Roman"/>
                <w:color w:val="000000"/>
                <w:sz w:val="28"/>
                <w:szCs w:val="28"/>
                <w:lang w:val="uk-UA"/>
              </w:rPr>
              <w:t>пожежовибухонебезпечні</w:t>
            </w:r>
            <w:proofErr w:type="spellEnd"/>
            <w:r w:rsidRPr="00710AE8">
              <w:rPr>
                <w:rFonts w:ascii="Times New Roman" w:hAnsi="Times New Roman" w:cs="Times New Roman"/>
                <w:color w:val="000000"/>
                <w:sz w:val="28"/>
                <w:szCs w:val="28"/>
                <w:lang w:val="uk-UA"/>
              </w:rPr>
              <w:t xml:space="preserve"> </w:t>
            </w:r>
            <w:r w:rsidRPr="00710AE8">
              <w:rPr>
                <w:rFonts w:ascii="Times New Roman" w:hAnsi="Times New Roman" w:cs="Times New Roman"/>
                <w:color w:val="000000"/>
                <w:sz w:val="28"/>
                <w:szCs w:val="28"/>
                <w:lang w:val="uk-UA"/>
              </w:rPr>
              <w:lastRenderedPageBreak/>
              <w:t>об'єкти та об'єкти, господарська діяльність на яких, може призвести до аварій екологічного та санітарно-епідеміологічного характеру – у сорока кратному розмірі мінімальної заробітної плати;</w:t>
            </w:r>
          </w:p>
          <w:p w14:paraId="783A5F8B"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9)</w:t>
            </w:r>
            <w:r w:rsidRPr="00710AE8">
              <w:rPr>
                <w:rFonts w:ascii="Times New Roman" w:hAnsi="Times New Roman" w:cs="Times New Roman"/>
                <w:color w:val="000000"/>
                <w:sz w:val="28"/>
                <w:szCs w:val="28"/>
                <w:lang w:val="uk-UA"/>
              </w:rPr>
              <w:tab/>
              <w:t>порушення правил, умов, норм чи лімітів спеціального використання, утримання, поводження з об’єктами тваринного чи рослинного світу (у тому числі лісових ресурсів) – у сорока кратному розмірі мінімальної заробітної плати;</w:t>
            </w:r>
          </w:p>
          <w:p w14:paraId="72705E97"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10)</w:t>
            </w:r>
            <w:r w:rsidRPr="00710AE8">
              <w:rPr>
                <w:rFonts w:ascii="Times New Roman" w:hAnsi="Times New Roman" w:cs="Times New Roman"/>
                <w:color w:val="000000"/>
                <w:sz w:val="28"/>
                <w:szCs w:val="28"/>
                <w:lang w:val="uk-UA"/>
              </w:rPr>
              <w:tab/>
              <w:t>порушення правил, умов чи норм спеціального використання, утримання, поводження із об’єктами Червоної книги України – у п'ятдесяти кратному розмірі мінімальної заробітної плати;</w:t>
            </w:r>
          </w:p>
          <w:p w14:paraId="5BE9B3E0"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11)</w:t>
            </w:r>
            <w:r w:rsidRPr="00710AE8">
              <w:rPr>
                <w:rFonts w:ascii="Times New Roman" w:hAnsi="Times New Roman" w:cs="Times New Roman"/>
                <w:color w:val="000000"/>
                <w:sz w:val="28"/>
                <w:szCs w:val="28"/>
                <w:lang w:val="uk-UA"/>
              </w:rPr>
              <w:tab/>
              <w:t>недотримання порядку використання пестицидів та агрохімікатів - у п'ятдесяти кратному розмірі мінімальної заробітної плати;</w:t>
            </w:r>
          </w:p>
          <w:p w14:paraId="2FA67D4E"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12)</w:t>
            </w:r>
            <w:r w:rsidRPr="00710AE8">
              <w:rPr>
                <w:rFonts w:ascii="Times New Roman" w:hAnsi="Times New Roman" w:cs="Times New Roman"/>
                <w:color w:val="000000"/>
                <w:sz w:val="28"/>
                <w:szCs w:val="28"/>
                <w:lang w:val="uk-UA"/>
              </w:rPr>
              <w:tab/>
              <w:t xml:space="preserve">у разі повторного вчинення будь-якого із порушень, зазначених у пунктах 1-11 частини першої цієї статті протягом трьох років – у подвійному </w:t>
            </w:r>
            <w:r w:rsidRPr="00710AE8">
              <w:rPr>
                <w:rFonts w:ascii="Times New Roman" w:hAnsi="Times New Roman" w:cs="Times New Roman"/>
                <w:color w:val="000000"/>
                <w:sz w:val="28"/>
                <w:szCs w:val="28"/>
                <w:lang w:val="uk-UA"/>
              </w:rPr>
              <w:lastRenderedPageBreak/>
              <w:t>розмірі штрафу, що передбачений за відповідне порушення;</w:t>
            </w:r>
          </w:p>
          <w:p w14:paraId="2121E684"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13)</w:t>
            </w:r>
            <w:r w:rsidRPr="00710AE8">
              <w:rPr>
                <w:rFonts w:ascii="Times New Roman" w:hAnsi="Times New Roman" w:cs="Times New Roman"/>
                <w:color w:val="000000"/>
                <w:sz w:val="28"/>
                <w:szCs w:val="28"/>
                <w:lang w:val="uk-UA"/>
              </w:rPr>
              <w:tab/>
              <w:t>у разі систематичного вчинення (три і більше) будь-якого із порушень, зазначених у пунктах 1-11 частини першої цієї статті протягом п’яти років – у потрійному розмірі штрафу, що передбачений за відповідне порушення.</w:t>
            </w:r>
          </w:p>
          <w:p w14:paraId="2C950CE1"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 Для обрахунку розміру штрафу використовується розмір мінімальної заробітної плати, встановлений законом на момент вчинення порушення.</w:t>
            </w:r>
          </w:p>
          <w:p w14:paraId="6D1BCCAE"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 Законами України можуть бути встановлені адміністративно-господарські штрафи і за інші порушення природоохоронного законодавства.</w:t>
            </w:r>
          </w:p>
        </w:tc>
        <w:tc>
          <w:tcPr>
            <w:tcW w:w="4740" w:type="dxa"/>
          </w:tcPr>
          <w:p w14:paraId="5E883136"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Стаття 21. Відповідальність за порушення законодавства у сфері державного екологічного </w:t>
            </w:r>
            <w:r w:rsidRPr="00710AE8">
              <w:rPr>
                <w:rFonts w:ascii="Times New Roman" w:hAnsi="Times New Roman" w:cs="Times New Roman"/>
                <w:b/>
                <w:color w:val="000000"/>
                <w:sz w:val="28"/>
                <w:szCs w:val="28"/>
                <w:lang w:val="uk-UA"/>
              </w:rPr>
              <w:lastRenderedPageBreak/>
              <w:t>контролю</w:t>
            </w:r>
          </w:p>
          <w:p w14:paraId="29D4C427"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 Відповідальність за порушення законодавства у сфері державного екологічного контролю несуть:</w:t>
            </w:r>
          </w:p>
          <w:p w14:paraId="6275D658"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 суб’єкти господарювання у вигляді штрафу в разі:</w:t>
            </w:r>
          </w:p>
          <w:p w14:paraId="5DACE76D"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недопущення до проведення заходів державного нагляду (контролю) з питань додержання вимог природоохоронного законодавства, які проводяться відповідно до вимог законодавства, створення перешкод у їх проведенні суб’єктом господарювання з високим ступенем ризику від провадження господарської діяльності, у тому числі за умови фіксації такого правопорушення (правопорушень) засобами відео,- </w:t>
            </w:r>
            <w:proofErr w:type="spellStart"/>
            <w:r w:rsidRPr="00710AE8">
              <w:rPr>
                <w:rFonts w:ascii="Times New Roman" w:hAnsi="Times New Roman" w:cs="Times New Roman"/>
                <w:b/>
                <w:color w:val="000000"/>
                <w:sz w:val="28"/>
                <w:szCs w:val="28"/>
                <w:lang w:val="uk-UA"/>
              </w:rPr>
              <w:t>аудіозв'язку</w:t>
            </w:r>
            <w:proofErr w:type="spellEnd"/>
            <w:r w:rsidRPr="00710AE8">
              <w:rPr>
                <w:rFonts w:ascii="Times New Roman" w:hAnsi="Times New Roman" w:cs="Times New Roman"/>
                <w:b/>
                <w:color w:val="000000"/>
                <w:sz w:val="28"/>
                <w:szCs w:val="28"/>
                <w:lang w:val="uk-UA"/>
              </w:rPr>
              <w:t xml:space="preserve"> – у стократному розмірі мінімальної заробітної плати, встановленої законом на момент виявлення порушення;</w:t>
            </w:r>
          </w:p>
          <w:p w14:paraId="4D372B4C"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недопущення до проведення заходів державного нагляду (контролю) з питань додержання </w:t>
            </w:r>
            <w:r w:rsidRPr="00710AE8">
              <w:rPr>
                <w:rFonts w:ascii="Times New Roman" w:hAnsi="Times New Roman" w:cs="Times New Roman"/>
                <w:b/>
                <w:color w:val="000000"/>
                <w:sz w:val="28"/>
                <w:szCs w:val="28"/>
                <w:lang w:val="uk-UA"/>
              </w:rPr>
              <w:lastRenderedPageBreak/>
              <w:t xml:space="preserve">вимог природоохоронного законодавства, які проводяться відповідно до вимог законодавства, створення перешкод у їх проведенні суб’єктом господарювання з середнім ступенем ризику від провадження господарської діяльності, у тому числі за умови фіксації такого правопорушення (правопорушень) засобами відео,- </w:t>
            </w:r>
            <w:proofErr w:type="spellStart"/>
            <w:r w:rsidRPr="00710AE8">
              <w:rPr>
                <w:rFonts w:ascii="Times New Roman" w:hAnsi="Times New Roman" w:cs="Times New Roman"/>
                <w:b/>
                <w:color w:val="000000"/>
                <w:sz w:val="28"/>
                <w:szCs w:val="28"/>
                <w:lang w:val="uk-UA"/>
              </w:rPr>
              <w:t>аудіозв'язку</w:t>
            </w:r>
            <w:proofErr w:type="spellEnd"/>
            <w:r w:rsidRPr="00710AE8">
              <w:rPr>
                <w:rFonts w:ascii="Times New Roman" w:hAnsi="Times New Roman" w:cs="Times New Roman"/>
                <w:b/>
                <w:color w:val="000000"/>
                <w:sz w:val="28"/>
                <w:szCs w:val="28"/>
                <w:lang w:val="uk-UA"/>
              </w:rPr>
              <w:t xml:space="preserve"> – у п’ятдесяти  кратному розмірі мінімальної заробітної плати, встановленої законом на момент виявлення порушення;</w:t>
            </w:r>
          </w:p>
          <w:p w14:paraId="5884CF43"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недопущення до проведення заходів державного нагляду (контролю) з питань додержання природоохоронного законодавства, які проводяться відповідно до вимог законодавства, створення перешкод у їх проведенні суб’єктом господарювання з низьким ступенем ризику від провадження господарської діяльності, у тому числі за умови фіксації такого правопорушення </w:t>
            </w:r>
            <w:r w:rsidRPr="00710AE8">
              <w:rPr>
                <w:rFonts w:ascii="Times New Roman" w:hAnsi="Times New Roman" w:cs="Times New Roman"/>
                <w:b/>
                <w:color w:val="000000"/>
                <w:sz w:val="28"/>
                <w:szCs w:val="28"/>
                <w:lang w:val="uk-UA"/>
              </w:rPr>
              <w:lastRenderedPageBreak/>
              <w:t xml:space="preserve">(правопорушень) засобами відео,- </w:t>
            </w:r>
            <w:proofErr w:type="spellStart"/>
            <w:r w:rsidRPr="00710AE8">
              <w:rPr>
                <w:rFonts w:ascii="Times New Roman" w:hAnsi="Times New Roman" w:cs="Times New Roman"/>
                <w:b/>
                <w:color w:val="000000"/>
                <w:sz w:val="28"/>
                <w:szCs w:val="28"/>
                <w:lang w:val="uk-UA"/>
              </w:rPr>
              <w:t>аудіозв'язку</w:t>
            </w:r>
            <w:proofErr w:type="spellEnd"/>
            <w:r w:rsidRPr="00710AE8">
              <w:rPr>
                <w:rFonts w:ascii="Times New Roman" w:hAnsi="Times New Roman" w:cs="Times New Roman"/>
                <w:b/>
                <w:color w:val="000000"/>
                <w:sz w:val="28"/>
                <w:szCs w:val="28"/>
                <w:lang w:val="uk-UA"/>
              </w:rPr>
              <w:t xml:space="preserve"> – у двадцяти п’яти  кратному розмірі мінімальної заробітної плати, встановленої законом на момент виявлення порушення;</w:t>
            </w:r>
          </w:p>
          <w:p w14:paraId="7A101035"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2) органи державної влади та органи місцевого самоврядування  у вигляді штрафу в разі: </w:t>
            </w:r>
          </w:p>
          <w:p w14:paraId="554ABD69"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недопущення до проведення заходів державного нагляду (контролю) з питань додержання вимог природоохоронного законодавства, в межах делегованих повноважень, які проводяться відповідно до вимог законодавства, створення перешкод у її проведенні, у тому числі за умови фіксації такого правопорушення (правопорушень) засобами відео,- </w:t>
            </w:r>
            <w:proofErr w:type="spellStart"/>
            <w:r w:rsidRPr="00710AE8">
              <w:rPr>
                <w:rFonts w:ascii="Times New Roman" w:hAnsi="Times New Roman" w:cs="Times New Roman"/>
                <w:b/>
                <w:color w:val="000000"/>
                <w:sz w:val="28"/>
                <w:szCs w:val="28"/>
                <w:lang w:val="uk-UA"/>
              </w:rPr>
              <w:t>аудіозв'язку</w:t>
            </w:r>
            <w:proofErr w:type="spellEnd"/>
            <w:r w:rsidRPr="00710AE8">
              <w:rPr>
                <w:rFonts w:ascii="Times New Roman" w:hAnsi="Times New Roman" w:cs="Times New Roman"/>
                <w:b/>
                <w:color w:val="000000"/>
                <w:sz w:val="28"/>
                <w:szCs w:val="28"/>
                <w:lang w:val="uk-UA"/>
              </w:rPr>
              <w:t xml:space="preserve"> – у двадцяти п’яти кратному розмірі мінімальної заробітної плати, встановленої законом на момент виявлення порушення;</w:t>
            </w:r>
          </w:p>
          <w:p w14:paraId="2F513E3C"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3) посадові особи центрального органу виконавчої влади, що </w:t>
            </w:r>
            <w:r w:rsidRPr="00710AE8">
              <w:rPr>
                <w:rFonts w:ascii="Times New Roman" w:hAnsi="Times New Roman" w:cs="Times New Roman"/>
                <w:b/>
                <w:color w:val="000000"/>
                <w:sz w:val="28"/>
                <w:szCs w:val="28"/>
                <w:lang w:val="uk-UA"/>
              </w:rPr>
              <w:lastRenderedPageBreak/>
              <w:t xml:space="preserve">реалізує державну політику із здійснення державного </w:t>
            </w:r>
            <w:r w:rsidR="0074674A" w:rsidRPr="00710AE8">
              <w:rPr>
                <w:rFonts w:ascii="Times New Roman" w:hAnsi="Times New Roman" w:cs="Times New Roman"/>
                <w:b/>
                <w:color w:val="000000"/>
                <w:sz w:val="28"/>
                <w:szCs w:val="28"/>
                <w:lang w:val="uk-UA"/>
              </w:rPr>
              <w:t>екологічного</w:t>
            </w:r>
            <w:r w:rsidRPr="00710AE8">
              <w:rPr>
                <w:rFonts w:ascii="Times New Roman" w:hAnsi="Times New Roman" w:cs="Times New Roman"/>
                <w:b/>
                <w:color w:val="000000"/>
                <w:sz w:val="28"/>
                <w:szCs w:val="28"/>
                <w:lang w:val="uk-UA"/>
              </w:rPr>
              <w:t xml:space="preserve"> контролю, та його територіальних органів у вигляді штрафу в разі: </w:t>
            </w:r>
          </w:p>
          <w:p w14:paraId="5ACD5C83" w14:textId="77777777" w:rsidR="008D2427" w:rsidRPr="00710AE8" w:rsidRDefault="008D2427" w:rsidP="008D242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проведення заходів державного нагляду (контролю) з питань додержання вимог природоохоронного законодавства з порушенням вимог законодавства щодо їх проведення, у тому числі за умови фіксації такого правопорушення (правопорушень) засобами відео,- </w:t>
            </w:r>
            <w:proofErr w:type="spellStart"/>
            <w:r w:rsidRPr="00710AE8">
              <w:rPr>
                <w:rFonts w:ascii="Times New Roman" w:hAnsi="Times New Roman" w:cs="Times New Roman"/>
                <w:b/>
                <w:color w:val="000000"/>
                <w:sz w:val="28"/>
                <w:szCs w:val="28"/>
                <w:lang w:val="uk-UA"/>
              </w:rPr>
              <w:t>аудіозв'язку</w:t>
            </w:r>
            <w:proofErr w:type="spellEnd"/>
            <w:r w:rsidRPr="00710AE8">
              <w:rPr>
                <w:rFonts w:ascii="Times New Roman" w:hAnsi="Times New Roman" w:cs="Times New Roman"/>
                <w:b/>
                <w:color w:val="000000"/>
                <w:sz w:val="28"/>
                <w:szCs w:val="28"/>
                <w:lang w:val="uk-UA"/>
              </w:rPr>
              <w:t xml:space="preserve"> – у двадцяти п’яти кратному розмірі мінімальної заробітної плати, встановленої законом на момент виявлення порушення.</w:t>
            </w:r>
          </w:p>
        </w:tc>
        <w:tc>
          <w:tcPr>
            <w:tcW w:w="4148" w:type="dxa"/>
          </w:tcPr>
          <w:p w14:paraId="1362E9D4" w14:textId="77777777" w:rsidR="008D2427" w:rsidRPr="00710AE8" w:rsidRDefault="008D2427" w:rsidP="003A52F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 xml:space="preserve">Пропонується: виокремити відповідальність за порушення законодавства у </w:t>
            </w:r>
            <w:r w:rsidRPr="00710AE8">
              <w:rPr>
                <w:rFonts w:ascii="Times New Roman" w:hAnsi="Times New Roman" w:cs="Times New Roman"/>
                <w:color w:val="000000"/>
                <w:sz w:val="28"/>
                <w:szCs w:val="28"/>
                <w:lang w:val="uk-UA"/>
              </w:rPr>
              <w:lastRenderedPageBreak/>
              <w:t>сфері державного екологічного контролю</w:t>
            </w:r>
            <w:r w:rsidR="0074674A" w:rsidRPr="00710AE8">
              <w:rPr>
                <w:rFonts w:ascii="Times New Roman" w:hAnsi="Times New Roman" w:cs="Times New Roman"/>
                <w:color w:val="000000"/>
                <w:sz w:val="28"/>
                <w:szCs w:val="28"/>
                <w:lang w:val="uk-UA"/>
              </w:rPr>
              <w:t>; зменшити суми штрафів; встановити відповідальність для органів місцевого самоврядування та посадових осіб органу державного екологічного контролю.</w:t>
            </w:r>
          </w:p>
          <w:p w14:paraId="54B1347E" w14:textId="77777777" w:rsidR="008D2427" w:rsidRPr="00710AE8" w:rsidRDefault="008D2427" w:rsidP="003A52F1">
            <w:pPr>
              <w:ind w:firstLine="709"/>
              <w:jc w:val="both"/>
              <w:rPr>
                <w:rFonts w:ascii="Times New Roman" w:hAnsi="Times New Roman" w:cs="Times New Roman"/>
                <w:color w:val="000000"/>
                <w:sz w:val="28"/>
                <w:szCs w:val="28"/>
                <w:lang w:val="uk-UA"/>
              </w:rPr>
            </w:pPr>
          </w:p>
          <w:p w14:paraId="2D37B4BE" w14:textId="77777777" w:rsidR="008D2427" w:rsidRPr="00710AE8" w:rsidRDefault="008D2427" w:rsidP="003A52F1">
            <w:pPr>
              <w:ind w:firstLine="709"/>
              <w:jc w:val="both"/>
              <w:rPr>
                <w:rFonts w:ascii="Times New Roman" w:hAnsi="Times New Roman" w:cs="Times New Roman"/>
                <w:color w:val="000000"/>
                <w:sz w:val="28"/>
                <w:szCs w:val="28"/>
                <w:lang w:val="uk-UA"/>
              </w:rPr>
            </w:pPr>
          </w:p>
        </w:tc>
        <w:tc>
          <w:tcPr>
            <w:tcW w:w="1772" w:type="dxa"/>
          </w:tcPr>
          <w:p w14:paraId="4D1DB73D" w14:textId="77777777" w:rsidR="008D2427" w:rsidRPr="00710AE8" w:rsidRDefault="008D2427" w:rsidP="00C66C47">
            <w:pPr>
              <w:ind w:firstLine="709"/>
              <w:rPr>
                <w:rFonts w:ascii="Times New Roman" w:eastAsia="Times New Roman" w:hAnsi="Times New Roman" w:cs="Times New Roman"/>
                <w:sz w:val="28"/>
                <w:szCs w:val="28"/>
                <w:lang w:val="uk-UA"/>
              </w:rPr>
            </w:pPr>
          </w:p>
        </w:tc>
      </w:tr>
      <w:tr w:rsidR="008D2427" w:rsidRPr="00710AE8" w14:paraId="1CD20398" w14:textId="77777777" w:rsidTr="00C66C47">
        <w:tc>
          <w:tcPr>
            <w:tcW w:w="5070" w:type="dxa"/>
          </w:tcPr>
          <w:p w14:paraId="396D5AD9" w14:textId="77777777" w:rsidR="008D2427" w:rsidRPr="00710AE8" w:rsidRDefault="0074674A" w:rsidP="008D2427">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Відсутня </w:t>
            </w:r>
          </w:p>
        </w:tc>
        <w:tc>
          <w:tcPr>
            <w:tcW w:w="4740" w:type="dxa"/>
          </w:tcPr>
          <w:p w14:paraId="334306EE"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Стаття 22. Відповідальність за порушення природоохоронного законодавства</w:t>
            </w:r>
          </w:p>
          <w:p w14:paraId="2D6DB8F8"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 Суб’єкти господарювання, органи державної влади та органи місцевого самоврядування несуть відповідальність у вигляді штрафу в разі:</w:t>
            </w:r>
          </w:p>
          <w:p w14:paraId="655DDA22"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провадження господарської </w:t>
            </w:r>
            <w:r w:rsidRPr="00710AE8">
              <w:rPr>
                <w:rFonts w:ascii="Times New Roman" w:hAnsi="Times New Roman" w:cs="Times New Roman"/>
                <w:b/>
                <w:color w:val="000000"/>
                <w:sz w:val="28"/>
                <w:szCs w:val="28"/>
                <w:lang w:val="uk-UA"/>
              </w:rPr>
              <w:lastRenderedPageBreak/>
              <w:t xml:space="preserve">діяльності, яка підлягає оцінці впливу на довкілля без здійснення такої оцінки та отримання рішення про провадження такої діяльності, недотримання під час провадження господарської діяльності експлуатації об’єктів, інших </w:t>
            </w:r>
            <w:proofErr w:type="spellStart"/>
            <w:r w:rsidRPr="00710AE8">
              <w:rPr>
                <w:rFonts w:ascii="Times New Roman" w:hAnsi="Times New Roman" w:cs="Times New Roman"/>
                <w:b/>
                <w:color w:val="000000"/>
                <w:sz w:val="28"/>
                <w:szCs w:val="28"/>
                <w:lang w:val="uk-UA"/>
              </w:rPr>
              <w:t>втручань</w:t>
            </w:r>
            <w:proofErr w:type="spellEnd"/>
            <w:r w:rsidRPr="00710AE8">
              <w:rPr>
                <w:rFonts w:ascii="Times New Roman" w:hAnsi="Times New Roman" w:cs="Times New Roman"/>
                <w:b/>
                <w:color w:val="000000"/>
                <w:sz w:val="28"/>
                <w:szCs w:val="28"/>
                <w:lang w:val="uk-UA"/>
              </w:rPr>
              <w:t xml:space="preserve"> у природне середовище і ландшафти, у тому числі з видобуванням корисних копалин, використанням техногенних родовищ корисних копалин, екологічних умов, визначених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w:t>
            </w:r>
            <w:proofErr w:type="spellStart"/>
            <w:r w:rsidRPr="00710AE8">
              <w:rPr>
                <w:rFonts w:ascii="Times New Roman" w:hAnsi="Times New Roman" w:cs="Times New Roman"/>
                <w:b/>
                <w:color w:val="000000"/>
                <w:sz w:val="28"/>
                <w:szCs w:val="28"/>
                <w:lang w:val="uk-UA"/>
              </w:rPr>
              <w:t>втручань</w:t>
            </w:r>
            <w:proofErr w:type="spellEnd"/>
            <w:r w:rsidRPr="00710AE8">
              <w:rPr>
                <w:rFonts w:ascii="Times New Roman" w:hAnsi="Times New Roman" w:cs="Times New Roman"/>
                <w:b/>
                <w:color w:val="000000"/>
                <w:sz w:val="28"/>
                <w:szCs w:val="28"/>
                <w:lang w:val="uk-UA"/>
              </w:rPr>
              <w:t xml:space="preserve">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w:t>
            </w:r>
            <w:r w:rsidRPr="00710AE8">
              <w:rPr>
                <w:rFonts w:ascii="Times New Roman" w:hAnsi="Times New Roman" w:cs="Times New Roman"/>
                <w:b/>
                <w:color w:val="000000"/>
                <w:sz w:val="28"/>
                <w:szCs w:val="28"/>
                <w:lang w:val="uk-UA"/>
              </w:rPr>
              <w:lastRenderedPageBreak/>
              <w:t xml:space="preserve">провадження – у </w:t>
            </w:r>
            <w:proofErr w:type="spellStart"/>
            <w:r w:rsidRPr="00710AE8">
              <w:rPr>
                <w:rFonts w:ascii="Times New Roman" w:hAnsi="Times New Roman" w:cs="Times New Roman"/>
                <w:b/>
                <w:color w:val="000000"/>
                <w:sz w:val="28"/>
                <w:szCs w:val="28"/>
                <w:lang w:val="uk-UA"/>
              </w:rPr>
              <w:t>шістдесятикратному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5C863499"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здійснення господарської діяльності, без документа дозвільного характеру у випадках, коли необхідність одержання такого документу передбачена законодавством України, – у </w:t>
            </w:r>
            <w:proofErr w:type="spellStart"/>
            <w:r w:rsidRPr="00710AE8">
              <w:rPr>
                <w:rFonts w:ascii="Times New Roman" w:hAnsi="Times New Roman" w:cs="Times New Roman"/>
                <w:b/>
                <w:color w:val="000000"/>
                <w:sz w:val="28"/>
                <w:szCs w:val="28"/>
                <w:lang w:val="uk-UA"/>
              </w:rPr>
              <w:t>шістдесятикратному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встановлених законодавством на момент виявлення порушення;</w:t>
            </w:r>
          </w:p>
          <w:p w14:paraId="239CC127"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забруднення атмосферного повітря внаслідок здійснення викидів забруднюючих речовин, нормативи гранично допустимих викидів або гранично допустимі концентрації яких не визначено законодавством – у </w:t>
            </w:r>
            <w:proofErr w:type="spellStart"/>
            <w:r w:rsidRPr="00710AE8">
              <w:rPr>
                <w:rFonts w:ascii="Times New Roman" w:hAnsi="Times New Roman" w:cs="Times New Roman"/>
                <w:b/>
                <w:color w:val="000000"/>
                <w:sz w:val="28"/>
                <w:szCs w:val="28"/>
                <w:lang w:val="uk-UA"/>
              </w:rPr>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мінімальних заробітних плат, встановлених законодавством на момент виявлення порушення;</w:t>
            </w:r>
          </w:p>
          <w:p w14:paraId="4FAABA67"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незаконне ведення будівельних, </w:t>
            </w:r>
            <w:r w:rsidRPr="00710AE8">
              <w:rPr>
                <w:rFonts w:ascii="Times New Roman" w:hAnsi="Times New Roman" w:cs="Times New Roman"/>
                <w:b/>
                <w:color w:val="000000"/>
                <w:sz w:val="28"/>
                <w:szCs w:val="28"/>
                <w:lang w:val="uk-UA"/>
              </w:rPr>
              <w:lastRenderedPageBreak/>
              <w:t xml:space="preserve">днопоглиблювальних робіт, видобування піску і гравію, прокладення кабелів, трубопроводів та інших комунікацій на землях водного фонду – у </w:t>
            </w:r>
            <w:proofErr w:type="spellStart"/>
            <w:r w:rsidRPr="00710AE8">
              <w:rPr>
                <w:rFonts w:ascii="Times New Roman" w:hAnsi="Times New Roman" w:cs="Times New Roman"/>
                <w:b/>
                <w:color w:val="000000"/>
                <w:sz w:val="28"/>
                <w:szCs w:val="28"/>
                <w:lang w:val="uk-UA"/>
              </w:rPr>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63BDD4F6"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руйнування </w:t>
            </w:r>
            <w:proofErr w:type="spellStart"/>
            <w:r w:rsidRPr="00710AE8">
              <w:rPr>
                <w:rFonts w:ascii="Times New Roman" w:hAnsi="Times New Roman" w:cs="Times New Roman"/>
                <w:b/>
                <w:color w:val="000000"/>
                <w:sz w:val="28"/>
                <w:szCs w:val="28"/>
                <w:lang w:val="uk-UA"/>
              </w:rPr>
              <w:t>русел</w:t>
            </w:r>
            <w:proofErr w:type="spellEnd"/>
            <w:r w:rsidRPr="00710AE8">
              <w:rPr>
                <w:rFonts w:ascii="Times New Roman" w:hAnsi="Times New Roman" w:cs="Times New Roman"/>
                <w:b/>
                <w:color w:val="000000"/>
                <w:sz w:val="28"/>
                <w:szCs w:val="28"/>
                <w:lang w:val="uk-UA"/>
              </w:rPr>
              <w:t xml:space="preserve"> річок, струмків та водотоків або порушення природних умов поверхневого стоку під час будівництва й експлуатації автошляхів, залізниць та інших інженерних комунікацій – у </w:t>
            </w:r>
            <w:proofErr w:type="spellStart"/>
            <w:r w:rsidRPr="00710AE8">
              <w:rPr>
                <w:rFonts w:ascii="Times New Roman" w:hAnsi="Times New Roman" w:cs="Times New Roman"/>
                <w:b/>
                <w:color w:val="000000"/>
                <w:sz w:val="28"/>
                <w:szCs w:val="28"/>
                <w:lang w:val="uk-UA"/>
              </w:rPr>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049FCF84"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скидання у водні об'єкти речовин, для яких не встановлено нормативи екологічної безпеки водокористування, та/або з перевищенням більш ніж у 5 разів установлених нормативів гранично допустимого скидання </w:t>
            </w:r>
            <w:r w:rsidRPr="00710AE8">
              <w:rPr>
                <w:rFonts w:ascii="Times New Roman" w:hAnsi="Times New Roman" w:cs="Times New Roman"/>
                <w:b/>
                <w:color w:val="000000"/>
                <w:sz w:val="28"/>
                <w:szCs w:val="28"/>
                <w:lang w:val="uk-UA"/>
              </w:rPr>
              <w:lastRenderedPageBreak/>
              <w:t xml:space="preserve">забруднюючих речовин із зворотними водами – у </w:t>
            </w:r>
            <w:proofErr w:type="spellStart"/>
            <w:r w:rsidRPr="00710AE8">
              <w:rPr>
                <w:rFonts w:ascii="Times New Roman" w:hAnsi="Times New Roman" w:cs="Times New Roman"/>
                <w:b/>
                <w:color w:val="000000"/>
                <w:sz w:val="28"/>
                <w:szCs w:val="28"/>
                <w:lang w:val="uk-UA"/>
              </w:rPr>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01E8AEE2"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забруднення поверхневих чи підземних вод і водоносних горизонтів, джерел питних, мінеральних, лікувальних вод або зміну їхніх природних властивостей, або виснаження водних джерел, що створило небезпеку для життя, здоров'я людей чи для довкілля – у </w:t>
            </w:r>
            <w:proofErr w:type="spellStart"/>
            <w:r w:rsidRPr="00710AE8">
              <w:rPr>
                <w:rFonts w:ascii="Times New Roman" w:hAnsi="Times New Roman" w:cs="Times New Roman"/>
                <w:b/>
                <w:color w:val="000000"/>
                <w:sz w:val="28"/>
                <w:szCs w:val="28"/>
                <w:lang w:val="uk-UA"/>
              </w:rPr>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5689C2DB"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забруднення моря у межах внутрішніх морських чи територіальних вод України або в межах вод виключної (морської) економічної зони України матеріалами чи речовинами, шкідливими для життя чи здоров'я людей, або відходами внаслідок </w:t>
            </w:r>
            <w:r w:rsidRPr="00710AE8">
              <w:rPr>
                <w:rFonts w:ascii="Times New Roman" w:hAnsi="Times New Roman" w:cs="Times New Roman"/>
                <w:b/>
                <w:color w:val="000000"/>
                <w:sz w:val="28"/>
                <w:szCs w:val="28"/>
                <w:lang w:val="uk-UA"/>
              </w:rPr>
              <w:lastRenderedPageBreak/>
              <w:t xml:space="preserve">порушення спеціальних правил, якщо це створило небезпеку для життя чи здоров'я людей або водних біоресурсів чи могло перешкодити законним видам використання моря, а також незаконне скидання чи поховання у межах внутрішніх морських чи територіальних вод України або у відкритому морі зазначених матеріалів, речовин і відходів - у </w:t>
            </w:r>
            <w:proofErr w:type="spellStart"/>
            <w:r w:rsidRPr="00710AE8">
              <w:rPr>
                <w:rFonts w:ascii="Times New Roman" w:hAnsi="Times New Roman" w:cs="Times New Roman"/>
                <w:b/>
                <w:color w:val="000000"/>
                <w:sz w:val="28"/>
                <w:szCs w:val="28"/>
                <w:lang w:val="uk-UA"/>
              </w:rPr>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7E053295"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порушення законодавства про континентальний шельф України, що заподіяло істотну шкоду, а також невжиття особою, що відповідає за експлуатацію технологічних установок або інших джерел небезпеки в зоні безпеки, заходів для захисту живих організмів моря від дії шкідливих відходів або небезпечних </w:t>
            </w:r>
            <w:proofErr w:type="spellStart"/>
            <w:r w:rsidRPr="00710AE8">
              <w:rPr>
                <w:rFonts w:ascii="Times New Roman" w:hAnsi="Times New Roman" w:cs="Times New Roman"/>
                <w:b/>
                <w:color w:val="000000"/>
                <w:sz w:val="28"/>
                <w:szCs w:val="28"/>
                <w:lang w:val="uk-UA"/>
              </w:rPr>
              <w:t>випромінювань</w:t>
            </w:r>
            <w:proofErr w:type="spellEnd"/>
            <w:r w:rsidRPr="00710AE8">
              <w:rPr>
                <w:rFonts w:ascii="Times New Roman" w:hAnsi="Times New Roman" w:cs="Times New Roman"/>
                <w:b/>
                <w:color w:val="000000"/>
                <w:sz w:val="28"/>
                <w:szCs w:val="28"/>
                <w:lang w:val="uk-UA"/>
              </w:rPr>
              <w:t xml:space="preserve"> та енергії, якщо це створило небезпеку їх загибелі або </w:t>
            </w:r>
            <w:r w:rsidRPr="00710AE8">
              <w:rPr>
                <w:rFonts w:ascii="Times New Roman" w:hAnsi="Times New Roman" w:cs="Times New Roman"/>
                <w:b/>
                <w:color w:val="000000"/>
                <w:sz w:val="28"/>
                <w:szCs w:val="28"/>
                <w:lang w:val="uk-UA"/>
              </w:rPr>
              <w:lastRenderedPageBreak/>
              <w:t xml:space="preserve">загрожувало життю чи здоров'ю людей – у </w:t>
            </w:r>
            <w:proofErr w:type="spellStart"/>
            <w:r w:rsidRPr="00710AE8">
              <w:rPr>
                <w:rFonts w:ascii="Times New Roman" w:hAnsi="Times New Roman" w:cs="Times New Roman"/>
                <w:b/>
                <w:color w:val="000000"/>
                <w:sz w:val="28"/>
                <w:szCs w:val="28"/>
                <w:lang w:val="uk-UA"/>
              </w:rPr>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28728BF8"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відсутності обов’язкового страхування майнових ризиків при промисловій розробці родовищ нафти і газу у випадках, передбачених Законом України «Про нафту і газ», обов’язкового страхування майнових ризиків користувача надр під час дослідно-промислового і промислового видобування та використання газу (метану) вугільних родовищ, обов’язкового страхування цивільної відповідальності інвестора, в тому числі за шкоду, заподіяну довкіллю, здоров'ю людей, за угодою про розподіл продукції, обов’язкового страхування цивільної відповідальності суб'єктів господарювання за шкоду, яку може бути заподіяно пожежами та аваріями на об'єктах підвищеної </w:t>
            </w:r>
            <w:r w:rsidRPr="00710AE8">
              <w:rPr>
                <w:rFonts w:ascii="Times New Roman" w:hAnsi="Times New Roman" w:cs="Times New Roman"/>
                <w:b/>
                <w:color w:val="000000"/>
                <w:sz w:val="28"/>
                <w:szCs w:val="28"/>
                <w:lang w:val="uk-UA"/>
              </w:rPr>
              <w:lastRenderedPageBreak/>
              <w:t xml:space="preserve">небезпеки, включаючи </w:t>
            </w:r>
            <w:proofErr w:type="spellStart"/>
            <w:r w:rsidRPr="00710AE8">
              <w:rPr>
                <w:rFonts w:ascii="Times New Roman" w:hAnsi="Times New Roman" w:cs="Times New Roman"/>
                <w:b/>
                <w:color w:val="000000"/>
                <w:sz w:val="28"/>
                <w:szCs w:val="28"/>
                <w:lang w:val="uk-UA"/>
              </w:rPr>
              <w:t>пожежовибухонебезпечні</w:t>
            </w:r>
            <w:proofErr w:type="spellEnd"/>
            <w:r w:rsidRPr="00710AE8">
              <w:rPr>
                <w:rFonts w:ascii="Times New Roman" w:hAnsi="Times New Roman" w:cs="Times New Roman"/>
                <w:b/>
                <w:color w:val="000000"/>
                <w:sz w:val="28"/>
                <w:szCs w:val="28"/>
                <w:lang w:val="uk-UA"/>
              </w:rPr>
              <w:t xml:space="preserve"> об'єкти та об'єкти господарська діяльність на яких може призвести до аварій природоохоронного та санітарно-епідеміологічного характеру – у </w:t>
            </w:r>
            <w:proofErr w:type="spellStart"/>
            <w:r w:rsidRPr="00710AE8">
              <w:rPr>
                <w:rFonts w:ascii="Times New Roman" w:hAnsi="Times New Roman" w:cs="Times New Roman"/>
                <w:b/>
                <w:color w:val="000000"/>
                <w:sz w:val="28"/>
                <w:szCs w:val="28"/>
                <w:lang w:val="uk-UA"/>
              </w:rPr>
              <w:t>сорокакратному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4D707D16"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невиконання умов зняття, збереження і використання родючого шару ґрунту під час проведення гірничодобувних, геологорозвідувальних, будівельних та інших робіт, пов’язаних із порушенням ґрунтового покриву, своєчасного проведення рекультивації порушених земель в обсягах, передбачених робочим проектом землеустрою, якщо це створило небезпеку для життя, здоров'я людей чи для довкілля – у тридцятикратному розмірі мінімальної заробітної плати, встановленої законом на момент </w:t>
            </w:r>
            <w:r w:rsidRPr="00710AE8">
              <w:rPr>
                <w:rFonts w:ascii="Times New Roman" w:hAnsi="Times New Roman" w:cs="Times New Roman"/>
                <w:b/>
                <w:color w:val="000000"/>
                <w:sz w:val="28"/>
                <w:szCs w:val="28"/>
                <w:lang w:val="uk-UA"/>
              </w:rPr>
              <w:lastRenderedPageBreak/>
              <w:t>виявлення порушення;</w:t>
            </w:r>
          </w:p>
          <w:p w14:paraId="6F7BA695"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псування земель шляхом їх забруднення хімічними та радіоактивними речовинами і стічними водами, засмічення промисловими, побутовими та іншими відходами, заростання чагарниками, дрібноліссям та бур’янам, чи іншими матеріалами, шкідливими для життя, здоров'я людей, внаслідок порушення спеціальних правил, якщо це створило небезпеку для життя, здоров'я людей – у </w:t>
            </w:r>
            <w:proofErr w:type="spellStart"/>
            <w:r w:rsidRPr="00710AE8">
              <w:rPr>
                <w:rFonts w:ascii="Times New Roman" w:hAnsi="Times New Roman" w:cs="Times New Roman"/>
                <w:b/>
                <w:color w:val="000000"/>
                <w:sz w:val="28"/>
                <w:szCs w:val="28"/>
                <w:lang w:val="uk-UA"/>
              </w:rPr>
              <w:t>сорокакратному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75B28A0D"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проведення рубки головного користування у насадженнях, які </w:t>
            </w:r>
          </w:p>
          <w:p w14:paraId="5D671287"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не досягли віку стиглості – у </w:t>
            </w:r>
            <w:proofErr w:type="spellStart"/>
            <w:r w:rsidRPr="00710AE8">
              <w:rPr>
                <w:rFonts w:ascii="Times New Roman" w:hAnsi="Times New Roman" w:cs="Times New Roman"/>
                <w:b/>
                <w:color w:val="000000"/>
                <w:sz w:val="28"/>
                <w:szCs w:val="28"/>
                <w:lang w:val="uk-UA"/>
              </w:rPr>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563E9DFB"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порушення порядку видачі спеціальних дозволів на використання лісових ресурсів, </w:t>
            </w:r>
            <w:r w:rsidRPr="00710AE8">
              <w:rPr>
                <w:rFonts w:ascii="Times New Roman" w:hAnsi="Times New Roman" w:cs="Times New Roman"/>
                <w:b/>
                <w:color w:val="000000"/>
                <w:sz w:val="28"/>
                <w:szCs w:val="28"/>
                <w:lang w:val="uk-UA"/>
              </w:rPr>
              <w:lastRenderedPageBreak/>
              <w:t>зокрема:</w:t>
            </w:r>
          </w:p>
          <w:p w14:paraId="3B3F9753"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під час проведення рубок поліпшення санітарного стану лісів – у тридцятикратному розмірі мінімальної заробітної плати, встановленої законом на момент виявлення порушення; </w:t>
            </w:r>
          </w:p>
          <w:p w14:paraId="119D2FA2"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під час проведення рубок головного користування – у </w:t>
            </w:r>
            <w:proofErr w:type="spellStart"/>
            <w:r w:rsidRPr="00710AE8">
              <w:rPr>
                <w:rFonts w:ascii="Times New Roman" w:hAnsi="Times New Roman" w:cs="Times New Roman"/>
                <w:b/>
                <w:color w:val="000000"/>
                <w:sz w:val="28"/>
                <w:szCs w:val="28"/>
                <w:lang w:val="uk-UA"/>
              </w:rPr>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56392394"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порушення законодавства у сфері охорони, використання та відтворення рідкісних і таких, що перебувають під загрозою зникнення, видів рослинного світу, занесених до Червоної книги України – у стократному розмірі мінімальної заробітної плати, встановленої законом на момент виявлення порушення;</w:t>
            </w:r>
          </w:p>
          <w:p w14:paraId="6916DAC7"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призначення (проведення) заходів з поліпшення санітарного стану лісів у насадженнях, які не потребують їх проведення – у </w:t>
            </w:r>
            <w:proofErr w:type="spellStart"/>
            <w:r w:rsidRPr="00710AE8">
              <w:rPr>
                <w:rFonts w:ascii="Times New Roman" w:hAnsi="Times New Roman" w:cs="Times New Roman"/>
                <w:b/>
                <w:color w:val="000000"/>
                <w:sz w:val="28"/>
                <w:szCs w:val="28"/>
                <w:lang w:val="uk-UA"/>
              </w:rPr>
              <w:lastRenderedPageBreak/>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2CD3E15B"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погодження переліку заходів з поліпшення санітарного стану лісів з порушенням нормативно-правових актів, що регламентують призначення відповідних лісових насаджень у рубку – у </w:t>
            </w:r>
            <w:proofErr w:type="spellStart"/>
            <w:r w:rsidRPr="00710AE8">
              <w:rPr>
                <w:rFonts w:ascii="Times New Roman" w:hAnsi="Times New Roman" w:cs="Times New Roman"/>
                <w:b/>
                <w:color w:val="000000"/>
                <w:sz w:val="28"/>
                <w:szCs w:val="28"/>
                <w:lang w:val="uk-UA"/>
              </w:rPr>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57792A76"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проведення рубок, що не передбачені лісовпорядкуванням, або за відсутності актів поточного лісопатологічного огляду – у </w:t>
            </w:r>
            <w:proofErr w:type="spellStart"/>
            <w:r w:rsidRPr="00710AE8">
              <w:rPr>
                <w:rFonts w:ascii="Times New Roman" w:hAnsi="Times New Roman" w:cs="Times New Roman"/>
                <w:b/>
                <w:color w:val="000000"/>
                <w:sz w:val="28"/>
                <w:szCs w:val="28"/>
                <w:lang w:val="uk-UA"/>
              </w:rPr>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5E5ED8DE"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проведення суцільних та поступових рубок головного користування та суцільних санітарних рубок на площі понад 1 гектар; усіх суцільних санітарних </w:t>
            </w:r>
            <w:r w:rsidRPr="00710AE8">
              <w:rPr>
                <w:rFonts w:ascii="Times New Roman" w:hAnsi="Times New Roman" w:cs="Times New Roman"/>
                <w:b/>
                <w:color w:val="000000"/>
                <w:sz w:val="28"/>
                <w:szCs w:val="28"/>
                <w:lang w:val="uk-UA"/>
              </w:rPr>
              <w:lastRenderedPageBreak/>
              <w:t>рубок на територіях та об’єктах природно-заповідного фонду – у стократному розмірі мінімальної заробітної плати, встановленої законом на момент виявлення порушення;</w:t>
            </w:r>
          </w:p>
          <w:p w14:paraId="77B29AFB"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невиконання встановлених законодавством вимог щодо охорони видів тварин, занесених до Червоної книги України або до переліків видів тварин, що підлягають особливій охороні – у стократному розмірі мінімальної заробітної плати, встановленої законом на момент виявлення порушення;</w:t>
            </w:r>
          </w:p>
          <w:p w14:paraId="19F08353"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порушення правил створення, поповнення, зберігання, використання та державного обліку зоологічних колекцій, торгівлі ними, а також установленого законодавством порядку їх пересилання, ввезення в Україну і вивезення за її митну територію – у стократному розмірі мінімальної заробітної плати, встановленої законом на момент </w:t>
            </w:r>
            <w:r w:rsidRPr="00710AE8">
              <w:rPr>
                <w:rFonts w:ascii="Times New Roman" w:hAnsi="Times New Roman" w:cs="Times New Roman"/>
                <w:b/>
                <w:color w:val="000000"/>
                <w:sz w:val="28"/>
                <w:szCs w:val="28"/>
                <w:lang w:val="uk-UA"/>
              </w:rPr>
              <w:lastRenderedPageBreak/>
              <w:t>виявлення порушення;</w:t>
            </w:r>
          </w:p>
          <w:p w14:paraId="3AEACF9C"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порушення встановленого законодавством порядку надання об'єктів тваринного світу у користування та порушення правил їх використання – у </w:t>
            </w:r>
            <w:proofErr w:type="spellStart"/>
            <w:r w:rsidRPr="00710AE8">
              <w:rPr>
                <w:rFonts w:ascii="Times New Roman" w:hAnsi="Times New Roman" w:cs="Times New Roman"/>
                <w:b/>
                <w:color w:val="000000"/>
                <w:sz w:val="28"/>
                <w:szCs w:val="28"/>
                <w:lang w:val="uk-UA"/>
              </w:rPr>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5D2B5FF3"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самовільного або з порушенням установленого законодавством порядку переселення, акліматизації та схрещування тварин, а також виведення і використання генетично змінених організмів – у тридцятикратному розмірі мінімальної заробітної плати, встановленої законом на момент виявлення порушення; </w:t>
            </w:r>
          </w:p>
          <w:p w14:paraId="640CC3AB"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незаконного вилучення об'єктів тваринного світу з природного середовища – у тридцятикратному розмірі мінімальної заробітної плати, встановленої законом на момент виявлення порушення;</w:t>
            </w:r>
          </w:p>
          <w:p w14:paraId="58BB6185"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порушення встановлених </w:t>
            </w:r>
            <w:r w:rsidRPr="00710AE8">
              <w:rPr>
                <w:rFonts w:ascii="Times New Roman" w:hAnsi="Times New Roman" w:cs="Times New Roman"/>
                <w:b/>
                <w:color w:val="000000"/>
                <w:sz w:val="28"/>
                <w:szCs w:val="28"/>
                <w:lang w:val="uk-UA"/>
              </w:rPr>
              <w:lastRenderedPageBreak/>
              <w:t xml:space="preserve">законодавством вимог щодо охорони середовища існування, умов розмноження і шляхів міграції тварин – у тридцятикратному розмірі мінімальної заробітної плати, встановленої законом на момент виявлення порушення; </w:t>
            </w:r>
          </w:p>
          <w:p w14:paraId="27990276"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жорстокого поводження з дикими тваринами, невжиття заходів щодо запобігання загибелі тварин, погіршення середовища їх існування та ліквідації негативного впливу на тваринний світ – у двадцятикратному розмірі мінімальної заробітної плати, встановленої законом на момент виявлення порушення; </w:t>
            </w:r>
          </w:p>
          <w:p w14:paraId="340025DC"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виготовлення, зберігання, реалізації та застосування заборонених знарядь добування тварин – у десятикратному розмірі мінімальної заробітної плати, встановленої законом на момент виявлення порушення;</w:t>
            </w:r>
          </w:p>
          <w:p w14:paraId="04B93D38" w14:textId="77777777" w:rsidR="0074674A"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недодержання науково обґрунтованих нормативів і лімітів </w:t>
            </w:r>
            <w:r w:rsidRPr="00710AE8">
              <w:rPr>
                <w:rFonts w:ascii="Times New Roman" w:hAnsi="Times New Roman" w:cs="Times New Roman"/>
                <w:b/>
                <w:color w:val="000000"/>
                <w:sz w:val="28"/>
                <w:szCs w:val="28"/>
                <w:lang w:val="uk-UA"/>
              </w:rPr>
              <w:lastRenderedPageBreak/>
              <w:t xml:space="preserve">використання об'єктів тваринного світу, незабезпечення невиснажливого їх використання, а також відтворення – у </w:t>
            </w:r>
            <w:proofErr w:type="spellStart"/>
            <w:r w:rsidRPr="00710AE8">
              <w:rPr>
                <w:rFonts w:ascii="Times New Roman" w:hAnsi="Times New Roman" w:cs="Times New Roman"/>
                <w:b/>
                <w:color w:val="000000"/>
                <w:sz w:val="28"/>
                <w:szCs w:val="28"/>
                <w:lang w:val="uk-UA"/>
              </w:rPr>
              <w:t>п’ятдесятикратному</w:t>
            </w:r>
            <w:proofErr w:type="spellEnd"/>
            <w:r w:rsidRPr="00710AE8">
              <w:rPr>
                <w:rFonts w:ascii="Times New Roman" w:hAnsi="Times New Roman" w:cs="Times New Roman"/>
                <w:b/>
                <w:color w:val="000000"/>
                <w:sz w:val="28"/>
                <w:szCs w:val="28"/>
                <w:lang w:val="uk-UA"/>
              </w:rPr>
              <w:t xml:space="preserve"> розмірі мінімальної заробітної плати, встановленої законом на момент виявлення порушення.</w:t>
            </w:r>
          </w:p>
          <w:p w14:paraId="516E4E15" w14:textId="77777777" w:rsidR="008D2427" w:rsidRPr="00710AE8" w:rsidRDefault="0074674A" w:rsidP="0074674A">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 Законодавством України може бути встановлена відповідальність і за інші правопорушення у сфері охорони навколишнього природного середовища.</w:t>
            </w:r>
          </w:p>
        </w:tc>
        <w:tc>
          <w:tcPr>
            <w:tcW w:w="4148" w:type="dxa"/>
          </w:tcPr>
          <w:p w14:paraId="0FB65313" w14:textId="77777777" w:rsidR="008D2427" w:rsidRPr="00710AE8" w:rsidRDefault="0074674A" w:rsidP="0074674A">
            <w:pP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Пропонується: виокремити відповідальність за порушення природоохоронного законодавства.</w:t>
            </w:r>
          </w:p>
        </w:tc>
        <w:tc>
          <w:tcPr>
            <w:tcW w:w="1772" w:type="dxa"/>
          </w:tcPr>
          <w:p w14:paraId="609DB267" w14:textId="77777777" w:rsidR="008D2427" w:rsidRPr="00710AE8" w:rsidRDefault="008D2427" w:rsidP="00C66C47">
            <w:pPr>
              <w:ind w:firstLine="709"/>
              <w:rPr>
                <w:rFonts w:ascii="Times New Roman" w:eastAsia="Times New Roman" w:hAnsi="Times New Roman" w:cs="Times New Roman"/>
                <w:sz w:val="28"/>
                <w:szCs w:val="28"/>
                <w:lang w:val="uk-UA"/>
              </w:rPr>
            </w:pPr>
          </w:p>
        </w:tc>
      </w:tr>
      <w:tr w:rsidR="0074674A" w:rsidRPr="00710AE8" w14:paraId="7DBFF634" w14:textId="77777777" w:rsidTr="00C66C47">
        <w:tc>
          <w:tcPr>
            <w:tcW w:w="5070" w:type="dxa"/>
          </w:tcPr>
          <w:p w14:paraId="3FE0A075"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Стаття 30. Провадження у справах про порушення суб’єктами господарювання вимог природоохоронного законодавства</w:t>
            </w:r>
          </w:p>
          <w:p w14:paraId="277871DC"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Провадження у справах про порушення природоохоронного законодавства суб’єктами господарювання здійснюється відповідно до положень цієї статті.</w:t>
            </w:r>
          </w:p>
          <w:p w14:paraId="52B4D817"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Протокол про порушення вимог природоохоронного законодавства суб’єктом господарювання (далі – протокол) за результатами здійснення заходів </w:t>
            </w:r>
            <w:r w:rsidRPr="00710AE8">
              <w:rPr>
                <w:rFonts w:ascii="Times New Roman" w:hAnsi="Times New Roman" w:cs="Times New Roman"/>
                <w:color w:val="000000"/>
                <w:sz w:val="28"/>
                <w:szCs w:val="28"/>
                <w:lang w:val="uk-UA"/>
              </w:rPr>
              <w:lastRenderedPageBreak/>
              <w:t>державного екологічного контролю складає посадова особа центрального органу державного екологічного контролю чи його територіальних органів, яка проводила захід, під час якого були виявлені такі порушення.</w:t>
            </w:r>
          </w:p>
          <w:p w14:paraId="7ED2DC05"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У протоколі зазначаються:</w:t>
            </w:r>
          </w:p>
          <w:p w14:paraId="7A4F9AB5"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 xml:space="preserve">дата і місце його складання; </w:t>
            </w:r>
          </w:p>
          <w:p w14:paraId="5AEF0B5C"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посада, прізвище та ім’я особи, яка склала протокол;</w:t>
            </w:r>
          </w:p>
          <w:p w14:paraId="1F93C122"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 xml:space="preserve">відомості про особу, щодо якої складено протокол (найменування та місцезнаходження юридичної особи або прізвище, ім’я та місце проживання фізичної особи – підприємця, адреса відповідного місця проведення діяльності, потужності, контактні дані); </w:t>
            </w:r>
          </w:p>
          <w:p w14:paraId="026500BC"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місце, час вчинення і суть вчиненого порушення;</w:t>
            </w:r>
          </w:p>
          <w:p w14:paraId="77D9D56E"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 xml:space="preserve">посилання на положення нормативно-правового </w:t>
            </w:r>
            <w:proofErr w:type="spellStart"/>
            <w:r w:rsidRPr="00710AE8">
              <w:rPr>
                <w:rFonts w:ascii="Times New Roman" w:hAnsi="Times New Roman" w:cs="Times New Roman"/>
                <w:color w:val="000000"/>
                <w:sz w:val="28"/>
                <w:szCs w:val="28"/>
                <w:lang w:val="uk-UA"/>
              </w:rPr>
              <w:t>акта</w:t>
            </w:r>
            <w:proofErr w:type="spellEnd"/>
            <w:r w:rsidRPr="00710AE8">
              <w:rPr>
                <w:rFonts w:ascii="Times New Roman" w:hAnsi="Times New Roman" w:cs="Times New Roman"/>
                <w:color w:val="000000"/>
                <w:sz w:val="28"/>
                <w:szCs w:val="28"/>
                <w:lang w:val="uk-UA"/>
              </w:rPr>
              <w:t xml:space="preserve"> (із зазначенням відповідної статті, пункту, її частини чи абзацу), яке було порушено особою, щодо якої складено протокол;</w:t>
            </w:r>
          </w:p>
          <w:p w14:paraId="7ADDD273"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 xml:space="preserve">посилання на акт державного екологічного контролю та </w:t>
            </w:r>
            <w:r w:rsidRPr="00710AE8">
              <w:rPr>
                <w:rFonts w:ascii="Times New Roman" w:hAnsi="Times New Roman" w:cs="Times New Roman"/>
                <w:color w:val="000000"/>
                <w:sz w:val="28"/>
                <w:szCs w:val="28"/>
                <w:lang w:val="uk-UA"/>
              </w:rPr>
              <w:lastRenderedPageBreak/>
              <w:t xml:space="preserve">інші докази, якими підтверджується вчинення порушення природоохоронного законодавства особою, щодо якої складено протокол; </w:t>
            </w:r>
          </w:p>
          <w:p w14:paraId="2ADF6F81"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t>прізвище, ім’я та місце проживання, контактні дані свідків та їхні пояснення (за наявності);</w:t>
            </w:r>
          </w:p>
          <w:p w14:paraId="58C566BA"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8)</w:t>
            </w:r>
            <w:r w:rsidRPr="00710AE8">
              <w:rPr>
                <w:rFonts w:ascii="Times New Roman" w:hAnsi="Times New Roman" w:cs="Times New Roman"/>
                <w:color w:val="000000"/>
                <w:sz w:val="28"/>
                <w:szCs w:val="28"/>
                <w:lang w:val="uk-UA"/>
              </w:rPr>
              <w:tab/>
              <w:t xml:space="preserve">пояснення особи щодо якої складено протокол, чи запис про відмову від надання пояснень; </w:t>
            </w:r>
          </w:p>
          <w:p w14:paraId="2802D69F"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9)</w:t>
            </w:r>
            <w:r w:rsidRPr="00710AE8">
              <w:rPr>
                <w:rFonts w:ascii="Times New Roman" w:hAnsi="Times New Roman" w:cs="Times New Roman"/>
                <w:color w:val="000000"/>
                <w:sz w:val="28"/>
                <w:szCs w:val="28"/>
                <w:lang w:val="uk-UA"/>
              </w:rPr>
              <w:tab/>
              <w:t>інші відомості, що сприяють всебічному та об’єктивному розгляду і вирішенню справи (за наявності).</w:t>
            </w:r>
          </w:p>
          <w:p w14:paraId="0FF05E91"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Форма протоколу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13689B1F"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 xml:space="preserve">Матеріали, зафіксовані технічними приладами і засобами, що мають функції фото- та/або відеозйомки, аудіо- та/або відеозапису під час здійснення заходів державного екологічного контролю, долучаються до протоколу на паперових носіях чи в </w:t>
            </w:r>
            <w:r w:rsidRPr="00710AE8">
              <w:rPr>
                <w:rFonts w:ascii="Times New Roman" w:hAnsi="Times New Roman" w:cs="Times New Roman"/>
                <w:color w:val="000000"/>
                <w:sz w:val="28"/>
                <w:szCs w:val="28"/>
                <w:lang w:val="uk-UA"/>
              </w:rPr>
              <w:lastRenderedPageBreak/>
              <w:t>електронному вигляді на дисках для лазерних систем зчитування, на яких проставляється номер протоколу. Про долучення таких матеріалів робиться відмітка в протоколі.</w:t>
            </w:r>
          </w:p>
          <w:p w14:paraId="2F13C1D0"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Особа, щодо якої складено протокол, має право викласти у протоколі або на окремому аркуші, що додається до нього, свої пояснення щодо змісту протоколу, засвідчивши їх особистим підписом. У разі відмови особи щодо якої складено протокол, від надання таких пояснень у протоколі робиться відповідний запис. Викладені у протоколі або на окремому аркуші, що додається до нього, пояснення свідків засвідчуються їхніми підписами.</w:t>
            </w:r>
          </w:p>
          <w:p w14:paraId="23FF2254"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t xml:space="preserve">Протокол складається у двох примірниках і підписується особою, яка його склала. Один примірник протоколу вручається під розписку особі, щодо якої складено протокол, а другий – зберігається у органі державного екологічного контролю. У разі відмови особи, щодо якої складено протокол, від отримання примірника протоколу в ньому </w:t>
            </w:r>
            <w:r w:rsidRPr="00710AE8">
              <w:rPr>
                <w:rFonts w:ascii="Times New Roman" w:hAnsi="Times New Roman" w:cs="Times New Roman"/>
                <w:color w:val="000000"/>
                <w:sz w:val="28"/>
                <w:szCs w:val="28"/>
                <w:lang w:val="uk-UA"/>
              </w:rPr>
              <w:lastRenderedPageBreak/>
              <w:t xml:space="preserve">робиться відповідний запис, і не пізніше наступного робочого дня після складення протокол надсилається такій особі рекомендованим поштовим відправленням з повідомленням про вручення. У разі ненадання особою, щодо якої складено протокол, інформації про її місцезнаходження (місце проживання) протокол надсилається за відповідною </w:t>
            </w:r>
            <w:proofErr w:type="spellStart"/>
            <w:r w:rsidRPr="00710AE8">
              <w:rPr>
                <w:rFonts w:ascii="Times New Roman" w:hAnsi="Times New Roman" w:cs="Times New Roman"/>
                <w:color w:val="000000"/>
                <w:sz w:val="28"/>
                <w:szCs w:val="28"/>
                <w:lang w:val="uk-UA"/>
              </w:rPr>
              <w:t>адресою</w:t>
            </w:r>
            <w:proofErr w:type="spellEnd"/>
            <w:r w:rsidRPr="00710AE8">
              <w:rPr>
                <w:rFonts w:ascii="Times New Roman" w:hAnsi="Times New Roman" w:cs="Times New Roman"/>
                <w:color w:val="000000"/>
                <w:sz w:val="28"/>
                <w:szCs w:val="28"/>
                <w:lang w:val="uk-UA"/>
              </w:rPr>
              <w:t>, зазначеною в Єдиному державному реєстрі юридичних осіб, фізичних осіб – підприємців та громадських формувань, і вважається врученим незалежно від факту його отримання такою особою.</w:t>
            </w:r>
          </w:p>
          <w:p w14:paraId="0DD4BB39"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8.</w:t>
            </w:r>
            <w:r w:rsidRPr="00710AE8">
              <w:rPr>
                <w:rFonts w:ascii="Times New Roman" w:hAnsi="Times New Roman" w:cs="Times New Roman"/>
                <w:color w:val="000000"/>
                <w:sz w:val="28"/>
                <w:szCs w:val="28"/>
                <w:lang w:val="uk-UA"/>
              </w:rPr>
              <w:tab/>
              <w:t xml:space="preserve">Справа про порушення природоохоронного законодавства суб’єктом господарювання (далі – справи) розглядається центральним органом державного екологічного контролю чи його територіальним органом, який проводив захід, під час якого були виявлені такі порушення. Справа, із матеріалів якої вбачаються підстави для тимчасової заборони (обмеження) діяльності суб’єкта господарювання, розглядається </w:t>
            </w:r>
            <w:r w:rsidRPr="00710AE8">
              <w:rPr>
                <w:rFonts w:ascii="Times New Roman" w:hAnsi="Times New Roman" w:cs="Times New Roman"/>
                <w:color w:val="000000"/>
                <w:sz w:val="28"/>
                <w:szCs w:val="28"/>
                <w:lang w:val="uk-UA"/>
              </w:rPr>
              <w:lastRenderedPageBreak/>
              <w:t xml:space="preserve">керівником органу державного екологічного контролю чи його заступником. </w:t>
            </w:r>
          </w:p>
          <w:p w14:paraId="351F30DB"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9.</w:t>
            </w:r>
            <w:r w:rsidRPr="00710AE8">
              <w:rPr>
                <w:rFonts w:ascii="Times New Roman" w:hAnsi="Times New Roman" w:cs="Times New Roman"/>
                <w:color w:val="000000"/>
                <w:sz w:val="28"/>
                <w:szCs w:val="28"/>
                <w:lang w:val="uk-UA"/>
              </w:rPr>
              <w:tab/>
              <w:t>Справа розглядається не пізніше п’ятнадцяти робочих днів з дня отримання відповідною посадовою особою протоколу та інших матеріалів справи. За письмовим клопотанням особи, щодо якої складено протокол, розгляд справи відкладається, але не більше ніж на десять робочих днів, для подання нею додаткових матеріалів або з інших поважних причин.</w:t>
            </w:r>
          </w:p>
          <w:p w14:paraId="08A20F6A"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10.</w:t>
            </w:r>
            <w:r w:rsidRPr="00710AE8">
              <w:rPr>
                <w:rFonts w:ascii="Times New Roman" w:hAnsi="Times New Roman" w:cs="Times New Roman"/>
                <w:color w:val="000000"/>
                <w:sz w:val="28"/>
                <w:szCs w:val="28"/>
                <w:lang w:val="uk-UA"/>
              </w:rPr>
              <w:tab/>
              <w:t xml:space="preserve">Час і місце розгляду справи повідомляються особі, щодо якої складено протокол, не пізніше ніж за п’ять робочих днів до дня її розгляду. Повідомлення про час і місце розгляду справи вручається особі, щодо якої складено протокол, під розписку або надсилається їй рекомендованим поштовим відправленням з повідомленням про вручення. Повідомлення про час і місце розгляду справи, надіслане рекомендованим поштовим відправленням за місцезнаходженням (місцем </w:t>
            </w:r>
            <w:r w:rsidRPr="00710AE8">
              <w:rPr>
                <w:rFonts w:ascii="Times New Roman" w:hAnsi="Times New Roman" w:cs="Times New Roman"/>
                <w:color w:val="000000"/>
                <w:sz w:val="28"/>
                <w:szCs w:val="28"/>
                <w:lang w:val="uk-UA"/>
              </w:rPr>
              <w:lastRenderedPageBreak/>
              <w:t>проживання) особи, щодо якої складено протокол, зазначеним у Єдиному державному реєстрі юридичних осіб, фізичних осіб – підприємців та громадських формувань, вважається врученим незалежно від факту його отримання такою особою.</w:t>
            </w:r>
          </w:p>
          <w:p w14:paraId="4C35FE6B"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11.</w:t>
            </w:r>
            <w:r w:rsidRPr="00710AE8">
              <w:rPr>
                <w:rFonts w:ascii="Times New Roman" w:hAnsi="Times New Roman" w:cs="Times New Roman"/>
                <w:color w:val="000000"/>
                <w:sz w:val="28"/>
                <w:szCs w:val="28"/>
                <w:lang w:val="uk-UA"/>
              </w:rPr>
              <w:tab/>
              <w:t>Справа може бути розглянута за відсутності особи, щодо якої складено протокол, якщо є відомості про її належне повідомлення про час і місце розгляду справи і якщо від неї не надійшло клопотання про відкладення розгляду справи.</w:t>
            </w:r>
          </w:p>
          <w:p w14:paraId="4E6E2F74"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12.</w:t>
            </w:r>
            <w:r w:rsidRPr="00710AE8">
              <w:rPr>
                <w:rFonts w:ascii="Times New Roman" w:hAnsi="Times New Roman" w:cs="Times New Roman"/>
                <w:color w:val="000000"/>
                <w:sz w:val="28"/>
                <w:szCs w:val="28"/>
                <w:lang w:val="uk-UA"/>
              </w:rPr>
              <w:tab/>
              <w:t>Особа, щодо якої складено протокол, має право ознайомитися з матеріалами справи, надавати пояснення, подавати докази, заявляти клопотання, користуватися правовою допомогою адвоката або іншого фахівця у галузі права, оскаржувати постанову у суді.</w:t>
            </w:r>
          </w:p>
          <w:p w14:paraId="741F5426"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13.</w:t>
            </w:r>
            <w:r w:rsidRPr="00710AE8">
              <w:rPr>
                <w:rFonts w:ascii="Times New Roman" w:hAnsi="Times New Roman" w:cs="Times New Roman"/>
                <w:color w:val="000000"/>
                <w:sz w:val="28"/>
                <w:szCs w:val="28"/>
                <w:lang w:val="uk-UA"/>
              </w:rPr>
              <w:tab/>
              <w:t>Справа не може бути розпочата, а розпочата справа підлягає закриттю у разі:</w:t>
            </w:r>
          </w:p>
          <w:p w14:paraId="70EC1BEE"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1) відсутності події або складу порушення природоохоронного </w:t>
            </w:r>
            <w:r w:rsidRPr="00710AE8">
              <w:rPr>
                <w:rFonts w:ascii="Times New Roman" w:hAnsi="Times New Roman" w:cs="Times New Roman"/>
                <w:color w:val="000000"/>
                <w:sz w:val="28"/>
                <w:szCs w:val="28"/>
                <w:lang w:val="uk-UA"/>
              </w:rPr>
              <w:lastRenderedPageBreak/>
              <w:t>законодавства;</w:t>
            </w:r>
          </w:p>
          <w:p w14:paraId="2CF8697B"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 втрати чинності положення закону, яким встановлено відповідальність за порушення природоохоронного законодавства;</w:t>
            </w:r>
          </w:p>
          <w:p w14:paraId="50F35C70"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 закінчення визначеного законом строку, протягом якого можуть бути накладені адміністративно-господарські санкції;</w:t>
            </w:r>
          </w:p>
          <w:p w14:paraId="232E1CD7"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4) наявності за тим самим фактом порушення, постанови про накладення адміністративно-господарських санкцій або не скасованої постанови про закриття справи, винесеної щодо тієї самої особи; </w:t>
            </w:r>
          </w:p>
          <w:p w14:paraId="3B152A04"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 державної реєстрації припинення у результаті ліквідації юридичної особи, щодо якої складено протокол;</w:t>
            </w:r>
          </w:p>
          <w:p w14:paraId="35F9A0FD"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 смерті фізичної особи – підприємця, щодо якої складено протокол.</w:t>
            </w:r>
          </w:p>
          <w:p w14:paraId="44A1D2F7"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14.</w:t>
            </w:r>
            <w:r w:rsidRPr="00710AE8">
              <w:rPr>
                <w:rFonts w:ascii="Times New Roman" w:hAnsi="Times New Roman" w:cs="Times New Roman"/>
                <w:color w:val="000000"/>
                <w:sz w:val="28"/>
                <w:szCs w:val="28"/>
                <w:lang w:val="uk-UA"/>
              </w:rPr>
              <w:tab/>
              <w:t>За результатами розгляду справи посадова особа органу державного екологічного контролю виносить одну з таких постанов:</w:t>
            </w:r>
          </w:p>
          <w:p w14:paraId="0F272B65"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1) про накладення </w:t>
            </w:r>
            <w:r w:rsidRPr="00710AE8">
              <w:rPr>
                <w:rFonts w:ascii="Times New Roman" w:hAnsi="Times New Roman" w:cs="Times New Roman"/>
                <w:color w:val="000000"/>
                <w:sz w:val="28"/>
                <w:szCs w:val="28"/>
                <w:lang w:val="uk-UA"/>
              </w:rPr>
              <w:lastRenderedPageBreak/>
              <w:t>адміністративно-господарських санкцій;</w:t>
            </w:r>
          </w:p>
          <w:p w14:paraId="6CB8771D"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 про закриття справи.</w:t>
            </w:r>
          </w:p>
          <w:p w14:paraId="7BBE80ED"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15.</w:t>
            </w:r>
            <w:r w:rsidRPr="00710AE8">
              <w:rPr>
                <w:rFonts w:ascii="Times New Roman" w:hAnsi="Times New Roman" w:cs="Times New Roman"/>
                <w:color w:val="000000"/>
                <w:sz w:val="28"/>
                <w:szCs w:val="28"/>
                <w:lang w:val="uk-UA"/>
              </w:rPr>
              <w:tab/>
              <w:t xml:space="preserve">Постанова про накладення адміністративно-господарських санкцій має містити: </w:t>
            </w:r>
          </w:p>
          <w:p w14:paraId="56650BCB"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прізвище та ім’я посадової особи, яка винесла постанову;</w:t>
            </w:r>
          </w:p>
          <w:p w14:paraId="7D8242C9"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дату і місце розгляду справи; </w:t>
            </w:r>
          </w:p>
          <w:p w14:paraId="09490346"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 xml:space="preserve">відомості про особу, щодо якої винесено постанову; </w:t>
            </w:r>
          </w:p>
          <w:p w14:paraId="510F376C"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опис обставин, встановлених під час розгляду справи, та доказів, що їх підтверджують; </w:t>
            </w:r>
          </w:p>
          <w:p w14:paraId="4FCDFD67"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 xml:space="preserve">посилання на положення законодавства, які були порушені, та/або зазначення підстав для закриття справи; </w:t>
            </w:r>
          </w:p>
          <w:p w14:paraId="2C7F4A16"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 xml:space="preserve">посилання на положення закону, які передбачають відповідальність за правопорушення; </w:t>
            </w:r>
          </w:p>
          <w:p w14:paraId="2A49F686"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7)</w:t>
            </w:r>
            <w:r w:rsidRPr="00710AE8">
              <w:rPr>
                <w:rFonts w:ascii="Times New Roman" w:hAnsi="Times New Roman" w:cs="Times New Roman"/>
                <w:color w:val="000000"/>
                <w:sz w:val="28"/>
                <w:szCs w:val="28"/>
                <w:lang w:val="uk-UA"/>
              </w:rPr>
              <w:tab/>
              <w:t xml:space="preserve">за наявності підстав – обґрунтування необхідності та строк застосування тимчасової заборони (обмеження) використання суб’єктом господарювання одного або декількох </w:t>
            </w:r>
            <w:r w:rsidRPr="00710AE8">
              <w:rPr>
                <w:rFonts w:ascii="Times New Roman" w:hAnsi="Times New Roman" w:cs="Times New Roman"/>
                <w:color w:val="000000"/>
                <w:sz w:val="28"/>
                <w:szCs w:val="28"/>
                <w:lang w:val="uk-UA"/>
              </w:rPr>
              <w:lastRenderedPageBreak/>
              <w:t>стаціонарних та/або пересувних джерел забруднення у зв’язку із порушенням природоохоронного законодавства та посилання на положення закону, які передбачають підстави застосування такої санкції;</w:t>
            </w:r>
          </w:p>
          <w:p w14:paraId="728345EC"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8)</w:t>
            </w:r>
            <w:r w:rsidRPr="00710AE8">
              <w:rPr>
                <w:rFonts w:ascii="Times New Roman" w:hAnsi="Times New Roman" w:cs="Times New Roman"/>
                <w:color w:val="000000"/>
                <w:sz w:val="28"/>
                <w:szCs w:val="28"/>
                <w:lang w:val="uk-UA"/>
              </w:rPr>
              <w:tab/>
              <w:t>прийняте у справі рішення.</w:t>
            </w:r>
          </w:p>
          <w:p w14:paraId="311E675F"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16.</w:t>
            </w:r>
            <w:r w:rsidRPr="00710AE8">
              <w:rPr>
                <w:rFonts w:ascii="Times New Roman" w:hAnsi="Times New Roman" w:cs="Times New Roman"/>
                <w:color w:val="000000"/>
                <w:sz w:val="28"/>
                <w:szCs w:val="28"/>
                <w:lang w:val="uk-UA"/>
              </w:rPr>
              <w:tab/>
              <w:t xml:space="preserve">Постанова про накладення адміністративно-господарських санкцій набирає чинності з моменту її вручення особі, щодо якої її винесено, під розписку або надсилання рекомендованим поштовим відправленням з повідомленням про вручення та оприлюднення на офіційному веб-сайті системи «Екологічний контроль». </w:t>
            </w:r>
          </w:p>
          <w:p w14:paraId="76706C11"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17.</w:t>
            </w:r>
            <w:r w:rsidRPr="00710AE8">
              <w:rPr>
                <w:rFonts w:ascii="Times New Roman" w:hAnsi="Times New Roman" w:cs="Times New Roman"/>
                <w:color w:val="000000"/>
                <w:sz w:val="28"/>
                <w:szCs w:val="28"/>
                <w:lang w:val="uk-UA"/>
              </w:rPr>
              <w:tab/>
              <w:t xml:space="preserve">Штраф підлягає сплаті протягом п’ятнадцяти днів після набрання законної сили постановою про накладення адміністративно-господарських санкцій. Суми штрафів зараховуються до Державного бюджету України та відповідних місцевих бюджетів. </w:t>
            </w:r>
          </w:p>
          <w:p w14:paraId="51EED018"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Діяльність суб’єкта господарювання (в цілому чи окремих </w:t>
            </w:r>
            <w:r w:rsidRPr="00710AE8">
              <w:rPr>
                <w:rFonts w:ascii="Times New Roman" w:hAnsi="Times New Roman" w:cs="Times New Roman"/>
                <w:color w:val="000000"/>
                <w:sz w:val="28"/>
                <w:szCs w:val="28"/>
                <w:lang w:val="uk-UA"/>
              </w:rPr>
              <w:lastRenderedPageBreak/>
              <w:t xml:space="preserve">його </w:t>
            </w:r>
            <w:proofErr w:type="spellStart"/>
            <w:r w:rsidRPr="00710AE8">
              <w:rPr>
                <w:rFonts w:ascii="Times New Roman" w:hAnsi="Times New Roman" w:cs="Times New Roman"/>
                <w:color w:val="000000"/>
                <w:sz w:val="28"/>
                <w:szCs w:val="28"/>
                <w:lang w:val="uk-UA"/>
              </w:rPr>
              <w:t>цехів</w:t>
            </w:r>
            <w:proofErr w:type="spellEnd"/>
            <w:r w:rsidRPr="00710AE8">
              <w:rPr>
                <w:rFonts w:ascii="Times New Roman" w:hAnsi="Times New Roman" w:cs="Times New Roman"/>
                <w:color w:val="000000"/>
                <w:sz w:val="28"/>
                <w:szCs w:val="28"/>
                <w:lang w:val="uk-UA"/>
              </w:rPr>
              <w:t xml:space="preserve"> (дільниць) і одиниць обладнання) підлягає зупинці (обмеженню) з наступного дня після набрання законної сили постановою про накладення адміністративно-господарських санкцій.</w:t>
            </w:r>
          </w:p>
          <w:p w14:paraId="51B215BD"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18.</w:t>
            </w:r>
            <w:r w:rsidRPr="00710AE8">
              <w:rPr>
                <w:rFonts w:ascii="Times New Roman" w:hAnsi="Times New Roman" w:cs="Times New Roman"/>
                <w:color w:val="000000"/>
                <w:sz w:val="28"/>
                <w:szCs w:val="28"/>
                <w:lang w:val="uk-UA"/>
              </w:rPr>
              <w:tab/>
              <w:t xml:space="preserve">Постанова про накладення адміністративно-господарських санкцій має відповідати вимогам до виконавчого документа, передбаченим Законом України «Про виконавче провадження». Примусове виконання постанови про накладення адміністративно-господарських санкцій здійснюється в порядку, встановленому Законом України «Про виконавче провадження», якщо діяльність не зупинена з наступного дня, а штраф не сплачено протягом п’ятнадцяти днів після набрання законної сили такою постановою. У порядку примусового виконання постанови про накладення адміністративно-господарських санкцій з правопорушника також стягуються витрати на облік зазначених правопорушень. Розмір витрат на облік правопорушень визначається Кабінетом </w:t>
            </w:r>
            <w:r w:rsidRPr="00710AE8">
              <w:rPr>
                <w:rFonts w:ascii="Times New Roman" w:hAnsi="Times New Roman" w:cs="Times New Roman"/>
                <w:color w:val="000000"/>
                <w:sz w:val="28"/>
                <w:szCs w:val="28"/>
                <w:lang w:val="uk-UA"/>
              </w:rPr>
              <w:lastRenderedPageBreak/>
              <w:t>Міністрів України.</w:t>
            </w:r>
          </w:p>
          <w:p w14:paraId="37F8D884" w14:textId="77777777" w:rsidR="0074674A" w:rsidRPr="00710AE8" w:rsidRDefault="00055A1E" w:rsidP="00055A1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20.</w:t>
            </w:r>
            <w:r w:rsidRPr="00710AE8">
              <w:rPr>
                <w:rFonts w:ascii="Times New Roman" w:hAnsi="Times New Roman" w:cs="Times New Roman"/>
                <w:color w:val="000000"/>
                <w:sz w:val="28"/>
                <w:szCs w:val="28"/>
                <w:lang w:val="uk-UA"/>
              </w:rPr>
              <w:tab/>
              <w:t>Постанову у справі може бути оскаржено до суду в порядку, встановленому законодавством України.</w:t>
            </w:r>
          </w:p>
        </w:tc>
        <w:tc>
          <w:tcPr>
            <w:tcW w:w="4740" w:type="dxa"/>
          </w:tcPr>
          <w:p w14:paraId="60970629"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Стаття 23. Провадження у справах про порушення вимог законодавства у сфері державного екологічного контролю та природоохоронного законодавства</w:t>
            </w:r>
          </w:p>
          <w:p w14:paraId="1CD4344E" w14:textId="77777777" w:rsidR="00055A1E" w:rsidRPr="00710AE8" w:rsidRDefault="00055A1E" w:rsidP="00055A1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1. Штраф за порушення вимог законодавства у сфері державного природоохоронного контролю та природоохоронного законодавства може бути накладено протягом шести місяців з дня виявлення правопорушення, але не пізніше одного року з дня його вчинення, на підставі розпорядження </w:t>
            </w:r>
            <w:r w:rsidRPr="00710AE8">
              <w:rPr>
                <w:rFonts w:ascii="Times New Roman" w:hAnsi="Times New Roman" w:cs="Times New Roman"/>
                <w:b/>
                <w:color w:val="000000"/>
                <w:sz w:val="28"/>
                <w:szCs w:val="28"/>
                <w:lang w:val="uk-UA"/>
              </w:rPr>
              <w:lastRenderedPageBreak/>
              <w:t>керівника центрального органу виконавчої влади, що реалізує державну політику із здійснення державного екологічного контролю або керівника його територіального органу.</w:t>
            </w:r>
          </w:p>
          <w:p w14:paraId="13E74CE9" w14:textId="77777777" w:rsidR="0074674A" w:rsidRPr="00710AE8" w:rsidRDefault="00055A1E" w:rsidP="00055A1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 Порядок складання розпорядження та вимоги до його оформлення встановлюється Кабінетом Міністрів України.</w:t>
            </w:r>
          </w:p>
        </w:tc>
        <w:tc>
          <w:tcPr>
            <w:tcW w:w="4148" w:type="dxa"/>
          </w:tcPr>
          <w:p w14:paraId="2B7E3F71" w14:textId="77777777" w:rsidR="0074674A" w:rsidRPr="00710AE8" w:rsidRDefault="00055A1E" w:rsidP="00055A1E">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Відповідальність за порушення вимог законодавства у сфері державного екологічного контролю та природоохоронного законодавства є видом господарсько-правової відповідальності.</w:t>
            </w:r>
          </w:p>
          <w:p w14:paraId="25549FC1" w14:textId="77777777" w:rsidR="00055A1E" w:rsidRPr="00710AE8" w:rsidRDefault="00055A1E" w:rsidP="00055A1E">
            <w:pPr>
              <w:ind w:firstLine="709"/>
              <w:jc w:val="both"/>
              <w:rPr>
                <w:rFonts w:ascii="Times New Roman" w:hAnsi="Times New Roman" w:cs="Times New Roman"/>
                <w:color w:val="000000"/>
                <w:sz w:val="28"/>
                <w:szCs w:val="28"/>
                <w:lang w:val="uk-UA"/>
              </w:rPr>
            </w:pPr>
            <w:proofErr w:type="spellStart"/>
            <w:r w:rsidRPr="00710AE8">
              <w:rPr>
                <w:rFonts w:ascii="Times New Roman" w:hAnsi="Times New Roman" w:cs="Times New Roman"/>
                <w:color w:val="000000"/>
                <w:sz w:val="28"/>
                <w:szCs w:val="28"/>
                <w:lang w:val="uk-UA"/>
              </w:rPr>
              <w:t>Проєктом</w:t>
            </w:r>
            <w:proofErr w:type="spellEnd"/>
            <w:r w:rsidR="00F8079E" w:rsidRPr="00710AE8">
              <w:rPr>
                <w:rFonts w:ascii="Times New Roman" w:hAnsi="Times New Roman" w:cs="Times New Roman"/>
                <w:color w:val="000000"/>
                <w:sz w:val="28"/>
                <w:szCs w:val="28"/>
                <w:lang w:val="uk-UA"/>
              </w:rPr>
              <w:t xml:space="preserve"> по суті</w:t>
            </w:r>
            <w:r w:rsidRPr="00710AE8">
              <w:rPr>
                <w:rFonts w:ascii="Times New Roman" w:hAnsi="Times New Roman" w:cs="Times New Roman"/>
                <w:color w:val="000000"/>
                <w:sz w:val="28"/>
                <w:szCs w:val="28"/>
                <w:lang w:val="uk-UA"/>
              </w:rPr>
              <w:t xml:space="preserve"> запропоновано процедуру адміністративного провадження, що </w:t>
            </w:r>
            <w:r w:rsidR="00F8079E" w:rsidRPr="00710AE8">
              <w:rPr>
                <w:rFonts w:ascii="Times New Roman" w:hAnsi="Times New Roman" w:cs="Times New Roman"/>
                <w:color w:val="000000"/>
                <w:sz w:val="28"/>
                <w:szCs w:val="28"/>
                <w:lang w:val="uk-UA"/>
              </w:rPr>
              <w:t>суперечить основним засадам теорії права.</w:t>
            </w:r>
          </w:p>
          <w:p w14:paraId="3A817074" w14:textId="77777777" w:rsidR="00F8079E" w:rsidRPr="00710AE8" w:rsidRDefault="00F8079E" w:rsidP="00F8079E">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Пропонується </w:t>
            </w:r>
            <w:r w:rsidRPr="00710AE8">
              <w:rPr>
                <w:rFonts w:ascii="Times New Roman" w:hAnsi="Times New Roman" w:cs="Times New Roman"/>
                <w:color w:val="000000"/>
                <w:sz w:val="28"/>
                <w:szCs w:val="28"/>
                <w:lang w:val="uk-UA"/>
              </w:rPr>
              <w:lastRenderedPageBreak/>
              <w:t>застосування штрафних санкцій підставі розпорядження керівника центрального органу виконавчої влади, що реалізує державну політику із здійснення державного екологічного контролю або керівника його територіального органу.</w:t>
            </w:r>
          </w:p>
        </w:tc>
        <w:tc>
          <w:tcPr>
            <w:tcW w:w="1772" w:type="dxa"/>
          </w:tcPr>
          <w:p w14:paraId="12C3D49B" w14:textId="77777777" w:rsidR="0074674A" w:rsidRPr="00710AE8" w:rsidRDefault="0074674A" w:rsidP="00C66C47">
            <w:pPr>
              <w:ind w:firstLine="709"/>
              <w:rPr>
                <w:rFonts w:ascii="Times New Roman" w:eastAsia="Times New Roman" w:hAnsi="Times New Roman" w:cs="Times New Roman"/>
                <w:sz w:val="28"/>
                <w:szCs w:val="28"/>
                <w:lang w:val="uk-UA"/>
              </w:rPr>
            </w:pPr>
          </w:p>
        </w:tc>
      </w:tr>
      <w:tr w:rsidR="008D2427" w:rsidRPr="00710AE8" w14:paraId="5B31ADDE" w14:textId="77777777" w:rsidTr="00C66C47">
        <w:tc>
          <w:tcPr>
            <w:tcW w:w="5070" w:type="dxa"/>
          </w:tcPr>
          <w:p w14:paraId="48551610" w14:textId="77777777" w:rsidR="00F8079E" w:rsidRPr="00710AE8" w:rsidRDefault="00F8079E" w:rsidP="00F8079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 xml:space="preserve">Стаття 31. Тимчасова заборона (обмеження) діяльності суб’єктів господарювання у разі порушення природоохоронного законодавства </w:t>
            </w:r>
          </w:p>
          <w:p w14:paraId="033C3051" w14:textId="77777777" w:rsidR="00F8079E" w:rsidRPr="00710AE8" w:rsidRDefault="00F8079E" w:rsidP="00F8079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 xml:space="preserve">Підставою для тимчасової заборони (обмеження) діяльності суб'єкта господарювання та/або використання суб’єктом господарювання одного або декількох окремих його </w:t>
            </w:r>
            <w:proofErr w:type="spellStart"/>
            <w:r w:rsidRPr="00710AE8">
              <w:rPr>
                <w:rFonts w:ascii="Times New Roman" w:hAnsi="Times New Roman" w:cs="Times New Roman"/>
                <w:color w:val="000000"/>
                <w:sz w:val="28"/>
                <w:szCs w:val="28"/>
                <w:lang w:val="uk-UA"/>
              </w:rPr>
              <w:t>цехів</w:t>
            </w:r>
            <w:proofErr w:type="spellEnd"/>
            <w:r w:rsidRPr="00710AE8">
              <w:rPr>
                <w:rFonts w:ascii="Times New Roman" w:hAnsi="Times New Roman" w:cs="Times New Roman"/>
                <w:color w:val="000000"/>
                <w:sz w:val="28"/>
                <w:szCs w:val="28"/>
                <w:lang w:val="uk-UA"/>
              </w:rPr>
              <w:t xml:space="preserve"> (дільниць) і одиниць обладнання є порушення ним під час провадження господарської діяльності екологічних умов, провадження діяльності без дозволів чи ліцензій у сфері охорони довкілля, що вимагаються законодавством для такого виду діяльності, або вчинення грубих та/або систематичних порушень природоохоронного законодавства, що не можуть бути усунені з технічних, економічних або інших причин.</w:t>
            </w:r>
          </w:p>
          <w:p w14:paraId="3716585C" w14:textId="77777777" w:rsidR="00F8079E" w:rsidRPr="00710AE8" w:rsidRDefault="00F8079E" w:rsidP="00F8079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2.</w:t>
            </w:r>
            <w:r w:rsidRPr="00710AE8">
              <w:rPr>
                <w:rFonts w:ascii="Times New Roman" w:hAnsi="Times New Roman" w:cs="Times New Roman"/>
                <w:color w:val="000000"/>
                <w:sz w:val="28"/>
                <w:szCs w:val="28"/>
                <w:lang w:val="uk-UA"/>
              </w:rPr>
              <w:tab/>
              <w:t xml:space="preserve">Тимчасова заборона </w:t>
            </w:r>
            <w:r w:rsidRPr="00710AE8">
              <w:rPr>
                <w:rFonts w:ascii="Times New Roman" w:hAnsi="Times New Roman" w:cs="Times New Roman"/>
                <w:color w:val="000000"/>
                <w:sz w:val="28"/>
                <w:szCs w:val="28"/>
                <w:lang w:val="uk-UA"/>
              </w:rPr>
              <w:lastRenderedPageBreak/>
              <w:t xml:space="preserve">(обмеження) діяльності суб’єкта господарювання у разі порушення природоохоронного законодавства, визначена постановою органу державного екологічного контролю про накладення адміністративно-господарських санкцій, діє до усунення суб’єктом господарювання порушень природоохоронного законодавства. </w:t>
            </w:r>
          </w:p>
          <w:p w14:paraId="6F489F75" w14:textId="77777777" w:rsidR="00F8079E" w:rsidRPr="00710AE8" w:rsidRDefault="00F8079E" w:rsidP="00F8079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 xml:space="preserve">Тимчасова заборона (обмеження) використання суб’єктом господарювання одного або декількох окремих його </w:t>
            </w:r>
            <w:proofErr w:type="spellStart"/>
            <w:r w:rsidRPr="00710AE8">
              <w:rPr>
                <w:rFonts w:ascii="Times New Roman" w:hAnsi="Times New Roman" w:cs="Times New Roman"/>
                <w:color w:val="000000"/>
                <w:sz w:val="28"/>
                <w:szCs w:val="28"/>
                <w:lang w:val="uk-UA"/>
              </w:rPr>
              <w:t>цехів</w:t>
            </w:r>
            <w:proofErr w:type="spellEnd"/>
            <w:r w:rsidRPr="00710AE8">
              <w:rPr>
                <w:rFonts w:ascii="Times New Roman" w:hAnsi="Times New Roman" w:cs="Times New Roman"/>
                <w:color w:val="000000"/>
                <w:sz w:val="28"/>
                <w:szCs w:val="28"/>
                <w:lang w:val="uk-UA"/>
              </w:rPr>
              <w:t xml:space="preserve"> (дільниць) і одиниць обладнання у разі порушення природоохоронного законодавства, визначена постановою органу державного екологічного контролю про накладення адміністративно-господарських санкцій, діє до усунення суб’єктом господарювання порушень природоохоронного законодавства.  </w:t>
            </w:r>
          </w:p>
          <w:p w14:paraId="501A3AC6" w14:textId="77777777" w:rsidR="00F8079E" w:rsidRPr="00710AE8" w:rsidRDefault="00F8079E" w:rsidP="00F8079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4.</w:t>
            </w:r>
            <w:r w:rsidRPr="00710AE8">
              <w:rPr>
                <w:rFonts w:ascii="Times New Roman" w:hAnsi="Times New Roman" w:cs="Times New Roman"/>
                <w:color w:val="000000"/>
                <w:sz w:val="28"/>
                <w:szCs w:val="28"/>
                <w:lang w:val="uk-UA"/>
              </w:rPr>
              <w:tab/>
              <w:t xml:space="preserve">Суб’єкт господарювання має право відновити експлуатацію одного або декількох окремих його </w:t>
            </w:r>
            <w:proofErr w:type="spellStart"/>
            <w:r w:rsidRPr="00710AE8">
              <w:rPr>
                <w:rFonts w:ascii="Times New Roman" w:hAnsi="Times New Roman" w:cs="Times New Roman"/>
                <w:color w:val="000000"/>
                <w:sz w:val="28"/>
                <w:szCs w:val="28"/>
                <w:lang w:val="uk-UA"/>
              </w:rPr>
              <w:t>цехів</w:t>
            </w:r>
            <w:proofErr w:type="spellEnd"/>
            <w:r w:rsidRPr="00710AE8">
              <w:rPr>
                <w:rFonts w:ascii="Times New Roman" w:hAnsi="Times New Roman" w:cs="Times New Roman"/>
                <w:color w:val="000000"/>
                <w:sz w:val="28"/>
                <w:szCs w:val="28"/>
                <w:lang w:val="uk-UA"/>
              </w:rPr>
              <w:t xml:space="preserve"> (дільниць) і одиниць обладнання, експлуатація яких була тимчасово заборонена (обмежена) постановою </w:t>
            </w:r>
            <w:r w:rsidRPr="00710AE8">
              <w:rPr>
                <w:rFonts w:ascii="Times New Roman" w:hAnsi="Times New Roman" w:cs="Times New Roman"/>
                <w:color w:val="000000"/>
                <w:sz w:val="28"/>
                <w:szCs w:val="28"/>
                <w:lang w:val="uk-UA"/>
              </w:rPr>
              <w:lastRenderedPageBreak/>
              <w:t xml:space="preserve">органу державного екологічного контролю про накладення адміністративно-господарських санкцій, лише після усунення суб’єктом господарювання порушень природоохоронного законодавства, які стали підставою для такої заборони (обмеження). </w:t>
            </w:r>
          </w:p>
          <w:p w14:paraId="194D8DBB" w14:textId="77777777" w:rsidR="00F8079E" w:rsidRPr="00710AE8" w:rsidRDefault="00F8079E" w:rsidP="00F8079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5.</w:t>
            </w:r>
            <w:r w:rsidRPr="00710AE8">
              <w:rPr>
                <w:rFonts w:ascii="Times New Roman" w:hAnsi="Times New Roman" w:cs="Times New Roman"/>
                <w:color w:val="000000"/>
                <w:sz w:val="28"/>
                <w:szCs w:val="28"/>
                <w:lang w:val="uk-UA"/>
              </w:rPr>
              <w:tab/>
              <w:t>Факт усунення суб’єктом господарювання порушень природоохоронного законодавства, які стали підставою для такої заборони (обмеження) підтверджується рішенням керівника органу державного екологічного контролю про дозвіл на відновлення діяльності, що видається за результатами позапланової перевірки суб’єкта господарювання, яка проводиться за його заявою.</w:t>
            </w:r>
          </w:p>
          <w:p w14:paraId="4F430391" w14:textId="77777777" w:rsidR="008D2427" w:rsidRPr="00710AE8" w:rsidRDefault="00F8079E" w:rsidP="00F8079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6.</w:t>
            </w:r>
            <w:r w:rsidRPr="00710AE8">
              <w:rPr>
                <w:rFonts w:ascii="Times New Roman" w:hAnsi="Times New Roman" w:cs="Times New Roman"/>
                <w:color w:val="000000"/>
                <w:sz w:val="28"/>
                <w:szCs w:val="28"/>
                <w:lang w:val="uk-UA"/>
              </w:rPr>
              <w:tab/>
              <w:t xml:space="preserve">Керівник органу державного екологічного контролю розглядає заяву та видає наказ про проведення позапланової перевірки суб’єкта господарювання, яка проводиться для перевірки факту усунення суб’єктом господарювання порушень природоохоронного </w:t>
            </w:r>
            <w:r w:rsidRPr="00710AE8">
              <w:rPr>
                <w:rFonts w:ascii="Times New Roman" w:hAnsi="Times New Roman" w:cs="Times New Roman"/>
                <w:color w:val="000000"/>
                <w:sz w:val="28"/>
                <w:szCs w:val="28"/>
                <w:lang w:val="uk-UA"/>
              </w:rPr>
              <w:lastRenderedPageBreak/>
              <w:t xml:space="preserve">законодавства, які стали підставою для такої заборони (обмеження), протягом 10 робочих днів з моменту отримання такої заяви.  </w:t>
            </w:r>
          </w:p>
        </w:tc>
        <w:tc>
          <w:tcPr>
            <w:tcW w:w="4740" w:type="dxa"/>
          </w:tcPr>
          <w:p w14:paraId="58ECBA33" w14:textId="77777777" w:rsidR="00F8079E" w:rsidRPr="00710AE8" w:rsidRDefault="00F8079E" w:rsidP="00F8079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Стаття 31. Тимчасова заборона (обмеження) діяльності суб’єктів господарювання у разі порушення природоохоронного законодавства </w:t>
            </w:r>
          </w:p>
          <w:p w14:paraId="0CB01F48" w14:textId="77777777" w:rsidR="00F8079E" w:rsidRPr="00710AE8" w:rsidRDefault="00F8079E" w:rsidP="00F8079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w:t>
            </w:r>
            <w:r w:rsidRPr="00710AE8">
              <w:rPr>
                <w:sz w:val="28"/>
                <w:szCs w:val="28"/>
                <w:lang w:val="uk-UA"/>
              </w:rPr>
              <w:t xml:space="preserve"> </w:t>
            </w:r>
            <w:r w:rsidRPr="00710AE8">
              <w:rPr>
                <w:rFonts w:ascii="Times New Roman" w:hAnsi="Times New Roman" w:cs="Times New Roman"/>
                <w:b/>
                <w:color w:val="000000"/>
                <w:sz w:val="28"/>
                <w:szCs w:val="28"/>
                <w:lang w:val="uk-UA"/>
              </w:rPr>
              <w:t xml:space="preserve">На підставі </w:t>
            </w:r>
            <w:proofErr w:type="spellStart"/>
            <w:r w:rsidRPr="00710AE8">
              <w:rPr>
                <w:rFonts w:ascii="Times New Roman" w:hAnsi="Times New Roman" w:cs="Times New Roman"/>
                <w:b/>
                <w:color w:val="000000"/>
                <w:sz w:val="28"/>
                <w:szCs w:val="28"/>
                <w:lang w:val="uk-UA"/>
              </w:rPr>
              <w:t>акта</w:t>
            </w:r>
            <w:proofErr w:type="spellEnd"/>
            <w:r w:rsidRPr="00710AE8">
              <w:rPr>
                <w:rFonts w:ascii="Times New Roman" w:hAnsi="Times New Roman" w:cs="Times New Roman"/>
                <w:b/>
                <w:color w:val="000000"/>
                <w:sz w:val="28"/>
                <w:szCs w:val="28"/>
                <w:lang w:val="uk-UA"/>
              </w:rPr>
              <w:t>,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w:t>
            </w:r>
            <w:r w:rsidRPr="00710AE8">
              <w:rPr>
                <w:rFonts w:ascii="Times New Roman" w:hAnsi="Times New Roman" w:cs="Times New Roman"/>
                <w:b/>
                <w:color w:val="000000"/>
                <w:sz w:val="28"/>
                <w:szCs w:val="28"/>
                <w:lang w:val="uk-UA"/>
              </w:rPr>
              <w:tab/>
            </w:r>
          </w:p>
          <w:p w14:paraId="5BACBE15" w14:textId="77777777" w:rsidR="00F8079E" w:rsidRPr="00710AE8" w:rsidRDefault="00F8079E" w:rsidP="00F8079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w:t>
            </w:r>
          </w:p>
          <w:p w14:paraId="0D051CED" w14:textId="77777777" w:rsidR="00F8079E" w:rsidRPr="00710AE8" w:rsidRDefault="00F8079E" w:rsidP="00F8079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3.</w:t>
            </w:r>
            <w:r w:rsidRPr="00710AE8">
              <w:rPr>
                <w:rFonts w:ascii="Times New Roman" w:hAnsi="Times New Roman" w:cs="Times New Roman"/>
                <w:b/>
                <w:color w:val="000000"/>
                <w:sz w:val="28"/>
                <w:szCs w:val="28"/>
                <w:lang w:val="uk-UA"/>
              </w:rPr>
              <w:tab/>
              <w:t xml:space="preserve">виключити.  </w:t>
            </w:r>
          </w:p>
          <w:p w14:paraId="183355CA" w14:textId="77777777" w:rsidR="00F8079E" w:rsidRPr="00710AE8" w:rsidRDefault="00F8079E" w:rsidP="00F8079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4.</w:t>
            </w:r>
            <w:r w:rsidRPr="00710AE8">
              <w:rPr>
                <w:rFonts w:ascii="Times New Roman" w:hAnsi="Times New Roman" w:cs="Times New Roman"/>
                <w:b/>
                <w:color w:val="000000"/>
                <w:sz w:val="28"/>
                <w:szCs w:val="28"/>
                <w:lang w:val="uk-UA"/>
              </w:rPr>
              <w:tab/>
              <w:t xml:space="preserve">виключити. </w:t>
            </w:r>
          </w:p>
          <w:p w14:paraId="046EE7E0" w14:textId="77777777" w:rsidR="00F8079E" w:rsidRPr="00710AE8" w:rsidRDefault="00F8079E" w:rsidP="00F8079E">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5.</w:t>
            </w:r>
            <w:r w:rsidRPr="00710AE8">
              <w:rPr>
                <w:rFonts w:ascii="Times New Roman" w:hAnsi="Times New Roman" w:cs="Times New Roman"/>
                <w:b/>
                <w:color w:val="000000"/>
                <w:sz w:val="28"/>
                <w:szCs w:val="28"/>
                <w:lang w:val="uk-UA"/>
              </w:rPr>
              <w:tab/>
              <w:t>виключити.</w:t>
            </w:r>
          </w:p>
          <w:p w14:paraId="2DC22669" w14:textId="77777777" w:rsidR="008D2427" w:rsidRPr="00710AE8" w:rsidRDefault="00F8079E" w:rsidP="000B0E77">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6.</w:t>
            </w:r>
            <w:r w:rsidRPr="00710AE8">
              <w:rPr>
                <w:rFonts w:ascii="Times New Roman" w:hAnsi="Times New Roman" w:cs="Times New Roman"/>
                <w:b/>
                <w:color w:val="000000"/>
                <w:sz w:val="28"/>
                <w:szCs w:val="28"/>
                <w:lang w:val="uk-UA"/>
              </w:rPr>
              <w:tab/>
            </w:r>
            <w:r w:rsidR="000B0E77" w:rsidRPr="00710AE8">
              <w:rPr>
                <w:rFonts w:ascii="Times New Roman" w:hAnsi="Times New Roman" w:cs="Times New Roman"/>
                <w:b/>
                <w:color w:val="000000"/>
                <w:sz w:val="28"/>
                <w:szCs w:val="28"/>
                <w:lang w:val="uk-UA"/>
              </w:rPr>
              <w:t>виключити</w:t>
            </w:r>
            <w:r w:rsidRPr="00710AE8">
              <w:rPr>
                <w:rFonts w:ascii="Times New Roman" w:hAnsi="Times New Roman" w:cs="Times New Roman"/>
                <w:b/>
                <w:color w:val="000000"/>
                <w:sz w:val="28"/>
                <w:szCs w:val="28"/>
                <w:lang w:val="uk-UA"/>
              </w:rPr>
              <w:t xml:space="preserve">.  </w:t>
            </w:r>
          </w:p>
        </w:tc>
        <w:tc>
          <w:tcPr>
            <w:tcW w:w="4148" w:type="dxa"/>
          </w:tcPr>
          <w:p w14:paraId="0C48602A" w14:textId="77777777" w:rsidR="00384B36" w:rsidRPr="00710AE8" w:rsidRDefault="00384B36" w:rsidP="00384B36">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Захід реагування у вигляді є тимчасової заборони (обмеження) діяльності є виключним заходом  і обрання цього заходу є можливим лише у разі, якщо виявлені порушення реально створюють загрозу життю та/або здоров`ю людей. </w:t>
            </w:r>
          </w:p>
          <w:p w14:paraId="4F9DF2D0" w14:textId="77777777" w:rsidR="00384B36" w:rsidRPr="00710AE8" w:rsidRDefault="00384B36" w:rsidP="00384B36">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При обранні такого заходу реагування мають враховуватися принцип співмірності обраного заходу реагування тим порушенням, які виникли та тим, які залишилися не усунутими на час розгляду справи, а також дотримання справедливого балансу між інтересами </w:t>
            </w:r>
            <w:proofErr w:type="spellStart"/>
            <w:r w:rsidRPr="00710AE8">
              <w:rPr>
                <w:rFonts w:ascii="Times New Roman" w:hAnsi="Times New Roman" w:cs="Times New Roman"/>
                <w:color w:val="000000"/>
                <w:sz w:val="28"/>
                <w:szCs w:val="28"/>
                <w:lang w:val="uk-UA"/>
              </w:rPr>
              <w:t>субєкта</w:t>
            </w:r>
            <w:proofErr w:type="spellEnd"/>
            <w:r w:rsidRPr="00710AE8">
              <w:rPr>
                <w:rFonts w:ascii="Times New Roman" w:hAnsi="Times New Roman" w:cs="Times New Roman"/>
                <w:color w:val="000000"/>
                <w:sz w:val="28"/>
                <w:szCs w:val="28"/>
                <w:lang w:val="uk-UA"/>
              </w:rPr>
              <w:t xml:space="preserve"> господарювання і публічними інтересами.</w:t>
            </w:r>
          </w:p>
          <w:p w14:paraId="7979014E" w14:textId="77777777" w:rsidR="00384B36" w:rsidRPr="00710AE8" w:rsidRDefault="00384B36" w:rsidP="00384B36">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Водночас, якщо </w:t>
            </w:r>
            <w:r w:rsidRPr="00710AE8">
              <w:rPr>
                <w:rFonts w:ascii="Times New Roman" w:hAnsi="Times New Roman" w:cs="Times New Roman"/>
                <w:color w:val="000000"/>
                <w:sz w:val="28"/>
                <w:szCs w:val="28"/>
                <w:lang w:val="uk-UA"/>
              </w:rPr>
              <w:lastRenderedPageBreak/>
              <w:t>звернутись до результатів діяльності Держекоінспекції за 2017, 2018, 2019 рік, то отримаємо показники, за яких лише кожен третій позов інспекції про призупинення діяльності задовольняється.</w:t>
            </w:r>
          </w:p>
          <w:p w14:paraId="3234152F" w14:textId="77777777" w:rsidR="00384B36" w:rsidRPr="00710AE8" w:rsidRDefault="00384B36" w:rsidP="00384B36">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Враховуючи положення </w:t>
            </w:r>
            <w:proofErr w:type="spellStart"/>
            <w:r w:rsidRPr="00710AE8">
              <w:rPr>
                <w:rFonts w:ascii="Times New Roman" w:hAnsi="Times New Roman" w:cs="Times New Roman"/>
                <w:color w:val="000000"/>
                <w:sz w:val="28"/>
                <w:szCs w:val="28"/>
                <w:lang w:val="uk-UA"/>
              </w:rPr>
              <w:t>проєкту</w:t>
            </w:r>
            <w:proofErr w:type="spellEnd"/>
            <w:r w:rsidRPr="00710AE8">
              <w:rPr>
                <w:rFonts w:ascii="Times New Roman" w:hAnsi="Times New Roman" w:cs="Times New Roman"/>
                <w:color w:val="000000"/>
                <w:sz w:val="28"/>
                <w:szCs w:val="28"/>
                <w:lang w:val="uk-UA"/>
              </w:rPr>
              <w:t xml:space="preserve"> та поточний, систематичний стан справ </w:t>
            </w:r>
            <w:r w:rsidRPr="00710AE8">
              <w:rPr>
                <w:rFonts w:ascii="Times New Roman" w:hAnsi="Times New Roman" w:cs="Times New Roman"/>
                <w:b/>
                <w:bCs/>
                <w:color w:val="000000"/>
                <w:sz w:val="28"/>
                <w:szCs w:val="28"/>
                <w:lang w:val="uk-UA"/>
              </w:rPr>
              <w:t xml:space="preserve">наявна реальна перспектива безпідставної </w:t>
            </w:r>
            <w:proofErr w:type="spellStart"/>
            <w:r w:rsidRPr="00710AE8">
              <w:rPr>
                <w:rFonts w:ascii="Times New Roman" w:hAnsi="Times New Roman" w:cs="Times New Roman"/>
                <w:b/>
                <w:bCs/>
                <w:color w:val="000000"/>
                <w:sz w:val="28"/>
                <w:szCs w:val="28"/>
                <w:lang w:val="uk-UA"/>
              </w:rPr>
              <w:t>призупинки</w:t>
            </w:r>
            <w:proofErr w:type="spellEnd"/>
            <w:r w:rsidRPr="00710AE8">
              <w:rPr>
                <w:rFonts w:ascii="Times New Roman" w:hAnsi="Times New Roman" w:cs="Times New Roman"/>
                <w:b/>
                <w:bCs/>
                <w:color w:val="000000"/>
                <w:sz w:val="28"/>
                <w:szCs w:val="28"/>
                <w:lang w:val="uk-UA"/>
              </w:rPr>
              <w:t xml:space="preserve"> 2/3 підприємств відносно яких буде  винесено таке рішення</w:t>
            </w:r>
            <w:r w:rsidRPr="00710AE8">
              <w:rPr>
                <w:rFonts w:ascii="Times New Roman" w:hAnsi="Times New Roman" w:cs="Times New Roman"/>
                <w:color w:val="000000"/>
                <w:sz w:val="28"/>
                <w:szCs w:val="28"/>
                <w:lang w:val="uk-UA"/>
              </w:rPr>
              <w:t>.</w:t>
            </w:r>
          </w:p>
          <w:p w14:paraId="131D6BB1" w14:textId="77777777" w:rsidR="008D2427" w:rsidRPr="00710AE8" w:rsidRDefault="00384B36" w:rsidP="003A52F1">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Запропоновано інтегрувати екологічний контроль з існуючою системою державного контролю, регламентованою Законом України «Про основні засади державного нагляду (контролю) у сфері господарської діяльності»</w:t>
            </w:r>
          </w:p>
        </w:tc>
        <w:tc>
          <w:tcPr>
            <w:tcW w:w="1772" w:type="dxa"/>
          </w:tcPr>
          <w:p w14:paraId="6AB920F1" w14:textId="77777777" w:rsidR="008D2427" w:rsidRPr="00710AE8" w:rsidRDefault="008D2427" w:rsidP="00C66C47">
            <w:pPr>
              <w:ind w:firstLine="709"/>
              <w:rPr>
                <w:rFonts w:ascii="Times New Roman" w:eastAsia="Times New Roman" w:hAnsi="Times New Roman" w:cs="Times New Roman"/>
                <w:sz w:val="28"/>
                <w:szCs w:val="28"/>
                <w:lang w:val="uk-UA"/>
              </w:rPr>
            </w:pPr>
          </w:p>
        </w:tc>
      </w:tr>
    </w:tbl>
    <w:p w14:paraId="1BE80234" w14:textId="77777777" w:rsidR="000E116F" w:rsidRPr="00384B36" w:rsidRDefault="000E116F">
      <w:pPr>
        <w:rPr>
          <w:lang w:val="uk-UA"/>
        </w:rPr>
      </w:pPr>
    </w:p>
    <w:sectPr w:rsidR="000E116F" w:rsidRPr="00384B36" w:rsidSect="001A1037">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D59CA"/>
    <w:multiLevelType w:val="hybridMultilevel"/>
    <w:tmpl w:val="CA582410"/>
    <w:lvl w:ilvl="0" w:tplc="3388472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D20679F"/>
    <w:multiLevelType w:val="multilevel"/>
    <w:tmpl w:val="FC005832"/>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3C4F64"/>
    <w:multiLevelType w:val="multilevel"/>
    <w:tmpl w:val="FC005832"/>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A1037"/>
    <w:rsid w:val="000425B7"/>
    <w:rsid w:val="00055A1E"/>
    <w:rsid w:val="00081269"/>
    <w:rsid w:val="000B0E77"/>
    <w:rsid w:val="000E116F"/>
    <w:rsid w:val="000E3543"/>
    <w:rsid w:val="001517EE"/>
    <w:rsid w:val="001A1037"/>
    <w:rsid w:val="00384B36"/>
    <w:rsid w:val="003A52F1"/>
    <w:rsid w:val="003C4BC8"/>
    <w:rsid w:val="003D715B"/>
    <w:rsid w:val="00522F9B"/>
    <w:rsid w:val="00532A81"/>
    <w:rsid w:val="005708E4"/>
    <w:rsid w:val="005965D7"/>
    <w:rsid w:val="006C548E"/>
    <w:rsid w:val="00710AE8"/>
    <w:rsid w:val="0074674A"/>
    <w:rsid w:val="008B507B"/>
    <w:rsid w:val="008D2427"/>
    <w:rsid w:val="009546DA"/>
    <w:rsid w:val="009E2069"/>
    <w:rsid w:val="00AE3026"/>
    <w:rsid w:val="00B47F37"/>
    <w:rsid w:val="00C66C47"/>
    <w:rsid w:val="00ED09F8"/>
    <w:rsid w:val="00ED5AA9"/>
    <w:rsid w:val="00F80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4D62"/>
  <w15:docId w15:val="{3DD9D311-2494-4C61-96C7-55D55B8F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0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1A1037"/>
    <w:pPr>
      <w:ind w:left="720"/>
      <w:contextualSpacing/>
    </w:pPr>
  </w:style>
  <w:style w:type="character" w:customStyle="1" w:styleId="rvts23">
    <w:name w:val="rvts23"/>
    <w:basedOn w:val="a0"/>
    <w:rsid w:val="001A1037"/>
  </w:style>
  <w:style w:type="character" w:customStyle="1" w:styleId="rvts0">
    <w:name w:val="rvts0"/>
    <w:basedOn w:val="a0"/>
    <w:rsid w:val="005708E4"/>
  </w:style>
  <w:style w:type="character" w:styleId="a5">
    <w:name w:val="Hyperlink"/>
    <w:basedOn w:val="a0"/>
    <w:uiPriority w:val="99"/>
    <w:semiHidden/>
    <w:unhideWhenUsed/>
    <w:rsid w:val="00570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17986</Words>
  <Characters>102525</Characters>
  <Application>Microsoft Office Word</Application>
  <DocSecurity>0</DocSecurity>
  <Lines>854</Lines>
  <Paragraphs>240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 Циганок</cp:lastModifiedBy>
  <cp:revision>2</cp:revision>
  <dcterms:created xsi:type="dcterms:W3CDTF">2020-08-18T06:14:00Z</dcterms:created>
  <dcterms:modified xsi:type="dcterms:W3CDTF">2020-08-18T06:14:00Z</dcterms:modified>
</cp:coreProperties>
</file>