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5F1E" w14:textId="229AA0F3" w:rsidR="00F54721" w:rsidRPr="00CC0EB5" w:rsidRDefault="00F54721" w:rsidP="00254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211D3EA8" w14:textId="79F9653B" w:rsidR="002F4A48" w:rsidRPr="00CC0EB5" w:rsidRDefault="002F4A48" w:rsidP="00254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3F27C3DA" w14:textId="2CAB03BC" w:rsidR="00947610" w:rsidRDefault="00947610" w:rsidP="004D184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Hlk101886484"/>
      <w:r w:rsidRPr="00BF1B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</w:t>
      </w:r>
      <w:r w:rsidR="004D18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BF1B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екологічн</w:t>
      </w:r>
      <w:r w:rsidR="004D18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BF1B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інспекці</w:t>
      </w:r>
      <w:r w:rsidR="004D18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 </w:t>
      </w:r>
      <w:bookmarkEnd w:id="0"/>
    </w:p>
    <w:p w14:paraId="37BB18F1" w14:textId="261F7E45" w:rsidR="004D184E" w:rsidRDefault="004D184E" w:rsidP="004D184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</w:t>
      </w:r>
    </w:p>
    <w:p w14:paraId="213BE5D3" w14:textId="3D44DDE4" w:rsidR="004D184E" w:rsidRPr="00BF1B9B" w:rsidRDefault="004D184E" w:rsidP="004D184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(вказати територіальний орган)</w:t>
      </w:r>
    </w:p>
    <w:p w14:paraId="73EA14BE" w14:textId="762AB92D" w:rsidR="00947610" w:rsidRPr="00BF1B9B" w:rsidRDefault="00947610" w:rsidP="002549C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205726B" w14:textId="77777777" w:rsidR="00947610" w:rsidRPr="00CC0EB5" w:rsidRDefault="00947610" w:rsidP="002549C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14:paraId="67DF3B29" w14:textId="77777777" w:rsidR="007E1F0F" w:rsidRPr="00CC0EB5" w:rsidRDefault="007E1F0F" w:rsidP="002549C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79ED924C" w14:textId="1C56FF09" w:rsidR="007E1F0F" w:rsidRPr="00414B1A" w:rsidRDefault="007E1F0F" w:rsidP="002549C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C762F7" w:rsidRPr="00414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 від </w:t>
      </w:r>
      <w:r w:rsidR="004D1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</w:t>
      </w:r>
      <w:r w:rsidRPr="00414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14:paraId="2A1257DC" w14:textId="77777777" w:rsidR="007E1F0F" w:rsidRPr="00414B1A" w:rsidRDefault="007E1F0F" w:rsidP="002549C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7BCD60" w14:textId="1CCDF776" w:rsidR="004D184E" w:rsidRPr="00BF1B9B" w:rsidRDefault="007E1F0F" w:rsidP="004D184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BF1B9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Щодо</w:t>
      </w:r>
      <w:r w:rsidR="00BF1B9B" w:rsidRPr="00BF1B9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шкоди, завданої </w:t>
      </w:r>
      <w:r w:rsidR="004D184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земельній </w:t>
      </w:r>
      <w:bookmarkStart w:id="1" w:name="_Hlk103177664"/>
      <w:r w:rsidR="004D184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ділянці</w:t>
      </w:r>
      <w:r w:rsidR="00BF1B9B" w:rsidRPr="00BF1B9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внаслідок </w:t>
      </w:r>
    </w:p>
    <w:p w14:paraId="1CC15C47" w14:textId="72144459" w:rsidR="007E1F0F" w:rsidRPr="00BF1B9B" w:rsidRDefault="00BF1B9B" w:rsidP="00414B1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BF1B9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збройної агресії та бойових дій</w:t>
      </w:r>
      <w:r w:rsidR="007E1F0F" w:rsidRPr="00BF1B9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ab/>
      </w:r>
      <w:r w:rsidR="007E1F0F" w:rsidRPr="00BF1B9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ab/>
      </w:r>
      <w:bookmarkEnd w:id="1"/>
      <w:r w:rsidR="007E1F0F" w:rsidRPr="00BF1B9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</w:p>
    <w:p w14:paraId="40FDE2F7" w14:textId="77777777" w:rsidR="007E1F0F" w:rsidRPr="00414B1A" w:rsidRDefault="007E1F0F" w:rsidP="002549C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F0A6C8" w14:textId="77777777" w:rsidR="004D184E" w:rsidRPr="004D184E" w:rsidRDefault="004D184E" w:rsidP="004D184E">
      <w:pPr>
        <w:widowControl w:val="0"/>
        <w:tabs>
          <w:tab w:val="left" w:pos="94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D184E">
        <w:rPr>
          <w:rFonts w:ascii="Times New Roman" w:eastAsia="Times New Roman" w:hAnsi="Times New Roman" w:cs="Times New Roman"/>
          <w:sz w:val="28"/>
          <w:lang w:val="uk-UA"/>
        </w:rPr>
        <w:t>Нами</w:t>
      </w:r>
      <w:r w:rsidRPr="004D184E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8"/>
          <w:lang w:val="uk-UA"/>
        </w:rPr>
        <w:t>(мною),</w:t>
      </w:r>
      <w:r w:rsidRPr="004D184E">
        <w:rPr>
          <w:rFonts w:ascii="Times New Roman" w:eastAsia="Times New Roman" w:hAnsi="Times New Roman" w:cs="Times New Roman"/>
          <w:spacing w:val="-10"/>
          <w:sz w:val="28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8"/>
          <w:u w:val="single"/>
          <w:lang w:val="uk-UA"/>
        </w:rPr>
        <w:tab/>
      </w:r>
    </w:p>
    <w:p w14:paraId="35C8655D" w14:textId="77777777" w:rsidR="004D184E" w:rsidRPr="004D184E" w:rsidRDefault="004D184E" w:rsidP="004D1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(посади(а), прізвища(е), імена (ім’я) та по батькові осіб (особи), що проводили(ла) обстеження</w:t>
      </w:r>
      <w:r w:rsidRPr="004D184E">
        <w:rPr>
          <w:rFonts w:ascii="Times New Roman" w:eastAsia="Times New Roman" w:hAnsi="Times New Roman" w:cs="Times New Roman"/>
          <w:spacing w:val="-47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земельної</w:t>
      </w:r>
      <w:r w:rsidRPr="004D184E">
        <w:rPr>
          <w:rFonts w:ascii="Times New Roman" w:eastAsia="Times New Roman" w:hAnsi="Times New Roman" w:cs="Times New Roman"/>
          <w:spacing w:val="-2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ділянки)</w:t>
      </w:r>
    </w:p>
    <w:p w14:paraId="63E58111" w14:textId="77777777" w:rsidR="004D184E" w:rsidRPr="004D184E" w:rsidRDefault="004D184E" w:rsidP="004D1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val="uk-UA"/>
        </w:rPr>
      </w:pPr>
    </w:p>
    <w:p w14:paraId="769552AC" w14:textId="77777777" w:rsidR="004D184E" w:rsidRPr="004D184E" w:rsidRDefault="004D184E" w:rsidP="004D184E">
      <w:pPr>
        <w:widowControl w:val="0"/>
        <w:tabs>
          <w:tab w:val="left" w:pos="946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184E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4D184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участю</w:t>
      </w:r>
      <w:r w:rsidRPr="004D184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14:paraId="610F04ED" w14:textId="1CEB5963" w:rsidR="004D184E" w:rsidRPr="004D184E" w:rsidRDefault="004D184E" w:rsidP="004D1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(посади,</w:t>
      </w:r>
      <w:r w:rsidRPr="004D184E">
        <w:rPr>
          <w:rFonts w:ascii="Times New Roman" w:eastAsia="Times New Roman" w:hAnsi="Times New Roman" w:cs="Times New Roman"/>
          <w:spacing w:val="-3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прізвища,</w:t>
      </w:r>
      <w:r w:rsidRPr="004D184E">
        <w:rPr>
          <w:rFonts w:ascii="Times New Roman" w:eastAsia="Times New Roman" w:hAnsi="Times New Roman" w:cs="Times New Roman"/>
          <w:spacing w:val="-2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імена</w:t>
      </w:r>
      <w:r w:rsidRPr="004D184E">
        <w:rPr>
          <w:rFonts w:ascii="Times New Roman" w:eastAsia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та</w:t>
      </w:r>
      <w:r w:rsidRPr="004D184E">
        <w:rPr>
          <w:rFonts w:ascii="Times New Roman" w:eastAsia="Times New Roman" w:hAnsi="Times New Roman" w:cs="Times New Roman"/>
          <w:spacing w:val="-3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по</w:t>
      </w:r>
      <w:r w:rsidRPr="004D184E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батькові</w:t>
      </w:r>
      <w:r w:rsidRPr="004D184E">
        <w:rPr>
          <w:rFonts w:ascii="Times New Roman" w:eastAsia="Times New Roman" w:hAnsi="Times New Roman" w:cs="Times New Roman"/>
          <w:spacing w:val="45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осіб,</w:t>
      </w:r>
      <w:r w:rsidRPr="004D184E">
        <w:rPr>
          <w:rFonts w:ascii="Times New Roman" w:eastAsia="Times New Roman" w:hAnsi="Times New Roman" w:cs="Times New Roman"/>
          <w:spacing w:val="-3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що</w:t>
      </w:r>
      <w:r w:rsidRPr="004D184E">
        <w:rPr>
          <w:rFonts w:ascii="Times New Roman" w:eastAsia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брали</w:t>
      </w:r>
      <w:r w:rsidRPr="004D184E">
        <w:rPr>
          <w:rFonts w:ascii="Times New Roman" w:eastAsia="Times New Roman" w:hAnsi="Times New Roman" w:cs="Times New Roman"/>
          <w:spacing w:val="-2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участь</w:t>
      </w:r>
      <w:r w:rsidRPr="004D184E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в</w:t>
      </w:r>
      <w:r w:rsidRPr="004D184E">
        <w:rPr>
          <w:rFonts w:ascii="Times New Roman" w:eastAsia="Times New Roman" w:hAnsi="Times New Roman" w:cs="Times New Roman"/>
          <w:spacing w:val="-4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обстеженні</w:t>
      </w:r>
      <w:r w:rsidRPr="004D184E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земельної</w:t>
      </w:r>
      <w:r w:rsidRPr="004D184E">
        <w:rPr>
          <w:rFonts w:ascii="Times New Roman" w:eastAsia="Times New Roman" w:hAnsi="Times New Roman" w:cs="Times New Roman"/>
          <w:spacing w:val="-4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ділянки, за наявності)</w:t>
      </w:r>
    </w:p>
    <w:p w14:paraId="183CDEFA" w14:textId="509F1F0E" w:rsidR="004D184E" w:rsidRPr="004D184E" w:rsidRDefault="004D184E" w:rsidP="004D184E">
      <w:pPr>
        <w:widowControl w:val="0"/>
        <w:tabs>
          <w:tab w:val="left" w:pos="934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184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D184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присутності </w:t>
      </w:r>
      <w:r w:rsidRPr="004D184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14:paraId="5A0F58A5" w14:textId="77777777" w:rsidR="004D184E" w:rsidRPr="004D184E" w:rsidRDefault="004D184E" w:rsidP="004D1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(посада,</w:t>
      </w:r>
      <w:r w:rsidRPr="004D184E">
        <w:rPr>
          <w:rFonts w:ascii="Times New Roman" w:eastAsia="Times New Roman" w:hAnsi="Times New Roman" w:cs="Times New Roman"/>
          <w:spacing w:val="-4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прізвище,</w:t>
      </w:r>
      <w:r w:rsidRPr="004D184E">
        <w:rPr>
          <w:rFonts w:ascii="Times New Roman" w:eastAsia="Times New Roman" w:hAnsi="Times New Roman" w:cs="Times New Roman"/>
          <w:spacing w:val="-3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ім’я</w:t>
      </w:r>
      <w:r w:rsidRPr="004D184E">
        <w:rPr>
          <w:rFonts w:ascii="Times New Roman" w:eastAsia="Times New Roman" w:hAnsi="Times New Roman" w:cs="Times New Roman"/>
          <w:spacing w:val="-4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та</w:t>
      </w:r>
      <w:r w:rsidRPr="004D184E">
        <w:rPr>
          <w:rFonts w:ascii="Times New Roman" w:eastAsia="Times New Roman" w:hAnsi="Times New Roman" w:cs="Times New Roman"/>
          <w:spacing w:val="-2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по</w:t>
      </w:r>
      <w:r w:rsidRPr="004D184E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батькові</w:t>
      </w:r>
      <w:r w:rsidRPr="004D184E">
        <w:rPr>
          <w:rFonts w:ascii="Times New Roman" w:eastAsia="Times New Roman" w:hAnsi="Times New Roman" w:cs="Times New Roman"/>
          <w:spacing w:val="-2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керівника</w:t>
      </w:r>
      <w:r w:rsidRPr="004D184E">
        <w:rPr>
          <w:rFonts w:ascii="Times New Roman" w:eastAsia="Times New Roman" w:hAnsi="Times New Roman" w:cs="Times New Roman"/>
          <w:spacing w:val="2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юридичної</w:t>
      </w:r>
      <w:r w:rsidRPr="004D184E">
        <w:rPr>
          <w:rFonts w:ascii="Times New Roman" w:eastAsia="Times New Roman" w:hAnsi="Times New Roman" w:cs="Times New Roman"/>
          <w:spacing w:val="-5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особи</w:t>
      </w:r>
      <w:r w:rsidRPr="004D184E">
        <w:rPr>
          <w:rFonts w:ascii="Times New Roman" w:eastAsia="Times New Roman" w:hAnsi="Times New Roman" w:cs="Times New Roman"/>
          <w:spacing w:val="-3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чи</w:t>
      </w:r>
      <w:r w:rsidRPr="004D184E">
        <w:rPr>
          <w:rFonts w:ascii="Times New Roman" w:eastAsia="Times New Roman" w:hAnsi="Times New Roman" w:cs="Times New Roman"/>
          <w:spacing w:val="-3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уповноваженої</w:t>
      </w:r>
      <w:r w:rsidRPr="004D184E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ним</w:t>
      </w:r>
      <w:r w:rsidRPr="004D184E">
        <w:rPr>
          <w:rFonts w:ascii="Times New Roman" w:eastAsia="Times New Roman" w:hAnsi="Times New Roman" w:cs="Times New Roman"/>
          <w:spacing w:val="-3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особи</w:t>
      </w:r>
      <w:r w:rsidRPr="004D184E">
        <w:rPr>
          <w:rFonts w:ascii="Times New Roman" w:eastAsia="Times New Roman" w:hAnsi="Times New Roman" w:cs="Times New Roman"/>
          <w:spacing w:val="-5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або</w:t>
      </w:r>
      <w:r w:rsidRPr="004D184E">
        <w:rPr>
          <w:rFonts w:ascii="Times New Roman" w:eastAsia="Times New Roman" w:hAnsi="Times New Roman" w:cs="Times New Roman"/>
          <w:spacing w:val="-3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фізичної</w:t>
      </w:r>
    </w:p>
    <w:p w14:paraId="19C885B7" w14:textId="77777777" w:rsidR="004D184E" w:rsidRPr="004D184E" w:rsidRDefault="004D184E" w:rsidP="004D1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особи</w:t>
      </w:r>
      <w:r w:rsidRPr="004D184E">
        <w:rPr>
          <w:rFonts w:ascii="Times New Roman" w:eastAsia="Times New Roman" w:hAnsi="Times New Roman" w:cs="Times New Roman"/>
          <w:spacing w:val="45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чи</w:t>
      </w:r>
      <w:r w:rsidRPr="004D184E">
        <w:rPr>
          <w:rFonts w:ascii="Times New Roman" w:eastAsia="Times New Roman" w:hAnsi="Times New Roman" w:cs="Times New Roman"/>
          <w:spacing w:val="-2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її</w:t>
      </w:r>
      <w:r w:rsidRPr="004D184E">
        <w:rPr>
          <w:rFonts w:ascii="Times New Roman" w:eastAsia="Times New Roman" w:hAnsi="Times New Roman" w:cs="Times New Roman"/>
          <w:spacing w:val="-3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представника,</w:t>
      </w:r>
      <w:r w:rsidRPr="004D184E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свідків,</w:t>
      </w:r>
      <w:r w:rsidRPr="004D184E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які</w:t>
      </w:r>
      <w:r w:rsidRPr="004D184E">
        <w:rPr>
          <w:rFonts w:ascii="Times New Roman" w:eastAsia="Times New Roman" w:hAnsi="Times New Roman" w:cs="Times New Roman"/>
          <w:spacing w:val="-3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були</w:t>
      </w:r>
      <w:r w:rsidRPr="004D184E">
        <w:rPr>
          <w:rFonts w:ascii="Times New Roman" w:eastAsia="Times New Roman" w:hAnsi="Times New Roman" w:cs="Times New Roman"/>
          <w:spacing w:val="-2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присутні при</w:t>
      </w:r>
      <w:r w:rsidRPr="004D184E">
        <w:rPr>
          <w:rFonts w:ascii="Times New Roman" w:eastAsia="Times New Roman" w:hAnsi="Times New Roman" w:cs="Times New Roman"/>
          <w:spacing w:val="-3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обстеженні</w:t>
      </w:r>
      <w:r w:rsidRPr="004D184E">
        <w:rPr>
          <w:rFonts w:ascii="Times New Roman" w:eastAsia="Times New Roman" w:hAnsi="Times New Roman" w:cs="Times New Roman"/>
          <w:spacing w:val="-2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земельної</w:t>
      </w:r>
      <w:r w:rsidRPr="004D184E">
        <w:rPr>
          <w:rFonts w:ascii="Times New Roman" w:eastAsia="Times New Roman" w:hAnsi="Times New Roman" w:cs="Times New Roman"/>
          <w:spacing w:val="-3"/>
          <w:sz w:val="20"/>
          <w:szCs w:val="20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0"/>
          <w:szCs w:val="20"/>
          <w:lang w:val="uk-UA"/>
        </w:rPr>
        <w:t>ділянки, за наявності)</w:t>
      </w:r>
    </w:p>
    <w:p w14:paraId="3CBE73CE" w14:textId="77777777" w:rsidR="004D184E" w:rsidRPr="004D184E" w:rsidRDefault="004D184E" w:rsidP="004D1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14:paraId="7F4BAC2A" w14:textId="77777777" w:rsidR="00315818" w:rsidRDefault="004D184E" w:rsidP="004D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4D184E">
        <w:rPr>
          <w:rFonts w:ascii="Times New Roman" w:eastAsia="Times New Roman" w:hAnsi="Times New Roman" w:cs="Times New Roman"/>
          <w:sz w:val="28"/>
          <w:szCs w:val="28"/>
          <w:lang w:val="uk-UA"/>
        </w:rPr>
        <w:t>роведено</w:t>
      </w:r>
      <w:r w:rsidRPr="004D184E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8"/>
          <w:szCs w:val="28"/>
          <w:lang w:val="uk-UA"/>
        </w:rPr>
        <w:t>обстеження</w:t>
      </w:r>
      <w:r w:rsidRPr="004D184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земельної</w:t>
      </w:r>
      <w:r w:rsidRPr="004D184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D184E">
        <w:rPr>
          <w:rFonts w:ascii="Times New Roman" w:eastAsia="Times New Roman" w:hAnsi="Times New Roman" w:cs="Times New Roman"/>
          <w:sz w:val="28"/>
          <w:szCs w:val="28"/>
          <w:lang w:val="uk-UA"/>
        </w:rPr>
        <w:t>ділянки,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пошкодженої </w:t>
      </w:r>
      <w:r w:rsidRPr="004D184E">
        <w:rPr>
          <w:rFonts w:ascii="Times New Roman" w:eastAsia="Times New Roman" w:hAnsi="Times New Roman" w:cs="Times New Roman"/>
          <w:sz w:val="28"/>
          <w:szCs w:val="28"/>
          <w:lang w:val="uk-UA"/>
        </w:rPr>
        <w:t>внаслідок збройної агресії та бойових дій</w:t>
      </w:r>
      <w:r w:rsidR="0031581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7589154" w14:textId="43133893" w:rsidR="00315818" w:rsidRDefault="00315818" w:rsidP="004D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подальшого реагування, здійснення розрахунку збитків, завданих земельним ресурсам, направляю акт обстеження земельної ділянки.</w:t>
      </w:r>
    </w:p>
    <w:p w14:paraId="491AB43A" w14:textId="77777777" w:rsidR="00315818" w:rsidRDefault="00315818" w:rsidP="004D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62A502" w14:textId="0CECF73C" w:rsidR="002549C4" w:rsidRDefault="00315818" w:rsidP="004D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Прошу інформувати про рішення прийняті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межах компетенції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9D56EF8" w14:textId="0C0F0673" w:rsidR="00315818" w:rsidRDefault="00315818" w:rsidP="004D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77220D" w14:textId="69402E6B" w:rsidR="00315818" w:rsidRDefault="00315818" w:rsidP="004D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Додаток:</w:t>
      </w:r>
    </w:p>
    <w:p w14:paraId="5E41AD9D" w14:textId="5185017D" w:rsidR="00315818" w:rsidRDefault="00315818" w:rsidP="004D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кт обстеження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1 прим. на __ арк.</w:t>
      </w:r>
    </w:p>
    <w:p w14:paraId="76970AD3" w14:textId="1B872881" w:rsidR="00315818" w:rsidRDefault="00315818" w:rsidP="004D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B29AD6A" w14:textId="1DFFD211" w:rsidR="00315818" w:rsidRDefault="00315818" w:rsidP="004D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повагою,</w:t>
      </w:r>
    </w:p>
    <w:p w14:paraId="7A2A8F91" w14:textId="41C103C0" w:rsidR="00315818" w:rsidRPr="004D184E" w:rsidRDefault="00315818" w:rsidP="004D1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</w:p>
    <w:sectPr w:rsidR="00315818" w:rsidRPr="004D184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32"/>
    <w:rsid w:val="00082832"/>
    <w:rsid w:val="0014413A"/>
    <w:rsid w:val="002549C4"/>
    <w:rsid w:val="002F4A48"/>
    <w:rsid w:val="00315818"/>
    <w:rsid w:val="00343D27"/>
    <w:rsid w:val="003A5B82"/>
    <w:rsid w:val="00414B1A"/>
    <w:rsid w:val="004438B7"/>
    <w:rsid w:val="004D184E"/>
    <w:rsid w:val="005F6561"/>
    <w:rsid w:val="00604F16"/>
    <w:rsid w:val="006431F1"/>
    <w:rsid w:val="00674863"/>
    <w:rsid w:val="006D2613"/>
    <w:rsid w:val="00710896"/>
    <w:rsid w:val="00787DA2"/>
    <w:rsid w:val="007A4E36"/>
    <w:rsid w:val="007E1F0F"/>
    <w:rsid w:val="00812A91"/>
    <w:rsid w:val="00814824"/>
    <w:rsid w:val="008724D3"/>
    <w:rsid w:val="00941A79"/>
    <w:rsid w:val="00947610"/>
    <w:rsid w:val="00965C29"/>
    <w:rsid w:val="009C00FE"/>
    <w:rsid w:val="00AF2983"/>
    <w:rsid w:val="00B3615A"/>
    <w:rsid w:val="00B65B15"/>
    <w:rsid w:val="00B759F9"/>
    <w:rsid w:val="00BF1B9B"/>
    <w:rsid w:val="00C762F7"/>
    <w:rsid w:val="00C76542"/>
    <w:rsid w:val="00CC0EB5"/>
    <w:rsid w:val="00CC4870"/>
    <w:rsid w:val="00D32CCC"/>
    <w:rsid w:val="00E43603"/>
    <w:rsid w:val="00E65DAE"/>
    <w:rsid w:val="00E727E7"/>
    <w:rsid w:val="00E83A09"/>
    <w:rsid w:val="00F10CE7"/>
    <w:rsid w:val="00F53FBA"/>
    <w:rsid w:val="00F5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BCCB"/>
  <w15:chartTrackingRefBased/>
  <w15:docId w15:val="{4D27305F-B42F-4A23-B149-F065947F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48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14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Khomich Liudmyla - Хоміч Людмила Вікторівна</dc:creator>
  <cp:keywords/>
  <dc:description/>
  <cp:lastModifiedBy>Khomich Liudmyla - Хоміч Людмила Вікторівна</cp:lastModifiedBy>
  <cp:revision>11</cp:revision>
  <dcterms:created xsi:type="dcterms:W3CDTF">2021-10-27T12:31:00Z</dcterms:created>
  <dcterms:modified xsi:type="dcterms:W3CDTF">2022-05-11T13:10:00Z</dcterms:modified>
</cp:coreProperties>
</file>