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2"/>
      </w:tblGrid>
      <w:tr w:rsidR="00FE6A87" w:rsidRPr="00FE6A87" w14:paraId="5465D0FB" w14:textId="77777777" w:rsidTr="0089300A">
        <w:tc>
          <w:tcPr>
            <w:tcW w:w="4981" w:type="dxa"/>
          </w:tcPr>
          <w:p w14:paraId="69F68B72" w14:textId="77777777" w:rsidR="0089300A" w:rsidRPr="00FE6A87" w:rsidRDefault="0089300A" w:rsidP="00FF4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982" w:type="dxa"/>
          </w:tcPr>
          <w:p w14:paraId="32507A05" w14:textId="189631F5" w:rsidR="0089300A" w:rsidRPr="00FE6A87" w:rsidRDefault="0089300A" w:rsidP="00FF4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E6A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ЗАТВЕРДЖЕНО </w:t>
            </w:r>
            <w:r w:rsidRPr="00FE6A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Наказ Мінприроди України </w:t>
            </w:r>
            <w:r w:rsidRPr="00FE6A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</w:p>
        </w:tc>
      </w:tr>
      <w:tr w:rsidR="00FE6A87" w:rsidRPr="00824161" w14:paraId="219E8DB3" w14:textId="77777777" w:rsidTr="0089300A">
        <w:tc>
          <w:tcPr>
            <w:tcW w:w="4981" w:type="dxa"/>
          </w:tcPr>
          <w:p w14:paraId="610F0BBE" w14:textId="77777777" w:rsidR="0089300A" w:rsidRPr="00FE6A87" w:rsidRDefault="0089300A" w:rsidP="00FF4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982" w:type="dxa"/>
          </w:tcPr>
          <w:p w14:paraId="19425AB5" w14:textId="20A48A3B" w:rsidR="0089300A" w:rsidRPr="00FE6A87" w:rsidRDefault="0089300A" w:rsidP="00FF4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E6A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Зареєстровано в Міністерстві                                       юстиції України</w:t>
            </w:r>
          </w:p>
        </w:tc>
      </w:tr>
    </w:tbl>
    <w:p w14:paraId="1400AA2A" w14:textId="77777777" w:rsidR="0089300A" w:rsidRPr="00FE6A87" w:rsidRDefault="0089300A" w:rsidP="00FF4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7581F92" w14:textId="24D697A8" w:rsidR="00CF3B90" w:rsidRPr="00FE6A87" w:rsidRDefault="00CF3B90" w:rsidP="00FF4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br/>
      </w:r>
    </w:p>
    <w:p w14:paraId="0CE3F2D1" w14:textId="4D745D12" w:rsidR="00CF3B90" w:rsidRPr="00FE6A87" w:rsidRDefault="00CF3B90" w:rsidP="00893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o20"/>
      <w:bookmarkEnd w:id="0"/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br/>
      </w:r>
      <w:bookmarkStart w:id="1" w:name="o21"/>
      <w:bookmarkEnd w:id="1"/>
      <w:r w:rsidRPr="00FE6A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ТИПОВЕ ПОЛОЖЕННЯ </w:t>
      </w:r>
      <w:r w:rsidRPr="00FE6A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br/>
        <w:t xml:space="preserve">про службу </w:t>
      </w:r>
      <w:r w:rsidR="00552DEE" w:rsidRPr="00FE6A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охорони довкілля</w:t>
      </w:r>
      <w:r w:rsidRPr="00FE6A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br/>
      </w:r>
    </w:p>
    <w:p w14:paraId="7C43F403" w14:textId="1C0CBB1F" w:rsidR="00CF3B90" w:rsidRPr="00FE6A87" w:rsidRDefault="00CF3B90" w:rsidP="006A5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bookmarkStart w:id="2" w:name="o22"/>
      <w:bookmarkStart w:id="3" w:name="o23"/>
      <w:bookmarkEnd w:id="2"/>
      <w:bookmarkEnd w:id="3"/>
      <w:r w:rsidRPr="00FE6A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1. Загальні положення</w:t>
      </w:r>
    </w:p>
    <w:p w14:paraId="2F735CB8" w14:textId="77777777" w:rsidR="006A51D9" w:rsidRPr="00FE6A87" w:rsidRDefault="006A51D9" w:rsidP="006A5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FFEB835" w14:textId="488BD5B4" w:rsidR="000464D6" w:rsidRPr="00FE6A87" w:rsidRDefault="00CF3B90" w:rsidP="00893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4" w:name="o24"/>
      <w:bookmarkEnd w:id="4"/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1.1. </w:t>
      </w:r>
      <w:r w:rsidR="00552DEE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BD34A9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лужба </w:t>
      </w:r>
      <w:r w:rsidR="00552DEE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охорони довкілля </w:t>
      </w:r>
      <w:r w:rsidR="00BD34A9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(надалі – Служба) створюється  керівником </w:t>
      </w:r>
      <w:proofErr w:type="spellStart"/>
      <w:r w:rsidR="00552DEE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субєкта</w:t>
      </w:r>
      <w:proofErr w:type="spellEnd"/>
      <w:r w:rsidR="00552DEE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господарювання,  який здійснює плановану діяльність, що підлягає оцінці впливу на довкілля (надалі – суб’єкт господарювання), </w:t>
      </w:r>
      <w:r w:rsidR="000464D6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відповідності з Законом України «Про охорону навколишнього природного середовища» </w:t>
      </w:r>
      <w:r w:rsidR="00BD34A9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для  організації виконання  </w:t>
      </w:r>
      <w:r w:rsidR="000464D6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правових та організаційних заходів з охорони, використання і відтворення природних ресурсів, забезпечення екологічної безпеки, запобігання і ліквідації негативного впливу господарської та іншої діяльності на навколишнє природне середовище у процесі прийняття рішень про провадження господарської діяльності, яка може мати значний вплив на довкілля, з урахуванням державних, громадських та приватних інтересів.</w:t>
      </w:r>
    </w:p>
    <w:p w14:paraId="4A63B62B" w14:textId="7D32C0E4" w:rsidR="00CF3B90" w:rsidRPr="00FE6A87" w:rsidRDefault="00CF3B90" w:rsidP="00893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5" w:name="o25"/>
      <w:bookmarkStart w:id="6" w:name="o26"/>
      <w:bookmarkEnd w:id="5"/>
      <w:bookmarkEnd w:id="6"/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1.2. На  основі  Типового  положення про службу</w:t>
      </w:r>
      <w:r w:rsidR="00552DEE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охорони довкілля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(далі - Типове положення) з урахуванням специфіки  виробництва  та видів  діяльності,  чисельності  працівників,  інших факторів  </w:t>
      </w:r>
      <w:r w:rsidR="006A51D9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керівник </w:t>
      </w:r>
      <w:proofErr w:type="spellStart"/>
      <w:r w:rsidR="00552DEE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субєкта</w:t>
      </w:r>
      <w:proofErr w:type="spellEnd"/>
      <w:r w:rsidR="00552DEE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господарювання </w:t>
      </w:r>
      <w:r w:rsidR="006A51D9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розробляє і затверджує Положення про службу </w:t>
      </w:r>
      <w:r w:rsidR="00552DEE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охорони довкілля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визначає структуру </w:t>
      </w:r>
      <w:r w:rsidR="002803C1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лужби,  її чисельність, основні завдання, функції та права її працівників. </w:t>
      </w:r>
    </w:p>
    <w:p w14:paraId="6E7FDCB5" w14:textId="5526C6AF" w:rsidR="00CF3B90" w:rsidRPr="00FE6A87" w:rsidRDefault="00CF3B90" w:rsidP="00893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7" w:name="o27"/>
      <w:bookmarkStart w:id="8" w:name="o29"/>
      <w:bookmarkStart w:id="9" w:name="o30"/>
      <w:bookmarkEnd w:id="7"/>
      <w:bookmarkEnd w:id="8"/>
      <w:bookmarkEnd w:id="9"/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1.3. </w:t>
      </w:r>
      <w:r w:rsidR="002803C1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лужба  підпорядковується  безпосередньо</w:t>
      </w:r>
      <w:r w:rsidR="006A51D9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керівнику</w:t>
      </w:r>
      <w:r w:rsidR="00552DEE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суб’єкта господарювання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14:paraId="51AB1D63" w14:textId="1E05E143" w:rsidR="00552DEE" w:rsidRPr="00FE6A87" w:rsidRDefault="00CF3B90" w:rsidP="00893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10" w:name="o31"/>
      <w:bookmarkEnd w:id="10"/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1.4. </w:t>
      </w:r>
      <w:r w:rsidR="002803C1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лужба створюється  </w:t>
      </w:r>
      <w:r w:rsidR="00552DEE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складі </w:t>
      </w:r>
      <w:proofErr w:type="spellStart"/>
      <w:r w:rsidR="00552DEE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субєкта</w:t>
      </w:r>
      <w:proofErr w:type="spellEnd"/>
      <w:r w:rsidR="00552DEE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господарювання з кількістю працюючих 50 і більше осіб.</w:t>
      </w:r>
    </w:p>
    <w:p w14:paraId="1DFA95C9" w14:textId="2DF073A3" w:rsidR="00552DEE" w:rsidRPr="00FE6A87" w:rsidRDefault="005A721D" w:rsidP="00893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11" w:name="o32"/>
      <w:bookmarkEnd w:id="11"/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1.4.1. </w:t>
      </w:r>
      <w:r w:rsidR="00552DEE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складі </w:t>
      </w:r>
      <w:proofErr w:type="spellStart"/>
      <w:r w:rsidR="00552DEE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субєкта</w:t>
      </w:r>
      <w:proofErr w:type="spellEnd"/>
      <w:r w:rsidR="00552DEE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господарювання,  з кількістю працюючих менше 50 осіб функції Служби охорони довкілля можуть виконувати в порядку сумісництва особи, які мають освіту за екологічним напрямком або залучатися  сторонні спеціалісти   на   договірних   засадах,   які   здійснюють господарську діяльність у сфері природничих і технічних наук.</w:t>
      </w:r>
    </w:p>
    <w:p w14:paraId="120B4643" w14:textId="51DF2FEF" w:rsidR="00CF3B90" w:rsidRPr="00FE6A87" w:rsidRDefault="00CF3B90" w:rsidP="00893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12" w:name="o34"/>
      <w:bookmarkEnd w:id="12"/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1.5.  Назви  посад  (професій) </w:t>
      </w:r>
      <w:r w:rsidR="00254072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працівників Служби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установлюються  відповідно до Національного  класифікатора  України  ДК  003:2010  </w:t>
      </w:r>
      <w:r w:rsidR="001558E0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Класифікатор професій</w:t>
      </w:r>
      <w:r w:rsidR="001558E0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 затвердженого наказом Держспоживстандарту від 28 липня 2010  </w:t>
      </w:r>
      <w:r w:rsidR="001558E0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327, а кваліфікаційні вимоги - відповідно до  розділу  1  </w:t>
      </w:r>
      <w:r w:rsidR="001558E0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Професії  керівників,  професіоналів, фахівців та технічних   службовців</w:t>
      </w:r>
      <w:r w:rsidR="001558E0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Випуск  1  </w:t>
      </w:r>
      <w:r w:rsidR="001558E0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Професії  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працівників,  що  є загальними   для  всіх  видів  економічної  діяльності</w:t>
      </w:r>
      <w:r w:rsidR="001558E0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Довідника кваліфікаційних  характеристик професій працівників, затвердженого наказом  Міністерства  праці  та  соціальної  політики України від 29.12.2004 </w:t>
      </w:r>
      <w:r w:rsidR="001558E0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336</w:t>
      </w:r>
      <w:r w:rsidR="00254072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08E26FAA" w14:textId="63841DF5" w:rsidR="00CF3B90" w:rsidRPr="00FE6A87" w:rsidRDefault="00CF3B90" w:rsidP="00893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13" w:name="o36"/>
      <w:bookmarkEnd w:id="13"/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1.6. Працівники  </w:t>
      </w:r>
      <w:r w:rsidR="00254072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лужби  в своїй діяльності керуються </w:t>
      </w:r>
      <w:r w:rsidR="00254072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Конституцією та законами України, актами Президента України, Кабінету Міністрів України, наказами міністерств, інших центральних органів виконавчої влади, наказами та розпорядженнями керівника</w:t>
      </w:r>
      <w:r w:rsidR="00552DEE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bookmarkStart w:id="14" w:name="_Hlk17898495"/>
      <w:r w:rsidR="00552DEE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суб’єкта господарювання</w:t>
      </w:r>
      <w:bookmarkEnd w:id="14"/>
      <w:r w:rsidR="00254072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а також Положенням про службу</w:t>
      </w:r>
      <w:r w:rsidR="00552DEE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охорони довкілля</w:t>
      </w:r>
      <w:r w:rsidR="00254072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2AAD4ED4" w14:textId="77777777" w:rsidR="001558E0" w:rsidRPr="00FE6A87" w:rsidRDefault="001558E0" w:rsidP="00893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15" w:name="o38"/>
      <w:bookmarkStart w:id="16" w:name="o39"/>
      <w:bookmarkEnd w:id="15"/>
      <w:bookmarkEnd w:id="16"/>
    </w:p>
    <w:p w14:paraId="186FBA35" w14:textId="3FF5CE9D" w:rsidR="00CF3B90" w:rsidRPr="00FE6A87" w:rsidRDefault="00CF3B90" w:rsidP="00155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2. Основні завдання</w:t>
      </w:r>
      <w:r w:rsidR="003373FD" w:rsidRPr="00FE6A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254072" w:rsidRPr="00FE6A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Служби</w:t>
      </w:r>
      <w:r w:rsidRPr="00FE6A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14:paraId="3DFAC992" w14:textId="77777777" w:rsidR="001558E0" w:rsidRPr="00FE6A87" w:rsidRDefault="001558E0" w:rsidP="00155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3BE833FC" w14:textId="6DF3F7BA" w:rsidR="001558E0" w:rsidRDefault="00CF3B90" w:rsidP="00893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17" w:name="o40"/>
      <w:bookmarkEnd w:id="17"/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2.1. </w:t>
      </w:r>
      <w:r w:rsidR="00EC5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Забезпечення д</w:t>
      </w:r>
      <w:r w:rsidR="00055FBB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отримання вимог законодавства, інструкцій, правил і норм</w:t>
      </w:r>
      <w:r w:rsidR="00363A03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дозвільних документів</w:t>
      </w:r>
      <w:r w:rsidR="00055FBB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 охорони навколишнього природного середовища</w:t>
      </w:r>
      <w:r w:rsidR="00A74FEB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3FDA8ABA" w14:textId="2487F5A4" w:rsidR="00A75995" w:rsidRDefault="00A75995" w:rsidP="00893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 </w:t>
      </w:r>
      <w:r w:rsidRPr="00A75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відсутності впровадженої системи якості відповідно до </w:t>
      </w:r>
      <w:proofErr w:type="spellStart"/>
      <w:r w:rsidRPr="00A75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ISO</w:t>
      </w:r>
      <w:proofErr w:type="spellEnd"/>
      <w:r w:rsidRPr="00A75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9001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формування</w:t>
      </w:r>
      <w:r w:rsidRPr="00A75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ефективної системи управління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екологічною безпекою</w:t>
      </w:r>
      <w:r w:rsidRPr="00A75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сприяння удосконаленню діяльності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щодо екологічної безпеки </w:t>
      </w:r>
      <w:r w:rsidRPr="00A75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кожн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им</w:t>
      </w:r>
      <w:r w:rsidRPr="00A75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структурн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им </w:t>
      </w:r>
      <w:r w:rsidRPr="00A75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підрозділ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ом суб’єкта господарювання.</w:t>
      </w:r>
      <w:r w:rsidRPr="00A75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0EB44B72" w14:textId="3131BB8C" w:rsidR="000C003A" w:rsidRPr="00FE6A87" w:rsidRDefault="001558E0" w:rsidP="00893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2.2. П</w:t>
      </w:r>
      <w:r w:rsidR="00CF3B90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роведення    </w:t>
      </w:r>
      <w:r w:rsidR="00A74FEB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запобіж</w:t>
      </w:r>
      <w:r w:rsidR="00CF3B90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них    заходів, спрямованих  на  усунення  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порушень в сфері </w:t>
      </w:r>
      <w:r w:rsidR="00E608B9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охорони  навколишнього природного середовища</w:t>
      </w:r>
      <w:r w:rsidR="00363A03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7408B7DD" w14:textId="5801408B" w:rsidR="00363A03" w:rsidRPr="00FE6A87" w:rsidRDefault="00363A03" w:rsidP="00363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2.3. Організація системи моніторингу впливу діяльності підприємства на навколишнє середовище.</w:t>
      </w:r>
    </w:p>
    <w:p w14:paraId="4977B9F2" w14:textId="3D81929A" w:rsidR="00CF3B90" w:rsidRPr="00FE6A87" w:rsidRDefault="00CF3B90" w:rsidP="00893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18" w:name="o42"/>
      <w:bookmarkEnd w:id="18"/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="00363A03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Вивчення   та   сприяння   впровадженню   у  виробництво досягнень науки і техніки,  прогресивних і  безпечних  технологій. </w:t>
      </w:r>
    </w:p>
    <w:p w14:paraId="6137B886" w14:textId="485560E8" w:rsidR="00CF3B90" w:rsidRPr="00FE6A87" w:rsidRDefault="00CF3B90" w:rsidP="00893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19" w:name="o43"/>
      <w:bookmarkStart w:id="20" w:name="o44"/>
      <w:bookmarkEnd w:id="19"/>
      <w:bookmarkEnd w:id="20"/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="00A74FEB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Інформування    та    надання   роз'яснень   з питань охорони </w:t>
      </w:r>
      <w:r w:rsidR="00363A03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навколишнього природного середовища</w:t>
      </w:r>
      <w:r w:rsidR="00A74FEB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зацікавленим особам.</w:t>
      </w:r>
    </w:p>
    <w:p w14:paraId="3159C1CA" w14:textId="24CF7569" w:rsidR="00363A03" w:rsidRPr="00FE6A87" w:rsidRDefault="00363A03" w:rsidP="00363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21" w:name="o45"/>
      <w:bookmarkEnd w:id="21"/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="00A74FEB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Взаємодія з органами державної влади, місцевого самоврядування, юридичними </w:t>
      </w:r>
      <w:r w:rsidR="00254072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та фізичними 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особами з питань охорони навколишнього середовища.</w:t>
      </w:r>
    </w:p>
    <w:p w14:paraId="2C6B242F" w14:textId="77777777" w:rsidR="00363A03" w:rsidRPr="00FE6A87" w:rsidRDefault="00363A03" w:rsidP="00363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1AED282" w14:textId="0FFCCC5F" w:rsidR="00CF3B90" w:rsidRPr="00FE6A87" w:rsidRDefault="00CF3B90" w:rsidP="00363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3. Функції </w:t>
      </w:r>
      <w:r w:rsidR="00254072" w:rsidRPr="00FE6A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Служби</w:t>
      </w:r>
      <w:r w:rsidRPr="00FE6A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14:paraId="7C370CEF" w14:textId="77777777" w:rsidR="00363A03" w:rsidRPr="00FE6A87" w:rsidRDefault="00363A03" w:rsidP="00363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1BD0BFA3" w14:textId="286B3895" w:rsidR="00A75995" w:rsidRDefault="00CF3B90" w:rsidP="00893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22" w:name="o46"/>
      <w:bookmarkEnd w:id="22"/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3.1. </w:t>
      </w:r>
      <w:r w:rsidR="00A75995" w:rsidRPr="00A75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Розроблення спільно з іншими </w:t>
      </w:r>
      <w:r w:rsidR="00A75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структурними </w:t>
      </w:r>
      <w:r w:rsidR="00A75995" w:rsidRPr="00A75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підрозділами </w:t>
      </w:r>
      <w:r w:rsidR="00A75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суб’єкта господарювання </w:t>
      </w:r>
      <w:r w:rsidR="00A75995" w:rsidRPr="00A75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комплексних заходів для досягнення встановлених нормативів та підвищення існуючого рівня </w:t>
      </w:r>
      <w:r w:rsidR="00A75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екологічної безпеки</w:t>
      </w:r>
      <w:r w:rsidR="00A75995" w:rsidRPr="00A75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планів, програм </w:t>
      </w:r>
      <w:r w:rsidR="00A75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зменшення та запобігання негативному впливу господарської діяльності на довкілля, раціонального природокористування;</w:t>
      </w:r>
      <w:r w:rsidR="00A75995" w:rsidRPr="00A75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надання організаційно-методичної допомоги у виконанні запланованих заходів.</w:t>
      </w:r>
    </w:p>
    <w:p w14:paraId="1ACE994C" w14:textId="243A050E" w:rsidR="00CF3B90" w:rsidRPr="00FE6A87" w:rsidRDefault="009E6D6B" w:rsidP="00893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3.2. </w:t>
      </w:r>
      <w:r w:rsidR="00C80FD3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Забезпечення дотримання вимог законодавства, інструкцій, правил і норм, дозвільних документів з охорони навколишнього природного середовища.</w:t>
      </w:r>
    </w:p>
    <w:p w14:paraId="02DBCACF" w14:textId="29870FBF" w:rsidR="00CF3B90" w:rsidRPr="00FE6A87" w:rsidRDefault="00CF3B90" w:rsidP="00893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23" w:name="o47"/>
      <w:bookmarkEnd w:id="23"/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3.</w:t>
      </w:r>
      <w:r w:rsidR="009E6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 Підготовка  проектів  наказів  (розпоряджень)  з питань охорони  </w:t>
      </w:r>
      <w:r w:rsidR="00AB58BC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навколишнього природного середовища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і  внесення їх на розгляд </w:t>
      </w:r>
      <w:r w:rsidR="00254072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керівнику підприємства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318A7F53" w14:textId="256A781F" w:rsidR="00CF3B90" w:rsidRPr="00FE6A87" w:rsidRDefault="00CF3B90" w:rsidP="00893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24" w:name="o48"/>
      <w:bookmarkStart w:id="25" w:name="o49"/>
      <w:bookmarkEnd w:id="24"/>
      <w:bookmarkEnd w:id="25"/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3.</w:t>
      </w:r>
      <w:r w:rsidR="009E6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Проведення спільно з  представниками  інших  структурних підрозділів   </w:t>
      </w:r>
      <w:r w:rsidR="009E6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суб’єкта господарювання</w:t>
      </w:r>
      <w:r w:rsidR="00AB58BC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перевірок </w:t>
      </w:r>
      <w:r w:rsidR="00AB58BC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(аудиту) стану 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дотримання вимог з охорони </w:t>
      </w:r>
      <w:r w:rsidR="00AB58BC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навколишнього природного середовища</w:t>
      </w:r>
      <w:r w:rsidR="009E6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надання</w:t>
      </w:r>
      <w:r w:rsidR="009E6D6B" w:rsidRPr="009E6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керівникам структурних   підрозділів  </w:t>
      </w:r>
      <w:r w:rsidR="009E6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суб’єкта господарювання </w:t>
      </w:r>
      <w:r w:rsidR="009E6D6B" w:rsidRPr="009E6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обов'язкові для виконання </w:t>
      </w:r>
      <w:r w:rsidR="00824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протокол коригуючих дій</w:t>
      </w:r>
      <w:r w:rsidR="009E6D6B" w:rsidRPr="009E6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(за формою  згідно  з  </w:t>
      </w:r>
      <w:r w:rsidR="009E6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9E6D6B" w:rsidRPr="009E6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одатком</w:t>
      </w:r>
      <w:r w:rsidR="009E6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1</w:t>
      </w:r>
      <w:r w:rsidR="009E6D6B" w:rsidRPr="009E6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) щодо  усунення  наявних  недоліків</w:t>
      </w:r>
      <w:r w:rsidR="009E6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73DDBD84" w14:textId="74396090" w:rsidR="000C003A" w:rsidRPr="00FE6A87" w:rsidRDefault="00CF3B90" w:rsidP="00893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26" w:name="o50"/>
      <w:bookmarkEnd w:id="26"/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3.</w:t>
      </w:r>
      <w:r w:rsidR="009E6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Складання звітності з  охорони  </w:t>
      </w:r>
      <w:r w:rsidR="00AB58BC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навколишнього природного середовища 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  встановленими формами. </w:t>
      </w:r>
    </w:p>
    <w:p w14:paraId="7246A3F8" w14:textId="55EDD9C4" w:rsidR="00CF3B90" w:rsidRPr="00FE6A87" w:rsidRDefault="00CF3B90" w:rsidP="00893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27" w:name="o51"/>
      <w:bookmarkEnd w:id="27"/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3.</w:t>
      </w:r>
      <w:r w:rsidR="009E6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Ведення обліку </w:t>
      </w:r>
      <w:r w:rsidR="00AB58BC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сфері охорони  навколишнього природного середовища за  встановленими формами.</w:t>
      </w:r>
    </w:p>
    <w:p w14:paraId="6874D3B8" w14:textId="35EF2C3F" w:rsidR="00CF3B90" w:rsidRPr="00FE6A87" w:rsidRDefault="00CF3B90" w:rsidP="00893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28" w:name="o54"/>
      <w:bookmarkStart w:id="29" w:name="o55"/>
      <w:bookmarkEnd w:id="28"/>
      <w:bookmarkEnd w:id="29"/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3.</w:t>
      </w:r>
      <w:r w:rsidR="009E6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Забезпечення   належного   оформлення    і    зберігання документації  з питань охорони </w:t>
      </w:r>
      <w:r w:rsidR="00AB58BC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навколишнього </w:t>
      </w:r>
      <w:r w:rsidR="006C67A6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природного середовища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 а також своєчасної передачі її до  архіву  для  зберігання. </w:t>
      </w:r>
    </w:p>
    <w:p w14:paraId="64EB35A0" w14:textId="00668C0D" w:rsidR="00CF3B90" w:rsidRPr="00FE6A87" w:rsidRDefault="00CF3B90" w:rsidP="00893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30" w:name="o56"/>
      <w:bookmarkEnd w:id="30"/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3.</w:t>
      </w:r>
      <w:r w:rsidR="009E6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Складання  інструкці</w:t>
      </w:r>
      <w:r w:rsidR="005B6765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 </w:t>
      </w:r>
      <w:r w:rsidR="00C80FD3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питань 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охорони </w:t>
      </w:r>
      <w:r w:rsidR="005B6765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навколишнього природного середовища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14:paraId="2E7517AA" w14:textId="13BFE92A" w:rsidR="00CF3B90" w:rsidRPr="00FE6A87" w:rsidRDefault="00CF3B90" w:rsidP="00893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31" w:name="o57"/>
      <w:bookmarkEnd w:id="31"/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3.</w:t>
      </w:r>
      <w:r w:rsidR="009E6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Інформування працівників </w:t>
      </w:r>
      <w:r w:rsidR="00C80FD3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суб’єкта господарювання 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  основні  вимоги  нормативно-правових актів </w:t>
      </w:r>
      <w:r w:rsidR="00C80FD3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 питань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охорони </w:t>
      </w:r>
      <w:r w:rsidR="00A74FEB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навколишнього природного середовища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14:paraId="0927E3BA" w14:textId="3D9B9604" w:rsidR="00CF3B90" w:rsidRPr="00FE6A87" w:rsidRDefault="00CF3B90" w:rsidP="00893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32" w:name="o58"/>
      <w:bookmarkEnd w:id="32"/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3.</w:t>
      </w:r>
      <w:r w:rsidR="009E6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10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Розгляд</w:t>
      </w:r>
      <w:r w:rsidR="00D94CBB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bookmarkStart w:id="33" w:name="o59"/>
      <w:bookmarkStart w:id="34" w:name="o60"/>
      <w:bookmarkEnd w:id="33"/>
      <w:bookmarkEnd w:id="34"/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листів, заяв,  скарг,  що стосуються питань додержання законодавства про охорону </w:t>
      </w:r>
      <w:r w:rsidR="00D94CBB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навколишнього природного середовища 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14:paraId="0986BA72" w14:textId="3DC47688" w:rsidR="00CF3B90" w:rsidRPr="00FE6A87" w:rsidRDefault="00CA53A6" w:rsidP="00893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35" w:name="o61"/>
      <w:bookmarkStart w:id="36" w:name="o70"/>
      <w:bookmarkEnd w:id="35"/>
      <w:bookmarkEnd w:id="36"/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3.1</w:t>
      </w:r>
      <w:r w:rsidR="009E6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Участь</w:t>
      </w:r>
      <w:r w:rsidR="002B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F3B90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роботі комісій  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 питань</w:t>
      </w:r>
      <w:r w:rsidR="00CF3B90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охорони навколишнього середовища</w:t>
      </w:r>
      <w:r w:rsidR="002B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присутність</w:t>
      </w:r>
      <w:r w:rsidR="002B11AC" w:rsidRPr="002B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при виконанні сторонніми організаціями та установами вимірювань параметрів викидів забруднюючих речовин стаціонарних джерел і ефективності роботи газоочисних установок</w:t>
      </w:r>
      <w:r w:rsidR="002B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19F94A68" w14:textId="49054D54" w:rsidR="00CA53A6" w:rsidRPr="00FE6A87" w:rsidRDefault="00CF3B90" w:rsidP="00CA5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37" w:name="o71"/>
      <w:bookmarkStart w:id="38" w:name="o76"/>
      <w:bookmarkEnd w:id="37"/>
      <w:bookmarkEnd w:id="38"/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3.1</w:t>
      </w:r>
      <w:r w:rsidR="009E6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Контроль за</w:t>
      </w:r>
      <w:r w:rsidR="00CA53A6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дотриманням </w:t>
      </w:r>
      <w:bookmarkStart w:id="39" w:name="o77"/>
      <w:bookmarkEnd w:id="39"/>
      <w:r w:rsidR="00CA53A6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вимог законодавства:</w:t>
      </w:r>
    </w:p>
    <w:p w14:paraId="28D7EA6F" w14:textId="6B793F8C" w:rsidR="00CA53A6" w:rsidRPr="00FE6A87" w:rsidRDefault="00CA53A6" w:rsidP="00CA5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3.1</w:t>
      </w:r>
      <w:r w:rsidR="009E6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.1. Про екологічну та радіаційну безпеку, зокрема</w:t>
      </w:r>
      <w:r w:rsidR="00226FF5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щодо виконання умов висновків з оцінки впливу на довкілля, висновків державної екологічної експертизи</w:t>
      </w:r>
      <w:r w:rsidR="00226FF5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76CFC10F" w14:textId="675C2932" w:rsidR="00CA53A6" w:rsidRPr="00FE6A87" w:rsidRDefault="00CA53A6" w:rsidP="00CA5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3.1</w:t>
      </w:r>
      <w:r w:rsidR="009E6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.2.  Про охорону земель, надр, зокрема щодо:</w:t>
      </w:r>
    </w:p>
    <w:p w14:paraId="6264352A" w14:textId="2D04FE22" w:rsidR="00226FF5" w:rsidRPr="00FE6A87" w:rsidRDefault="00226FF5" w:rsidP="00CA5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наявності </w:t>
      </w:r>
      <w:proofErr w:type="spellStart"/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правоустановлюючих</w:t>
      </w:r>
      <w:proofErr w:type="spellEnd"/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документів на користування земельними ділянками;</w:t>
      </w:r>
    </w:p>
    <w:p w14:paraId="60289A61" w14:textId="22EFBAE1" w:rsidR="00CA53A6" w:rsidRPr="00FE6A87" w:rsidRDefault="00CA53A6" w:rsidP="00CA5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виконання екологічних вимог під час користування</w:t>
      </w:r>
      <w:r w:rsidR="00226FF5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земельни</w:t>
      </w:r>
      <w:r w:rsidR="00226FF5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ми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ділян</w:t>
      </w:r>
      <w:r w:rsidR="00226FF5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ками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67866C8F" w14:textId="399618F2" w:rsidR="00CA53A6" w:rsidRDefault="00CA53A6" w:rsidP="00CA5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здійснення заходів із запобігання забрудненню земель хімічними і радіоактивними речовинами, відходами, стічними водами;</w:t>
      </w:r>
    </w:p>
    <w:p w14:paraId="4E47CB90" w14:textId="7EB72410" w:rsidR="00A850AB" w:rsidRPr="00FE6A87" w:rsidRDefault="00A850AB" w:rsidP="00CA5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850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використання </w:t>
      </w:r>
      <w:proofErr w:type="spellStart"/>
      <w:r w:rsidRPr="00A850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метрологічно</w:t>
      </w:r>
      <w:proofErr w:type="spellEnd"/>
      <w:r w:rsidRPr="00A850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атестованих </w:t>
      </w:r>
      <w:proofErr w:type="spellStart"/>
      <w:r w:rsidRPr="00A850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методик</w:t>
      </w:r>
      <w:proofErr w:type="spellEnd"/>
      <w:r w:rsidRPr="00A850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виконання вимірювань і повірених засобів вимірювальної техніки для визначення параметрів і концентрацій забруднюючих речовин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2CDC0F97" w14:textId="5EDE3930" w:rsidR="00CA53A6" w:rsidRPr="00FE6A87" w:rsidRDefault="00CA53A6" w:rsidP="00CA5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додержання режиму використання земель природно-заповідного та іншого природоохоронного призначення, а також територій, що підлягають особливій охороні</w:t>
      </w:r>
      <w:r w:rsidR="00226FF5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68477FD0" w14:textId="43F3498E" w:rsidR="00226FF5" w:rsidRPr="00FE6A87" w:rsidRDefault="00226FF5" w:rsidP="00226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3.1</w:t>
      </w:r>
      <w:r w:rsidR="009E6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.3. Про охорону надр, зокрема щодо дотримання нормативів, стандартів та інших вимог щодо геологічного вивчення та використання надр, умов спеціальних дозволів на користування надрами та угод про умови користування надрами;</w:t>
      </w:r>
    </w:p>
    <w:p w14:paraId="097169CA" w14:textId="74C59B9B" w:rsidR="00CA53A6" w:rsidRPr="00FE6A87" w:rsidRDefault="00CA53A6" w:rsidP="00CA5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3.1</w:t>
      </w:r>
      <w:r w:rsidR="009E6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226FF5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Про охорону, раціональне використання вод та відтворення водних ресурсів, зокрема щодо:</w:t>
      </w:r>
    </w:p>
    <w:p w14:paraId="4A8987A0" w14:textId="77777777" w:rsidR="00CA53A6" w:rsidRPr="00FE6A87" w:rsidRDefault="00CA53A6" w:rsidP="00CA5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наявності та додержання умов дозволів, установлених нормативів гранично допустимого скидання забруднюючих речовин, лімітів забору і використання води та скидання забруднюючих речовин;</w:t>
      </w:r>
    </w:p>
    <w:p w14:paraId="272BD8F8" w14:textId="292AE72E" w:rsidR="00CA53A6" w:rsidRDefault="00CA53A6" w:rsidP="00CA5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ведення обліку забору та використання вод, здійснення контролю за якістю і кількістю скинутих у водні об’єкти зворотних вод і забруднюючих речовин та за якістю води водних об’єктів у контрольних створах, а також подання відповідним органам звітів;</w:t>
      </w:r>
    </w:p>
    <w:p w14:paraId="6DF38701" w14:textId="37224AA3" w:rsidR="00A850AB" w:rsidRPr="00FE6A87" w:rsidRDefault="00A850AB" w:rsidP="00CA5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850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використання </w:t>
      </w:r>
      <w:proofErr w:type="spellStart"/>
      <w:r w:rsidRPr="00A850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метрологічно</w:t>
      </w:r>
      <w:proofErr w:type="spellEnd"/>
      <w:r w:rsidRPr="00A850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атестованих </w:t>
      </w:r>
      <w:proofErr w:type="spellStart"/>
      <w:r w:rsidRPr="00A850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методик</w:t>
      </w:r>
      <w:proofErr w:type="spellEnd"/>
      <w:r w:rsidRPr="00A850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виконання вимірювань і повірених засобів вимірювальної техніки для визначення параметрів і концентрацій забруднюючих речовин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2FE35ACF" w14:textId="77777777" w:rsidR="00CA53A6" w:rsidRPr="00FE6A87" w:rsidRDefault="00CA53A6" w:rsidP="00CA5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дотримання встановленого режиму господарської діяльності у зонах санітарної охорони джерел питного та господарсько-побутового водопостачання, водоохоронних зонах, прибережних захисних смугах, смугах відведення та берегових смугах водних шляхів, очисних та інших водогосподарських споруд і технічних пристроїв;</w:t>
      </w:r>
    </w:p>
    <w:p w14:paraId="1473D0AC" w14:textId="08FA69DC" w:rsidR="00CA53A6" w:rsidRPr="00FE6A87" w:rsidRDefault="00CA53A6" w:rsidP="00CA5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здійснення заходів із запобігання забрудненню водних об’єктів стічними (дощовими, сніговими) водами, що відводяться з їх території;</w:t>
      </w:r>
    </w:p>
    <w:p w14:paraId="6F046400" w14:textId="77777777" w:rsidR="00CA53A6" w:rsidRPr="00FE6A87" w:rsidRDefault="00CA53A6" w:rsidP="00CA5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здійснення заходів з економного використання водних ресурсів;</w:t>
      </w:r>
    </w:p>
    <w:p w14:paraId="5F2B769F" w14:textId="09BBE070" w:rsidR="00CA53A6" w:rsidRPr="00FE6A87" w:rsidRDefault="00CA53A6" w:rsidP="00CA5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використання води (водних об’єктів) відповідно до цілей та умов їх надання;</w:t>
      </w:r>
    </w:p>
    <w:p w14:paraId="44DDA809" w14:textId="77777777" w:rsidR="00CA53A6" w:rsidRPr="00FE6A87" w:rsidRDefault="00CA53A6" w:rsidP="00CA5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здійснення погоджених у встановленому порядку технологічних, лісомеліоративних, гідротехнічних та інших заходів щодо охорони вод від вичерпання, поліпшення їх стану, а також припинення скидання забруднених зворотних вод (стічні, шахтні, кар’єрні, дренажні води), баластних та </w:t>
      </w:r>
      <w:proofErr w:type="spellStart"/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лляльних</w:t>
      </w:r>
      <w:proofErr w:type="spellEnd"/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вод;</w:t>
      </w:r>
    </w:p>
    <w:p w14:paraId="1B49826C" w14:textId="77777777" w:rsidR="00CA53A6" w:rsidRPr="00FE6A87" w:rsidRDefault="00CA53A6" w:rsidP="00CA5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проведення робіт, пов’язаних із ліквідацією наслідків аварій, які можуть спричинити погіршення якості води;</w:t>
      </w:r>
    </w:p>
    <w:p w14:paraId="6FE00CE5" w14:textId="77777777" w:rsidR="00CA53A6" w:rsidRPr="00FE6A87" w:rsidRDefault="00CA53A6" w:rsidP="00CA5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дотримання екологічних вимог під час проектування, розміщення, будівництва нових і реконструкції діючих підприємств, споруд та інших об’єктів;</w:t>
      </w:r>
    </w:p>
    <w:p w14:paraId="34F54EFE" w14:textId="0F8508FD" w:rsidR="00CA53A6" w:rsidRPr="00FE6A87" w:rsidRDefault="00CA53A6" w:rsidP="00CA5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здійснення заходів, пов’язаних із запобіганням шкідливій дії води і ліквідацією її наслідків</w:t>
      </w:r>
      <w:r w:rsidR="00226FF5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61093B93" w14:textId="0B2E49CC" w:rsidR="00CA53A6" w:rsidRPr="00FE6A87" w:rsidRDefault="00226FF5" w:rsidP="00CA5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3.1</w:t>
      </w:r>
      <w:r w:rsidR="009E6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.5. П</w:t>
      </w:r>
      <w:r w:rsidR="00CA53A6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 охорону атмосферного повітря, зокрема щодо:</w:t>
      </w:r>
    </w:p>
    <w:p w14:paraId="28952F15" w14:textId="77777777" w:rsidR="00CA53A6" w:rsidRPr="00FE6A87" w:rsidRDefault="00CA53A6" w:rsidP="00CA5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наявності та додержання умов дозволів на викиди забруднюючих речовин;</w:t>
      </w:r>
    </w:p>
    <w:p w14:paraId="4D744192" w14:textId="112FB879" w:rsidR="00C3237E" w:rsidRDefault="00C3237E" w:rsidP="00C3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здійснення організаційно-господарських, технічних та інших заходів щодо забезпечення виконання вимог, передбачених нормативами екологічної безпеки у галузі охорони атмосферного повітря, дозволами на викиди забруднюючих речовин;</w:t>
      </w:r>
    </w:p>
    <w:p w14:paraId="11D2FBE4" w14:textId="7BC4146F" w:rsidR="00766586" w:rsidRDefault="00766586" w:rsidP="00766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665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розташування та обладнання місць  відбору проб  й вимірювання  параметрів  газопилового потоку згідно з вимогами нормативних документів (стандартів);</w:t>
      </w:r>
    </w:p>
    <w:p w14:paraId="2C50DB37" w14:textId="37EC7132" w:rsidR="00A850AB" w:rsidRDefault="00A850AB" w:rsidP="00766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850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використ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ання</w:t>
      </w:r>
      <w:r w:rsidRPr="00A850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850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метрологічно</w:t>
      </w:r>
      <w:proofErr w:type="spellEnd"/>
      <w:r w:rsidRPr="00A850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атестован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r w:rsidRPr="00A850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850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методик</w:t>
      </w:r>
      <w:proofErr w:type="spellEnd"/>
      <w:r w:rsidRPr="00A850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виконання вимірювань і повірен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их </w:t>
      </w:r>
      <w:r w:rsidRPr="00A850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засоб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r w:rsidRPr="00A850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вимірювальної техніки для визначення параметрів газопилового потоку і концентрацій забруднюючих речовин в атмосферному повітрі та викидах стаціонарних і пересувних джерел;</w:t>
      </w:r>
    </w:p>
    <w:p w14:paraId="04BF6143" w14:textId="5EF1254F" w:rsidR="00A850AB" w:rsidRPr="00FE6A87" w:rsidRDefault="00A850AB" w:rsidP="00766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850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експлуатаці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ї,</w:t>
      </w:r>
      <w:r w:rsidRPr="00A850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споруд, устаткування та апаратури для очищення газопилового потоку від забруднюючих речовин і зниження впливу фізичних та біологічних факторів, оснащення їх засобами вимірювальної техніки, необхідними для постійного контролю за ефективністю очищення, дотриманням нормативів гранично допустимих викидів забруднюючих речовин і рівнів впливу фізичних та біологічних факторів;</w:t>
      </w:r>
    </w:p>
    <w:p w14:paraId="4D89316D" w14:textId="6C451469" w:rsidR="00C3237E" w:rsidRPr="00FE6A87" w:rsidRDefault="00C3237E" w:rsidP="00C3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забезпечення безперебійної ефективної роботи і підтримання у справному стані споруд, устаткування та апаратури для очищення викидів і зменшення рівнів впливу фізичних та біологічних факторів;</w:t>
      </w:r>
    </w:p>
    <w:p w14:paraId="062DFCFB" w14:textId="78E38614" w:rsidR="00C3237E" w:rsidRPr="00FE6A87" w:rsidRDefault="00C3237E" w:rsidP="00C3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обліку обсягу і складу забруднюючих речовин, що викидаються в атмосферне повітря, і рівнями фізичного впливу;</w:t>
      </w:r>
    </w:p>
    <w:p w14:paraId="433AEAAC" w14:textId="147143B3" w:rsidR="00C3237E" w:rsidRPr="00FE6A87" w:rsidRDefault="00C3237E" w:rsidP="00C3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реалізації спеціальних заходів щодо охорони атмосферного повітря на випадок виникнення надзвичайних ситуацій техногенного та природного характеру і вжиття заходів для ліквідації причин, наслідків забруднення атмосферного повітря;</w:t>
      </w:r>
    </w:p>
    <w:p w14:paraId="13608AC2" w14:textId="583EF302" w:rsidR="00C3237E" w:rsidRPr="00FE6A87" w:rsidRDefault="00C3237E" w:rsidP="00C3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здійснення інструментально-лабораторних вимірювань параметрів викидів забруднюючих речовин стаціонарних і пересувних джерел та ефективності роботи газоочисних установок;</w:t>
      </w:r>
    </w:p>
    <w:p w14:paraId="3EE0AF7F" w14:textId="36FF3BF4" w:rsidR="00C3237E" w:rsidRPr="00FE6A87" w:rsidRDefault="00C3237E" w:rsidP="00C3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використання </w:t>
      </w:r>
      <w:proofErr w:type="spellStart"/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метрологічно</w:t>
      </w:r>
      <w:proofErr w:type="spellEnd"/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атестовані методики виконання вимірювань і повірені засоби вимірювальної техніки для визначення параметрів газопилового потоку і концентрацій забруднюючих речовин в атмосферному повітрі та викидах стаціонарних і пересувних джерел;</w:t>
      </w:r>
    </w:p>
    <w:p w14:paraId="4AAE6531" w14:textId="77777777" w:rsidR="00C3237E" w:rsidRPr="00FE6A87" w:rsidRDefault="00C3237E" w:rsidP="00C3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своєчасної і повної сплати екологічного податку.</w:t>
      </w:r>
    </w:p>
    <w:p w14:paraId="0F832B28" w14:textId="51164580" w:rsidR="00CA53A6" w:rsidRPr="00FE6A87" w:rsidRDefault="00C3237E" w:rsidP="00CA5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3.1</w:t>
      </w:r>
      <w:r w:rsidR="009E6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.6. Про </w:t>
      </w:r>
      <w:r w:rsidR="00CA53A6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поводження з відходами</w:t>
      </w:r>
      <w:r w:rsidR="003373FD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хімічними джерелами струму</w:t>
      </w:r>
      <w:r w:rsidR="00CA53A6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зокрема щодо:</w:t>
      </w:r>
    </w:p>
    <w:p w14:paraId="00B3A5CF" w14:textId="66FE5449" w:rsidR="00C3237E" w:rsidRPr="00FE6A87" w:rsidRDefault="00C3237E" w:rsidP="00C3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здійснення заходів по запобіганню утворенню та зменшенню обсягів утворення відходів;</w:t>
      </w:r>
    </w:p>
    <w:p w14:paraId="2D1ECB56" w14:textId="01A96A50" w:rsidR="00C3237E" w:rsidRPr="00FE6A87" w:rsidRDefault="00C3237E" w:rsidP="00C3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визначення складу і властивостей відходів, що утворюються, а також ступінь небезпечності відходів для навколишнього природного середовища та здоров’я людини;</w:t>
      </w:r>
    </w:p>
    <w:p w14:paraId="08D7A35E" w14:textId="70A0C691" w:rsidR="00C3237E" w:rsidRPr="00FE6A87" w:rsidRDefault="00C3237E" w:rsidP="00C3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виявлення і ведення первинного поточн</w:t>
      </w:r>
      <w:r w:rsidR="003373FD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ого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облік</w:t>
      </w:r>
      <w:r w:rsidR="003373FD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кількості, типу і складу відходів, що утворюються, збираються, перевозяться, зберігаються, обробляються, утилізуються, знешкоджуються та видаляються, і пода</w:t>
      </w:r>
      <w:r w:rsidR="003373FD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ння 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щодо них статистичну звітність у встановленому порядку;</w:t>
      </w:r>
    </w:p>
    <w:p w14:paraId="314475D0" w14:textId="03AB7A81" w:rsidR="00C3237E" w:rsidRPr="00FE6A87" w:rsidRDefault="00C3237E" w:rsidP="00C3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забезпеч</w:t>
      </w:r>
      <w:r w:rsidR="003373FD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ення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повн</w:t>
      </w:r>
      <w:r w:rsidR="003373FD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ого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збирання, належн</w:t>
      </w:r>
      <w:r w:rsidR="003373FD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ого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зберігання та недопущення знищення і псування відходів, для утилізації яких в Україні існує відповідна технологія, що відповідає вимогам екологічної безпеки;</w:t>
      </w:r>
    </w:p>
    <w:p w14:paraId="332471F0" w14:textId="7A495196" w:rsidR="00C3237E" w:rsidRPr="00FE6A87" w:rsidRDefault="003373FD" w:rsidP="00C3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своєчасної і повної сплати екологічного податку</w:t>
      </w:r>
      <w:r w:rsidR="00C3237E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що справляється за розміщення відходів;</w:t>
      </w:r>
    </w:p>
    <w:p w14:paraId="174189B0" w14:textId="69F2827D" w:rsidR="00C3237E" w:rsidRPr="00FE6A87" w:rsidRDefault="003373FD" w:rsidP="00C3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наявності </w:t>
      </w:r>
      <w:r w:rsidR="00C3237E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план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C3237E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дій на випадок виникнення надзвичайної ситуації, пов</w:t>
      </w:r>
      <w:r w:rsidR="00824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’</w:t>
      </w:r>
      <w:r w:rsidR="00C3237E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язаної з поводженням з небезпечними відходами;</w:t>
      </w:r>
    </w:p>
    <w:p w14:paraId="3C91601B" w14:textId="77777777" w:rsidR="003373FD" w:rsidRPr="00FE6A87" w:rsidRDefault="003373FD" w:rsidP="00C3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наявності дозвільних документів у сфері поводження з відходами;</w:t>
      </w:r>
    </w:p>
    <w:p w14:paraId="5350B208" w14:textId="7059D15E" w:rsidR="00C3237E" w:rsidRPr="00FE6A87" w:rsidRDefault="003373FD" w:rsidP="00337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подання декларації </w:t>
      </w:r>
      <w:r w:rsidR="00C3237E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сфері поводження з відходами, діяльність яких призводить виключно до утворення відходів, для яких </w:t>
      </w:r>
      <w:proofErr w:type="spellStart"/>
      <w:r w:rsidR="00C3237E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Пзув</w:t>
      </w:r>
      <w:proofErr w:type="spellEnd"/>
      <w:r w:rsidR="00C3237E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50 до 1000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31B4FFC5" w14:textId="62DAD930" w:rsidR="00C3237E" w:rsidRPr="00FE6A87" w:rsidRDefault="003373FD" w:rsidP="00C3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укладення</w:t>
      </w:r>
      <w:r w:rsidR="00C3237E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договор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r w:rsidR="00C3237E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вивезення побутових відходів на певній території, на якій знаходиться об</w:t>
      </w:r>
      <w:r w:rsidR="00824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’</w:t>
      </w:r>
      <w:r w:rsidR="00C3237E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єкт утворення відходів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061BEF3E" w14:textId="77777777" w:rsidR="00CA53A6" w:rsidRPr="00FE6A87" w:rsidRDefault="00CA53A6" w:rsidP="00CA5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складення і ведення реєстру об’єктів утворення, оброблення та утилізації відходів, реєстру місць видалення відходів;</w:t>
      </w:r>
    </w:p>
    <w:p w14:paraId="240F49BD" w14:textId="20AA9C93" w:rsidR="00CA53A6" w:rsidRPr="00FE6A87" w:rsidRDefault="00CA53A6" w:rsidP="00CA5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забезпечення екологічної безпеки виробництва хімічних джерел струму та утилізації відпрацьованих хімічних джерел струму, ведення обліку обсягів накопичення відпрацьованих хімічних джерел струму та передачі їх для утилізації</w:t>
      </w:r>
      <w:r w:rsidR="00464401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C457F01" w14:textId="4C265E1D" w:rsidR="00464401" w:rsidRPr="00FE6A87" w:rsidRDefault="00570C50" w:rsidP="00CA5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3.1</w:t>
      </w:r>
      <w:r w:rsidR="009E6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.7. Інших екологічних вимог, передбачених чинним законодавством та дозвільними документами у сфері природокористування.</w:t>
      </w:r>
    </w:p>
    <w:p w14:paraId="1820C921" w14:textId="77777777" w:rsidR="003373FD" w:rsidRPr="00FE6A87" w:rsidRDefault="003373FD" w:rsidP="00893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40" w:name="o93"/>
      <w:bookmarkEnd w:id="40"/>
    </w:p>
    <w:p w14:paraId="5A6C3253" w14:textId="06E36B0E" w:rsidR="00CF3B90" w:rsidRPr="00FE6A87" w:rsidRDefault="00CF3B90" w:rsidP="00337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4. Права </w:t>
      </w:r>
      <w:r w:rsidR="00570C50" w:rsidRPr="00FE6A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та обов’язки </w:t>
      </w:r>
      <w:r w:rsidRPr="00FE6A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працівників </w:t>
      </w:r>
      <w:r w:rsidR="00254072" w:rsidRPr="00FE6A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Служби</w:t>
      </w:r>
      <w:r w:rsidRPr="00FE6A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14:paraId="5B86EB96" w14:textId="77777777" w:rsidR="003373FD" w:rsidRPr="00FE6A87" w:rsidRDefault="003373FD" w:rsidP="00893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41" w:name="o94"/>
      <w:bookmarkEnd w:id="41"/>
    </w:p>
    <w:p w14:paraId="03D38335" w14:textId="466C7892" w:rsidR="00CF3B90" w:rsidRPr="00FE6A87" w:rsidRDefault="00570C50" w:rsidP="00893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4.1. Працівники </w:t>
      </w:r>
      <w:r w:rsidR="00254072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CF3B90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лужби мають право:</w:t>
      </w:r>
    </w:p>
    <w:p w14:paraId="5AD8E875" w14:textId="204247A1" w:rsidR="00570C50" w:rsidRPr="00FE6A87" w:rsidRDefault="00570C50" w:rsidP="00570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4.1.1 Розробляти інструкції, графіки та інші документи, що пов’язані з діяльністю</w:t>
      </w:r>
      <w:r w:rsidR="00254072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Служби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E5AAE2A" w14:textId="70E4A978" w:rsidR="00570C50" w:rsidRPr="00FE6A87" w:rsidRDefault="00570C50" w:rsidP="00570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4.1.2. Приймати участь у розробці заходів і документації з реконструкції, модернізації виробничих об’єктів підприємства, </w:t>
      </w:r>
      <w:r w:rsidR="00C71692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їх 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капітального або поточного ремонту.</w:t>
      </w:r>
    </w:p>
    <w:p w14:paraId="07D85D0C" w14:textId="04D2A988" w:rsidR="00570C50" w:rsidRPr="00FE6A87" w:rsidRDefault="00570C50" w:rsidP="00570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4.1.3. Давати рекомендації керівникам структурних підрозділів</w:t>
      </w:r>
      <w:r w:rsidR="00C80FD3" w:rsidRPr="00FE6A87">
        <w:rPr>
          <w:color w:val="000000" w:themeColor="text1"/>
          <w:sz w:val="28"/>
          <w:szCs w:val="28"/>
          <w:lang w:val="ru-RU"/>
        </w:rPr>
        <w:t xml:space="preserve"> </w:t>
      </w:r>
      <w:r w:rsidR="00C80FD3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суб’єкта господарювання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 питаннях, пов’язаних з діяльністю </w:t>
      </w:r>
      <w:r w:rsidR="00254072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C71692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лужби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12765C65" w14:textId="24CA0BFE" w:rsidR="00570C50" w:rsidRPr="00FE6A87" w:rsidRDefault="00570C50" w:rsidP="00570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4.1.4. Вимагати від структурних підрозділів </w:t>
      </w:r>
      <w:r w:rsidR="00C80FD3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суб’єкта господарювання 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своєчасного надання відомостей і матеріалів, необхідних для роботи </w:t>
      </w:r>
      <w:r w:rsidR="00C71692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Служби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61C349A9" w14:textId="33E43D48" w:rsidR="00570C50" w:rsidRPr="00FE6A87" w:rsidRDefault="00570C50" w:rsidP="00570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4.1.5. Вимагати від структурних підрозділів</w:t>
      </w:r>
      <w:r w:rsidR="00C80FD3" w:rsidRPr="00FE6A87">
        <w:rPr>
          <w:color w:val="000000" w:themeColor="text1"/>
          <w:sz w:val="28"/>
          <w:szCs w:val="28"/>
          <w:lang w:val="uk-UA"/>
        </w:rPr>
        <w:t xml:space="preserve"> </w:t>
      </w:r>
      <w:r w:rsidR="00C80FD3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суб’єкта господарювання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дотримання технологічних вимог, </w:t>
      </w:r>
      <w:r w:rsidR="00740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природоохоронних 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правил і норм, передбачених чинним законодавством України.</w:t>
      </w:r>
    </w:p>
    <w:p w14:paraId="1BEDB05D" w14:textId="5C71DE70" w:rsidR="00570C50" w:rsidRPr="00FE6A87" w:rsidRDefault="00570C50" w:rsidP="00570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4.1.6. Надавати керівництву</w:t>
      </w:r>
      <w:r w:rsidR="00C80FD3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суб’єкта господарювання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14:paraId="3150D254" w14:textId="4FEA03C9" w:rsidR="00C71692" w:rsidRPr="00FE6A87" w:rsidRDefault="00570C50" w:rsidP="00C71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4.1.6.1. </w:t>
      </w:r>
      <w:r w:rsidR="00C71692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Інформацію про плани роботи Служби і звіт про їх виконання.</w:t>
      </w:r>
    </w:p>
    <w:p w14:paraId="04A1B317" w14:textId="31DFA6D9" w:rsidR="00C71692" w:rsidRPr="00FE6A87" w:rsidRDefault="00C71692" w:rsidP="00C71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4.1.6.2. Пропозиції щодо формування структури та штатного розкладу Служби.</w:t>
      </w:r>
    </w:p>
    <w:p w14:paraId="4A603346" w14:textId="53E5D4E0" w:rsidR="00C71692" w:rsidRPr="00FE6A87" w:rsidRDefault="00C71692" w:rsidP="00C71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4.1.6.3. Пропозиції щодо підвищення кваліфікації працівників Служби.</w:t>
      </w:r>
    </w:p>
    <w:p w14:paraId="679BEDED" w14:textId="29E35CCC" w:rsidR="00C71692" w:rsidRPr="00FE6A87" w:rsidRDefault="00C71692" w:rsidP="00C71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4.1.6.4. Пропозиції щодо покращення організації роботи Служби та інших структурних підрозділів, які пов’язані з виконанням її функціональних задач.</w:t>
      </w:r>
    </w:p>
    <w:p w14:paraId="08939CB5" w14:textId="27FECBA5" w:rsidR="00570C50" w:rsidRPr="00FE6A87" w:rsidRDefault="00C71692" w:rsidP="00570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4.1.6.5. П</w:t>
      </w:r>
      <w:r w:rsidR="00570C50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ропозиції щодо заохочення працівників 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Служби чи притягнення до дисциплінарної відповідальності.</w:t>
      </w:r>
    </w:p>
    <w:p w14:paraId="74D745AB" w14:textId="0540F07B" w:rsidR="00C71692" w:rsidRPr="00FE6A87" w:rsidRDefault="00C71692" w:rsidP="00570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4.1.6.</w:t>
      </w:r>
      <w:r w:rsidR="00BB7D57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6. Пропозиції щодо тимчасового зупинення  роботи  виробництв,  дільниць,  машин,  механізмів, устаткування  та  інших  засобів  виробництва у разі порушень, які створюють  загрозу  життю, здоров</w:t>
      </w:r>
      <w:r w:rsidR="00824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’</w:t>
      </w:r>
      <w:r w:rsidR="00BB7D57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ю людей та навколишньому природному середовищу.</w:t>
      </w:r>
    </w:p>
    <w:p w14:paraId="6B052C0F" w14:textId="77777777" w:rsidR="00570C50" w:rsidRPr="00FE6A87" w:rsidRDefault="00570C50" w:rsidP="00570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4.1.7. Ініціювати залучення до виконання окремих робіт, участі у вивченні окремих питань учених і фахівців, спеціалістів підприємств, установ, організацій (за погодженням з їх керівниками).</w:t>
      </w:r>
    </w:p>
    <w:p w14:paraId="407820E7" w14:textId="77777777" w:rsidR="00570C50" w:rsidRPr="00FE6A87" w:rsidRDefault="00570C50" w:rsidP="00570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4.1.8. Одержувати в установленому законом порядку інформацію, документи і матеріали від державних органів та органів місцевого самоврядування, підприємств, установ і організацій усіх форм власності та їх посадових осіб.</w:t>
      </w:r>
    </w:p>
    <w:p w14:paraId="2CE28E0F" w14:textId="7375CA87" w:rsidR="00570C50" w:rsidRPr="00FE6A87" w:rsidRDefault="00570C50" w:rsidP="00570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4.1.9. Скликати в установленому порядку наради з питань, що належать до компетенції </w:t>
      </w:r>
      <w:r w:rsidR="00C71692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Служби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брати участь у створенні консультативних, дорадчих та інших допоміжних органів і служб (ради, комісії, колегії, робочі групи тощо) для сприяння виконанню покладених на підприємство завдань з питань, що належать до компетенції </w:t>
      </w:r>
      <w:r w:rsidR="00C71692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Служби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07B28793" w14:textId="39E4D93D" w:rsidR="00BB7D57" w:rsidRPr="00FE6A87" w:rsidRDefault="00BB7D57" w:rsidP="00893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4.2. Працівники Служби зобов’язані:</w:t>
      </w:r>
    </w:p>
    <w:p w14:paraId="4ED35D6B" w14:textId="6929A1D6" w:rsidR="00BB7D57" w:rsidRPr="00FE6A87" w:rsidRDefault="00BB7D57" w:rsidP="00BB7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4.2.1. Дотримуватись Конституції України, законодавчих та нормативно-правових актів України, наказів та розпоряджень керівника підприємства, цього Положення. </w:t>
      </w:r>
    </w:p>
    <w:p w14:paraId="7D32783D" w14:textId="784187E2" w:rsidR="00BB7D57" w:rsidRPr="00FE6A87" w:rsidRDefault="00BB7D57" w:rsidP="00BB7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4.2.2. Забезпечувати виконання умов дозвільних документів, стандартів та нормативів  екологічної безпеки у галузі охорони навколишнього природного середовища.</w:t>
      </w:r>
    </w:p>
    <w:p w14:paraId="4B1A1298" w14:textId="5637CB5B" w:rsidR="00BB7D57" w:rsidRPr="00FE6A87" w:rsidRDefault="00BB7D57" w:rsidP="00BB7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4.2.3. Забезпечувати ведення первинного обліку забору та використання природних ресурсів, здійснення контролю за якістю і кількістю скинутих/викинутих забруднюючих речовин.</w:t>
      </w:r>
    </w:p>
    <w:p w14:paraId="1DB3A4F8" w14:textId="5C473634" w:rsidR="00BB7D57" w:rsidRPr="00FE6A87" w:rsidRDefault="00BB7D57" w:rsidP="00BB7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4.2.4. Вживати заходів для усунення умов та причин, що перешкоджають або ускладнюють виконання функціональних </w:t>
      </w:r>
      <w:r w:rsidR="008F56E7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обов’язків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F56E7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Служби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32F747FA" w14:textId="38D70EFD" w:rsidR="00254072" w:rsidRPr="00FE6A87" w:rsidRDefault="00254072" w:rsidP="00254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4.2.5. Періодично один раз на три роки проходити навчання та  перевірка  знань  з  питань  охорони  навколишнього природного середовища.</w:t>
      </w:r>
    </w:p>
    <w:p w14:paraId="1B6EBF4C" w14:textId="7A41ABB9" w:rsidR="00BB7D57" w:rsidRPr="00FE6A87" w:rsidRDefault="00BB7D57" w:rsidP="00893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D8232A2" w14:textId="5C85FA63" w:rsidR="00CF3B90" w:rsidRPr="00FE6A87" w:rsidRDefault="00CF3B90" w:rsidP="008F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5. Організація роботи </w:t>
      </w:r>
      <w:r w:rsidR="008F56E7" w:rsidRPr="00FE6A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С</w:t>
      </w:r>
      <w:r w:rsidRPr="00FE6A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лужби</w:t>
      </w:r>
    </w:p>
    <w:p w14:paraId="1AE3986F" w14:textId="77777777" w:rsidR="00254072" w:rsidRPr="00FE6A87" w:rsidRDefault="00254072" w:rsidP="008F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F9BE924" w14:textId="6D5441D4" w:rsidR="008F56E7" w:rsidRPr="00FE6A87" w:rsidRDefault="00CF3B90" w:rsidP="008F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42" w:name="o102"/>
      <w:bookmarkEnd w:id="42"/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5.1. </w:t>
      </w:r>
      <w:r w:rsidR="008F56E7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Служба функціонує у чисельності згідно зі структурою та штатним розкладом підприємства, з урахуванням вимог, передбачених п. 1.4. цього Положення. </w:t>
      </w:r>
    </w:p>
    <w:p w14:paraId="04FD0283" w14:textId="0757F1AA" w:rsidR="00743B7D" w:rsidRPr="00FE6A87" w:rsidRDefault="00743B7D" w:rsidP="00743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5.2. Службу очолює керівник, який:</w:t>
      </w:r>
    </w:p>
    <w:p w14:paraId="2FD44048" w14:textId="0451F531" w:rsidR="00743B7D" w:rsidRPr="00FE6A87" w:rsidRDefault="00743B7D" w:rsidP="00743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5.2.1. Здійснює керівництво Службою, несе персональну відповідальність за організацію та результати її діяльності, сприяє створенню належних умов праці;</w:t>
      </w:r>
    </w:p>
    <w:p w14:paraId="741E339C" w14:textId="0947347C" w:rsidR="00743B7D" w:rsidRPr="00FE6A87" w:rsidRDefault="00743B7D" w:rsidP="00743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5.2.2. Подає на затвердження керівнику </w:t>
      </w:r>
      <w:r w:rsidR="00C80FD3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суб’єкта господарювання 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положення про Службу;</w:t>
      </w:r>
    </w:p>
    <w:p w14:paraId="612D97B1" w14:textId="3553E1DB" w:rsidR="00743B7D" w:rsidRPr="00FE6A87" w:rsidRDefault="00743B7D" w:rsidP="00743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5.2.3. Затверджує посадові інструкції працівників Служби та розподіляє обов’язки між ними;</w:t>
      </w:r>
    </w:p>
    <w:p w14:paraId="65E29FD2" w14:textId="6BFFAEE1" w:rsidR="00743B7D" w:rsidRPr="00FE6A87" w:rsidRDefault="00743B7D" w:rsidP="00743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5.2.4. Планує роботу Служби, вносить пропозиції щодо формування планів роботи підприємства;</w:t>
      </w:r>
    </w:p>
    <w:p w14:paraId="7FF0EA67" w14:textId="2EAB4031" w:rsidR="00743B7D" w:rsidRDefault="00743B7D" w:rsidP="00743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5.2.5. Вживає заходів до удосконалення організації та підвищення ефективності роботи Служби;</w:t>
      </w:r>
    </w:p>
    <w:p w14:paraId="7E803076" w14:textId="79180B0A" w:rsidR="000142B6" w:rsidRDefault="00766586" w:rsidP="00014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5.2.6. Призначає відповідальних осіб за</w:t>
      </w:r>
      <w:r w:rsidR="000142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14:paraId="2189B86E" w14:textId="7DC24A07" w:rsidR="00766586" w:rsidRPr="00766586" w:rsidRDefault="000142B6" w:rsidP="00014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5.2.6.1.</w:t>
      </w:r>
      <w:r w:rsidR="007665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66586" w:rsidRPr="007665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технічний стан, обслуговування і безпечну експлуатацію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142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установок очистки газу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(надалі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ГОУ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766586" w:rsidRPr="007665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3B7512FA" w14:textId="5ED3C528" w:rsidR="00766586" w:rsidRPr="00766586" w:rsidRDefault="000142B6" w:rsidP="00766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5.2.6.2. </w:t>
      </w:r>
      <w:r w:rsidR="00766586" w:rsidRPr="007665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проведення поточних, планових і капітальних ремонтів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ГОУ</w:t>
      </w:r>
      <w:proofErr w:type="spellEnd"/>
      <w:r w:rsidR="00766586" w:rsidRPr="007665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1565D172" w14:textId="6783FAF9" w:rsidR="00766586" w:rsidRPr="00766586" w:rsidRDefault="000142B6" w:rsidP="00766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5.2.6.3. </w:t>
      </w:r>
      <w:r w:rsidR="00766586" w:rsidRPr="007665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утримання у справному стані пристроїв відбору проб, систем контролю та засобів автоматики;</w:t>
      </w:r>
    </w:p>
    <w:p w14:paraId="7E20C6F8" w14:textId="282BA72B" w:rsidR="00766586" w:rsidRPr="00766586" w:rsidRDefault="000142B6" w:rsidP="00766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5.2.6.4. </w:t>
      </w:r>
      <w:r w:rsidR="00766586" w:rsidRPr="007665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належне розташування  та  обладнання  місць  відбору проб та вимірювання  параметрів  газопилового потоку згідно з вимогами чинного законодавства;</w:t>
      </w:r>
    </w:p>
    <w:p w14:paraId="4A7E2003" w14:textId="56C69E70" w:rsidR="00766586" w:rsidRPr="00766586" w:rsidRDefault="000142B6" w:rsidP="00766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5.2.6.5. </w:t>
      </w:r>
      <w:r w:rsidR="00766586" w:rsidRPr="007665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здійснення інструментально-лабораторних вимірювань параметрів викидів забруднюючих речовин та ефективності роботи </w:t>
      </w:r>
      <w:proofErr w:type="spellStart"/>
      <w:r w:rsidR="00766586" w:rsidRPr="007665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ГОУ</w:t>
      </w:r>
      <w:proofErr w:type="spellEnd"/>
      <w:r w:rsidR="00766586" w:rsidRPr="007665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7ACA6AE5" w14:textId="1F25815C" w:rsidR="00766586" w:rsidRPr="00FE6A87" w:rsidRDefault="000142B6" w:rsidP="00766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5.2.6.6. </w:t>
      </w:r>
      <w:r w:rsidR="00766586" w:rsidRPr="007665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ведення журналу обліку робочого часу </w:t>
      </w:r>
      <w:proofErr w:type="spellStart"/>
      <w:r w:rsidR="00766586" w:rsidRPr="007665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ГОУ</w:t>
      </w:r>
      <w:proofErr w:type="spellEnd"/>
    </w:p>
    <w:p w14:paraId="14E80669" w14:textId="4586C27F" w:rsidR="00743B7D" w:rsidRPr="00FE6A87" w:rsidRDefault="00743B7D" w:rsidP="00743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5.2.</w:t>
      </w:r>
      <w:r w:rsidR="000142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Звітує перед керівником </w:t>
      </w:r>
      <w:r w:rsidR="00C80FD3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суб’єкта господарювання 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 виконання покладених на Службу завдань та затверджених планів роботи;</w:t>
      </w:r>
    </w:p>
    <w:p w14:paraId="56237F86" w14:textId="00893647" w:rsidR="00743B7D" w:rsidRPr="00FE6A87" w:rsidRDefault="00743B7D" w:rsidP="00743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5.2.</w:t>
      </w:r>
      <w:r w:rsidR="000142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Представляє інтереси Служби у взаємовідносинах з іншими структурними підрозділами</w:t>
      </w:r>
      <w:r w:rsidR="00C80FD3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суб’єкта господарювання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з органами виконавчої влади, органами місцевого самоврядування, підприємствами, установами та організаціями;</w:t>
      </w:r>
    </w:p>
    <w:p w14:paraId="772ADB45" w14:textId="6985C739" w:rsidR="00743B7D" w:rsidRPr="00FE6A87" w:rsidRDefault="00743B7D" w:rsidP="00743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5.2.</w:t>
      </w:r>
      <w:r w:rsidR="000142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Подає на затвердження керівнику проекти штатного розпису Служби в межах визначеної граничної чисельності та фонду оплати праці працівників;</w:t>
      </w:r>
    </w:p>
    <w:p w14:paraId="5F67E688" w14:textId="54486D0D" w:rsidR="00743B7D" w:rsidRPr="00FE6A87" w:rsidRDefault="00743B7D" w:rsidP="00743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5.2.</w:t>
      </w:r>
      <w:r w:rsidR="000142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10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Організовує роботу з підвищення рівня професійної компетентності працівників Служби;</w:t>
      </w:r>
    </w:p>
    <w:p w14:paraId="10FEABBA" w14:textId="1A633403" w:rsidR="00743B7D" w:rsidRPr="00FE6A87" w:rsidRDefault="00743B7D" w:rsidP="00743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5.2.1</w:t>
      </w:r>
      <w:r w:rsidR="000142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Подає керівнику</w:t>
      </w:r>
      <w:r w:rsidR="00C80FD3" w:rsidRPr="00FE6A87">
        <w:rPr>
          <w:color w:val="000000" w:themeColor="text1"/>
          <w:sz w:val="28"/>
          <w:szCs w:val="28"/>
          <w:lang w:val="uk-UA"/>
        </w:rPr>
        <w:t xml:space="preserve"> </w:t>
      </w:r>
      <w:r w:rsidR="00C80FD3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суб’єкта господарювання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пропозиції щодо призначення на посаду та звільнення з посади працівників Служби, їх заохочення та притягнення до дисциплінарної відповідальності;</w:t>
      </w:r>
    </w:p>
    <w:p w14:paraId="6E92CBC3" w14:textId="26D1CBF3" w:rsidR="00743B7D" w:rsidRPr="00FE6A87" w:rsidRDefault="00743B7D" w:rsidP="00743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5.2.1</w:t>
      </w:r>
      <w:r w:rsidR="000142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Забезпечує дотримання працівниками Служби правил внутрішнього трудового розпорядку та виконавської дисципліни;</w:t>
      </w:r>
    </w:p>
    <w:p w14:paraId="546E4931" w14:textId="1B480E5F" w:rsidR="00743B7D" w:rsidRPr="00FE6A87" w:rsidRDefault="00743B7D" w:rsidP="00743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5.2.1</w:t>
      </w:r>
      <w:r w:rsidR="000142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Здійснює інші повноваження, пов’язані з виконанням основних завдань Служби.</w:t>
      </w:r>
    </w:p>
    <w:p w14:paraId="0B4BE365" w14:textId="69ED1F2B" w:rsidR="008F56E7" w:rsidRPr="00FE6A87" w:rsidRDefault="008F56E7" w:rsidP="008F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5.</w:t>
      </w:r>
      <w:r w:rsidR="00743B7D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Права, обов’язки, відповідальність працівників Служби та кваліфікаційні вимоги до них визначені цим Положенням, посадовими інструкціями, які затверджуються керівником підприємства.</w:t>
      </w:r>
    </w:p>
    <w:p w14:paraId="795F60F2" w14:textId="49174688" w:rsidR="008F56E7" w:rsidRPr="00FE6A87" w:rsidRDefault="008F56E7" w:rsidP="008F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5.</w:t>
      </w:r>
      <w:r w:rsidR="00743B7D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C80FD3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Суб’єкт господарювання 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 відношенню до працівників Служби створює безпечні та належні умови праці, сприяє підвищенню їх кваліфікації.</w:t>
      </w:r>
    </w:p>
    <w:p w14:paraId="110FDBF6" w14:textId="3721BA7A" w:rsidR="008F56E7" w:rsidRPr="00FE6A87" w:rsidRDefault="008F56E7" w:rsidP="00893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5.</w:t>
      </w:r>
      <w:r w:rsidR="00743B7D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Робочі  місця  працівників  Служби  мають розміщуватись (як правило) в окремому приміщенні,  забезпечуватись належною оргтехнікою,  технічними засобами зв</w:t>
      </w:r>
      <w:r w:rsidR="00824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’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язку.</w:t>
      </w:r>
    </w:p>
    <w:p w14:paraId="724F0043" w14:textId="4D4FC556" w:rsidR="008F56E7" w:rsidRPr="00FE6A87" w:rsidRDefault="008F56E7" w:rsidP="00893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5.</w:t>
      </w:r>
      <w:r w:rsidR="00743B7D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Працівники Служби не можуть залучатися до виконання  функцій і завдань, не передбачених Законом України «Про охорону  навколишнього природного середовища»  і цим Положенням.</w:t>
      </w:r>
    </w:p>
    <w:p w14:paraId="26DD4021" w14:textId="60D6B1C0" w:rsidR="00CF3B90" w:rsidRPr="00FE6A87" w:rsidRDefault="008F56E7" w:rsidP="00893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5.</w:t>
      </w:r>
      <w:r w:rsidR="00743B7D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CF3B90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Робота   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CF3B90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лужби   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здійснюється</w:t>
      </w:r>
      <w:r w:rsidR="00CF3B90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відповідно до 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річного </w:t>
      </w:r>
      <w:r w:rsidR="00CF3B90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плану роботи, затверджен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ого</w:t>
      </w:r>
      <w:r w:rsidR="00CF3B90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керівником</w:t>
      </w:r>
      <w:r w:rsidR="00C80FD3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суб’єкта господарювання</w:t>
      </w:r>
      <w:r w:rsidR="00CF3B90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14:paraId="4755A1E6" w14:textId="77777777" w:rsidR="008F56E7" w:rsidRPr="00FE6A87" w:rsidRDefault="008F56E7" w:rsidP="008F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43" w:name="o103"/>
      <w:bookmarkEnd w:id="43"/>
    </w:p>
    <w:p w14:paraId="3B30DE6E" w14:textId="2E81A3DA" w:rsidR="008F56E7" w:rsidRPr="00FE6A87" w:rsidRDefault="008F56E7" w:rsidP="008F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6. Порядок взаємодії з іншими структурними підрозділами</w:t>
      </w:r>
    </w:p>
    <w:p w14:paraId="5CD1EEB0" w14:textId="77777777" w:rsidR="008F56E7" w:rsidRPr="00FE6A87" w:rsidRDefault="008F56E7" w:rsidP="008F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1AFF32A" w14:textId="7AB3E58C" w:rsidR="008F56E7" w:rsidRPr="00FE6A87" w:rsidRDefault="008F56E7" w:rsidP="008F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6.1. Служба взаємодіє з іншими структурними підрозділами </w:t>
      </w:r>
      <w:r w:rsidR="00C80FD3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суб’єкта господарювання 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 рамках покладених на н</w:t>
      </w:r>
      <w:r w:rsidR="00D85FC8"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еї</w:t>
      </w:r>
      <w:r w:rsidRPr="00FE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завдань та функцій.</w:t>
      </w:r>
    </w:p>
    <w:p w14:paraId="4D7EFF16" w14:textId="07B607A4" w:rsidR="006A51D9" w:rsidRDefault="00824161" w:rsidP="008241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Додаток 1</w:t>
      </w:r>
    </w:p>
    <w:p w14:paraId="47E09353" w14:textId="39A9D327" w:rsidR="00824161" w:rsidRPr="00824161" w:rsidRDefault="00824161" w:rsidP="008241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 Типового положення</w:t>
      </w:r>
      <w:r w:rsidRPr="00824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6D4FD98B" w14:textId="0D80AB13" w:rsidR="00824161" w:rsidRDefault="00824161" w:rsidP="008241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24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 службу охорони довкілля</w:t>
      </w:r>
    </w:p>
    <w:p w14:paraId="4AE8B8D4" w14:textId="77777777" w:rsidR="00824161" w:rsidRDefault="00824161" w:rsidP="008241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3B6C4C04" w14:textId="77777777" w:rsidR="00824161" w:rsidRPr="00824161" w:rsidRDefault="00824161" w:rsidP="008241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2416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Протокол </w:t>
      </w:r>
    </w:p>
    <w:p w14:paraId="492D5169" w14:textId="242BB285" w:rsidR="00824161" w:rsidRPr="00824161" w:rsidRDefault="00824161" w:rsidP="008241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2416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коригуючих дій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24161" w:rsidRPr="00824161" w14:paraId="6C548362" w14:textId="77777777" w:rsidTr="006B1E93">
        <w:tc>
          <w:tcPr>
            <w:tcW w:w="2394" w:type="dxa"/>
            <w:vAlign w:val="center"/>
          </w:tcPr>
          <w:p w14:paraId="6A98F8F1" w14:textId="0BD190BB" w:rsidR="00824161" w:rsidRPr="00824161" w:rsidRDefault="00824161" w:rsidP="008241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Найменування суб’єкта господарювання</w:t>
            </w:r>
          </w:p>
        </w:tc>
        <w:tc>
          <w:tcPr>
            <w:tcW w:w="7182" w:type="dxa"/>
            <w:gridSpan w:val="3"/>
            <w:vAlign w:val="center"/>
          </w:tcPr>
          <w:p w14:paraId="0993208D" w14:textId="77777777" w:rsidR="00824161" w:rsidRPr="00824161" w:rsidRDefault="00824161" w:rsidP="008241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4161" w:rsidRPr="00824161" w14:paraId="08FB8296" w14:textId="77777777" w:rsidTr="006B1E93">
        <w:tc>
          <w:tcPr>
            <w:tcW w:w="2394" w:type="dxa"/>
            <w:vAlign w:val="center"/>
          </w:tcPr>
          <w:p w14:paraId="01412F5B" w14:textId="77777777" w:rsidR="00824161" w:rsidRPr="00824161" w:rsidRDefault="00824161" w:rsidP="008241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241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Назва об’єкту аудиту</w:t>
            </w:r>
          </w:p>
        </w:tc>
        <w:tc>
          <w:tcPr>
            <w:tcW w:w="7182" w:type="dxa"/>
            <w:gridSpan w:val="3"/>
            <w:vAlign w:val="center"/>
          </w:tcPr>
          <w:p w14:paraId="3CC26723" w14:textId="77777777" w:rsidR="00824161" w:rsidRPr="00824161" w:rsidRDefault="00824161" w:rsidP="008241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4161" w:rsidRPr="00824161" w14:paraId="551CF402" w14:textId="77777777" w:rsidTr="006B1E93">
        <w:tc>
          <w:tcPr>
            <w:tcW w:w="2394" w:type="dxa"/>
            <w:vAlign w:val="center"/>
          </w:tcPr>
          <w:p w14:paraId="33CD5D67" w14:textId="77777777" w:rsidR="00824161" w:rsidRPr="00824161" w:rsidRDefault="00824161" w:rsidP="008241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241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Адреса об’єкту аудиту</w:t>
            </w:r>
          </w:p>
        </w:tc>
        <w:tc>
          <w:tcPr>
            <w:tcW w:w="7182" w:type="dxa"/>
            <w:gridSpan w:val="3"/>
            <w:vAlign w:val="center"/>
          </w:tcPr>
          <w:p w14:paraId="68851900" w14:textId="77777777" w:rsidR="00824161" w:rsidRPr="00824161" w:rsidRDefault="00824161" w:rsidP="008241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4161" w:rsidRPr="00824161" w14:paraId="6D1C7BCA" w14:textId="77777777" w:rsidTr="006B1E93">
        <w:tc>
          <w:tcPr>
            <w:tcW w:w="2394" w:type="dxa"/>
            <w:vAlign w:val="center"/>
          </w:tcPr>
          <w:p w14:paraId="52C9D6DA" w14:textId="77777777" w:rsidR="00824161" w:rsidRPr="00824161" w:rsidRDefault="00824161" w:rsidP="008241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241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Назва виробничого підрозділу</w:t>
            </w:r>
          </w:p>
        </w:tc>
        <w:tc>
          <w:tcPr>
            <w:tcW w:w="7182" w:type="dxa"/>
            <w:gridSpan w:val="3"/>
            <w:vAlign w:val="center"/>
          </w:tcPr>
          <w:p w14:paraId="24445924" w14:textId="77777777" w:rsidR="00824161" w:rsidRPr="00824161" w:rsidRDefault="00824161" w:rsidP="008241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4161" w:rsidRPr="00824161" w14:paraId="13FFD5FA" w14:textId="77777777" w:rsidTr="006B1E93">
        <w:tc>
          <w:tcPr>
            <w:tcW w:w="2394" w:type="dxa"/>
            <w:vAlign w:val="center"/>
          </w:tcPr>
          <w:p w14:paraId="78C5D9AF" w14:textId="77777777" w:rsidR="00824161" w:rsidRPr="00824161" w:rsidRDefault="00824161" w:rsidP="008241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241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Керівник виробничого підрозділу</w:t>
            </w:r>
          </w:p>
        </w:tc>
        <w:tc>
          <w:tcPr>
            <w:tcW w:w="7182" w:type="dxa"/>
            <w:gridSpan w:val="3"/>
            <w:vAlign w:val="center"/>
          </w:tcPr>
          <w:p w14:paraId="593CFE97" w14:textId="77777777" w:rsidR="00824161" w:rsidRPr="00824161" w:rsidRDefault="00824161" w:rsidP="008241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4161" w:rsidRPr="00824161" w14:paraId="2F124B39" w14:textId="77777777" w:rsidTr="006B1E93">
        <w:tc>
          <w:tcPr>
            <w:tcW w:w="2394" w:type="dxa"/>
            <w:vAlign w:val="center"/>
          </w:tcPr>
          <w:p w14:paraId="58C0999B" w14:textId="77777777" w:rsidR="00824161" w:rsidRPr="00824161" w:rsidRDefault="00824161" w:rsidP="008241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241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Аудитор </w:t>
            </w:r>
          </w:p>
        </w:tc>
        <w:tc>
          <w:tcPr>
            <w:tcW w:w="2394" w:type="dxa"/>
            <w:vAlign w:val="center"/>
          </w:tcPr>
          <w:p w14:paraId="6FD1BB94" w14:textId="77777777" w:rsidR="00824161" w:rsidRPr="00824161" w:rsidRDefault="00824161" w:rsidP="008241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4" w:type="dxa"/>
            <w:vMerge w:val="restart"/>
            <w:vAlign w:val="center"/>
          </w:tcPr>
          <w:p w14:paraId="5C1608A9" w14:textId="77777777" w:rsidR="00824161" w:rsidRPr="00824161" w:rsidRDefault="00824161" w:rsidP="008241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241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Дата проведення аудиту</w:t>
            </w:r>
          </w:p>
        </w:tc>
        <w:tc>
          <w:tcPr>
            <w:tcW w:w="2394" w:type="dxa"/>
            <w:vMerge w:val="restart"/>
            <w:vAlign w:val="center"/>
          </w:tcPr>
          <w:p w14:paraId="54572AD0" w14:textId="77777777" w:rsidR="00824161" w:rsidRPr="00824161" w:rsidRDefault="00824161" w:rsidP="008241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4161" w:rsidRPr="00824161" w14:paraId="79190796" w14:textId="77777777" w:rsidTr="006B1E93">
        <w:tc>
          <w:tcPr>
            <w:tcW w:w="2394" w:type="dxa"/>
            <w:vAlign w:val="center"/>
          </w:tcPr>
          <w:p w14:paraId="6BDCA57E" w14:textId="77777777" w:rsidR="00824161" w:rsidRPr="00824161" w:rsidRDefault="00824161" w:rsidP="008241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241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Відповідальний за супровід аудитора</w:t>
            </w:r>
          </w:p>
        </w:tc>
        <w:tc>
          <w:tcPr>
            <w:tcW w:w="2394" w:type="dxa"/>
            <w:vAlign w:val="center"/>
          </w:tcPr>
          <w:p w14:paraId="0AC5C02C" w14:textId="77777777" w:rsidR="00824161" w:rsidRPr="00824161" w:rsidRDefault="00824161" w:rsidP="008241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4" w:type="dxa"/>
            <w:vMerge/>
            <w:vAlign w:val="center"/>
          </w:tcPr>
          <w:p w14:paraId="5F6A12F4" w14:textId="77777777" w:rsidR="00824161" w:rsidRPr="00824161" w:rsidRDefault="00824161" w:rsidP="008241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4" w:type="dxa"/>
            <w:vMerge/>
            <w:vAlign w:val="center"/>
          </w:tcPr>
          <w:p w14:paraId="0365F29C" w14:textId="77777777" w:rsidR="00824161" w:rsidRPr="00824161" w:rsidRDefault="00824161" w:rsidP="008241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4161" w:rsidRPr="00824161" w14:paraId="011844F0" w14:textId="77777777" w:rsidTr="006B1E93">
        <w:tc>
          <w:tcPr>
            <w:tcW w:w="9576" w:type="dxa"/>
            <w:gridSpan w:val="4"/>
            <w:vAlign w:val="center"/>
          </w:tcPr>
          <w:p w14:paraId="5044F92E" w14:textId="77777777" w:rsidR="00824161" w:rsidRPr="00824161" w:rsidRDefault="00824161" w:rsidP="008241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4161" w:rsidRPr="00824161" w14:paraId="5A4C1FE5" w14:textId="77777777" w:rsidTr="006B1E93">
        <w:tc>
          <w:tcPr>
            <w:tcW w:w="7182" w:type="dxa"/>
            <w:gridSpan w:val="3"/>
            <w:vAlign w:val="center"/>
          </w:tcPr>
          <w:p w14:paraId="1B195BE5" w14:textId="77777777" w:rsidR="00824161" w:rsidRPr="00824161" w:rsidRDefault="00824161" w:rsidP="008241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2416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Встановлена невідповідність</w:t>
            </w:r>
          </w:p>
        </w:tc>
        <w:tc>
          <w:tcPr>
            <w:tcW w:w="2394" w:type="dxa"/>
            <w:vAlign w:val="center"/>
          </w:tcPr>
          <w:p w14:paraId="36E71637" w14:textId="77777777" w:rsidR="00824161" w:rsidRPr="00824161" w:rsidRDefault="00824161" w:rsidP="008241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241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Частина, пункт критерію, вимого якого недотримані</w:t>
            </w:r>
          </w:p>
        </w:tc>
      </w:tr>
      <w:tr w:rsidR="00824161" w:rsidRPr="00824161" w14:paraId="078B90A7" w14:textId="77777777" w:rsidTr="006B1E93">
        <w:tc>
          <w:tcPr>
            <w:tcW w:w="7182" w:type="dxa"/>
            <w:gridSpan w:val="3"/>
            <w:vAlign w:val="center"/>
          </w:tcPr>
          <w:p w14:paraId="35708988" w14:textId="77777777" w:rsidR="00824161" w:rsidRPr="00824161" w:rsidRDefault="00824161" w:rsidP="008241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958EB1E" w14:textId="77777777" w:rsidR="00824161" w:rsidRPr="00824161" w:rsidRDefault="00824161" w:rsidP="008241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340A708" w14:textId="77777777" w:rsidR="00824161" w:rsidRPr="00824161" w:rsidRDefault="00824161" w:rsidP="008241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02549C2D" w14:textId="77777777" w:rsidR="00824161" w:rsidRPr="00824161" w:rsidRDefault="00824161" w:rsidP="008241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02F81BA8" w14:textId="77777777" w:rsidR="00824161" w:rsidRPr="00824161" w:rsidRDefault="00824161" w:rsidP="008241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03499D15" w14:textId="77777777" w:rsidR="00824161" w:rsidRPr="00824161" w:rsidRDefault="00824161" w:rsidP="008241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A1BD6B6" w14:textId="77777777" w:rsidR="00824161" w:rsidRPr="00824161" w:rsidRDefault="00824161" w:rsidP="008241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908DD26" w14:textId="77777777" w:rsidR="00824161" w:rsidRPr="00824161" w:rsidRDefault="00824161" w:rsidP="008241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4" w:type="dxa"/>
            <w:vAlign w:val="center"/>
          </w:tcPr>
          <w:p w14:paraId="4418D40B" w14:textId="77777777" w:rsidR="00824161" w:rsidRPr="00824161" w:rsidRDefault="00824161" w:rsidP="008241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4161" w:rsidRPr="00824161" w14:paraId="60419174" w14:textId="77777777" w:rsidTr="006B1E93">
        <w:tc>
          <w:tcPr>
            <w:tcW w:w="7182" w:type="dxa"/>
            <w:gridSpan w:val="3"/>
            <w:vAlign w:val="center"/>
          </w:tcPr>
          <w:p w14:paraId="1039044D" w14:textId="77777777" w:rsidR="00824161" w:rsidRPr="00824161" w:rsidRDefault="00824161" w:rsidP="008241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2416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Узгодження невідповідності з відповідальною особою</w:t>
            </w:r>
          </w:p>
        </w:tc>
        <w:tc>
          <w:tcPr>
            <w:tcW w:w="2394" w:type="dxa"/>
            <w:vAlign w:val="center"/>
          </w:tcPr>
          <w:p w14:paraId="7666C933" w14:textId="77777777" w:rsidR="00824161" w:rsidRPr="00824161" w:rsidRDefault="00824161" w:rsidP="008241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241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Частина, пункт критерію, яким обґрунтована позиція відповідальної особи</w:t>
            </w:r>
          </w:p>
        </w:tc>
      </w:tr>
      <w:tr w:rsidR="00824161" w:rsidRPr="00824161" w14:paraId="77F92C87" w14:textId="77777777" w:rsidTr="006B1E93">
        <w:tc>
          <w:tcPr>
            <w:tcW w:w="7182" w:type="dxa"/>
            <w:gridSpan w:val="3"/>
            <w:vAlign w:val="center"/>
          </w:tcPr>
          <w:p w14:paraId="4E75E695" w14:textId="77777777" w:rsidR="00824161" w:rsidRPr="00824161" w:rsidRDefault="00824161" w:rsidP="008241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14:paraId="1C1BBAFF" w14:textId="77777777" w:rsidR="00824161" w:rsidRPr="00824161" w:rsidRDefault="00824161" w:rsidP="008241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14:paraId="6EE18C72" w14:textId="77777777" w:rsidR="00824161" w:rsidRPr="00824161" w:rsidRDefault="00824161" w:rsidP="008241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14:paraId="5DD5DA03" w14:textId="77777777" w:rsidR="00824161" w:rsidRPr="00824161" w:rsidRDefault="00824161" w:rsidP="008241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14:paraId="701994CE" w14:textId="77777777" w:rsidR="00824161" w:rsidRPr="00824161" w:rsidRDefault="00824161" w:rsidP="008241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14:paraId="206E9C5F" w14:textId="77777777" w:rsidR="00824161" w:rsidRPr="00824161" w:rsidRDefault="00824161" w:rsidP="008241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14:paraId="4E71B3F7" w14:textId="77777777" w:rsidR="00824161" w:rsidRPr="00824161" w:rsidRDefault="00824161" w:rsidP="008241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94" w:type="dxa"/>
            <w:vAlign w:val="center"/>
          </w:tcPr>
          <w:p w14:paraId="7B11E132" w14:textId="77777777" w:rsidR="00824161" w:rsidRPr="00824161" w:rsidRDefault="00824161" w:rsidP="008241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4161" w:rsidRPr="00824161" w14:paraId="60078945" w14:textId="77777777" w:rsidTr="006B1E93">
        <w:tc>
          <w:tcPr>
            <w:tcW w:w="9576" w:type="dxa"/>
            <w:gridSpan w:val="4"/>
            <w:vAlign w:val="center"/>
          </w:tcPr>
          <w:p w14:paraId="2D2E3081" w14:textId="77777777" w:rsidR="00824161" w:rsidRPr="00824161" w:rsidRDefault="00824161" w:rsidP="008241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2416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Причини </w:t>
            </w:r>
            <w:proofErr w:type="spellStart"/>
            <w:r w:rsidRPr="0082416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невідповідностей</w:t>
            </w:r>
            <w:proofErr w:type="spellEnd"/>
          </w:p>
        </w:tc>
      </w:tr>
      <w:tr w:rsidR="00824161" w:rsidRPr="00824161" w14:paraId="0188B974" w14:textId="77777777" w:rsidTr="006B1E93">
        <w:tc>
          <w:tcPr>
            <w:tcW w:w="9576" w:type="dxa"/>
            <w:gridSpan w:val="4"/>
            <w:vAlign w:val="center"/>
          </w:tcPr>
          <w:p w14:paraId="1C2A160D" w14:textId="77777777" w:rsidR="00824161" w:rsidRPr="00824161" w:rsidRDefault="00824161" w:rsidP="008241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159CBF7A" w14:textId="77777777" w:rsidR="00824161" w:rsidRPr="00824161" w:rsidRDefault="00824161" w:rsidP="008241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96A5B20" w14:textId="77777777" w:rsidR="00824161" w:rsidRPr="00824161" w:rsidRDefault="00824161" w:rsidP="008241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4036B01E" w14:textId="77777777" w:rsidR="00824161" w:rsidRPr="00824161" w:rsidRDefault="00824161" w:rsidP="008241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0D0F5268" w14:textId="77777777" w:rsidR="00824161" w:rsidRPr="00824161" w:rsidRDefault="00824161" w:rsidP="008241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1FD91BA7" w14:textId="77777777" w:rsidR="00824161" w:rsidRPr="00824161" w:rsidRDefault="00824161" w:rsidP="008241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7068E29" w14:textId="77777777" w:rsidR="00824161" w:rsidRPr="00824161" w:rsidRDefault="00824161" w:rsidP="008241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4161" w:rsidRPr="00824161" w14:paraId="1BC726F2" w14:textId="77777777" w:rsidTr="006B1E93">
        <w:tc>
          <w:tcPr>
            <w:tcW w:w="4788" w:type="dxa"/>
            <w:gridSpan w:val="2"/>
            <w:vAlign w:val="center"/>
          </w:tcPr>
          <w:p w14:paraId="753F4299" w14:textId="77777777" w:rsidR="00824161" w:rsidRPr="00824161" w:rsidRDefault="00824161" w:rsidP="008241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2416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Коригуючі дії </w:t>
            </w:r>
          </w:p>
        </w:tc>
        <w:tc>
          <w:tcPr>
            <w:tcW w:w="2394" w:type="dxa"/>
            <w:vAlign w:val="center"/>
          </w:tcPr>
          <w:p w14:paraId="16EACEEA" w14:textId="77777777" w:rsidR="00824161" w:rsidRPr="00824161" w:rsidRDefault="00824161" w:rsidP="008241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241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Відповідальна особа (ПІП, посада)</w:t>
            </w:r>
          </w:p>
        </w:tc>
        <w:tc>
          <w:tcPr>
            <w:tcW w:w="2394" w:type="dxa"/>
            <w:vAlign w:val="center"/>
          </w:tcPr>
          <w:p w14:paraId="4910923E" w14:textId="77777777" w:rsidR="00824161" w:rsidRPr="00824161" w:rsidRDefault="00824161" w:rsidP="008241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241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Терміни виконання</w:t>
            </w:r>
          </w:p>
        </w:tc>
      </w:tr>
      <w:tr w:rsidR="00824161" w:rsidRPr="00824161" w14:paraId="3F8339ED" w14:textId="77777777" w:rsidTr="006B1E93">
        <w:tc>
          <w:tcPr>
            <w:tcW w:w="4788" w:type="dxa"/>
            <w:gridSpan w:val="2"/>
            <w:vAlign w:val="center"/>
          </w:tcPr>
          <w:p w14:paraId="422DE443" w14:textId="77777777" w:rsidR="00824161" w:rsidRPr="00824161" w:rsidRDefault="00824161" w:rsidP="008241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759AA9B7" w14:textId="77777777" w:rsidR="00824161" w:rsidRPr="00824161" w:rsidRDefault="00824161" w:rsidP="008241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496DC758" w14:textId="77777777" w:rsidR="00824161" w:rsidRPr="00824161" w:rsidRDefault="00824161" w:rsidP="008241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4" w:type="dxa"/>
            <w:vAlign w:val="center"/>
          </w:tcPr>
          <w:p w14:paraId="13854A2C" w14:textId="77777777" w:rsidR="00824161" w:rsidRPr="00824161" w:rsidRDefault="00824161" w:rsidP="008241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4" w:type="dxa"/>
            <w:vAlign w:val="center"/>
          </w:tcPr>
          <w:p w14:paraId="7B7B2D3B" w14:textId="77777777" w:rsidR="00824161" w:rsidRPr="00824161" w:rsidRDefault="00824161" w:rsidP="008241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4161" w:rsidRPr="00824161" w14:paraId="0B7DCF8D" w14:textId="77777777" w:rsidTr="006B1E93">
        <w:tc>
          <w:tcPr>
            <w:tcW w:w="2394" w:type="dxa"/>
            <w:vAlign w:val="center"/>
          </w:tcPr>
          <w:p w14:paraId="28521EED" w14:textId="77777777" w:rsidR="00824161" w:rsidRPr="00824161" w:rsidRDefault="00824161" w:rsidP="008241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241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Потрібен пост аудит</w:t>
            </w:r>
          </w:p>
        </w:tc>
        <w:tc>
          <w:tcPr>
            <w:tcW w:w="2394" w:type="dxa"/>
            <w:vAlign w:val="center"/>
          </w:tcPr>
          <w:p w14:paraId="71793E2A" w14:textId="77777777" w:rsidR="00824161" w:rsidRPr="00824161" w:rsidRDefault="00824161" w:rsidP="008241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241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2394" w:type="dxa"/>
            <w:vAlign w:val="center"/>
          </w:tcPr>
          <w:p w14:paraId="5352C9D1" w14:textId="77777777" w:rsidR="00824161" w:rsidRPr="00824161" w:rsidRDefault="00824161" w:rsidP="008241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241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2394" w:type="dxa"/>
            <w:vAlign w:val="center"/>
          </w:tcPr>
          <w:p w14:paraId="2A153ACF" w14:textId="77777777" w:rsidR="00824161" w:rsidRPr="00824161" w:rsidRDefault="00824161" w:rsidP="008241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4161" w:rsidRPr="00824161" w14:paraId="4EC173DD" w14:textId="77777777" w:rsidTr="006B1E93">
        <w:tc>
          <w:tcPr>
            <w:tcW w:w="2394" w:type="dxa"/>
            <w:vAlign w:val="center"/>
          </w:tcPr>
          <w:p w14:paraId="748FF81C" w14:textId="77777777" w:rsidR="00824161" w:rsidRPr="00824161" w:rsidRDefault="00824161" w:rsidP="008241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241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Аудитор</w:t>
            </w:r>
          </w:p>
        </w:tc>
        <w:tc>
          <w:tcPr>
            <w:tcW w:w="2394" w:type="dxa"/>
            <w:vAlign w:val="center"/>
          </w:tcPr>
          <w:p w14:paraId="522E4A99" w14:textId="77777777" w:rsidR="00824161" w:rsidRPr="00824161" w:rsidRDefault="00824161" w:rsidP="008241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4" w:type="dxa"/>
            <w:vAlign w:val="center"/>
          </w:tcPr>
          <w:p w14:paraId="54F0B64F" w14:textId="77777777" w:rsidR="00824161" w:rsidRPr="00824161" w:rsidRDefault="00824161" w:rsidP="008241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241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Узгоджено із:</w:t>
            </w:r>
          </w:p>
        </w:tc>
        <w:tc>
          <w:tcPr>
            <w:tcW w:w="2394" w:type="dxa"/>
            <w:vAlign w:val="center"/>
          </w:tcPr>
          <w:p w14:paraId="318ECFAA" w14:textId="77777777" w:rsidR="00824161" w:rsidRPr="00824161" w:rsidRDefault="00824161" w:rsidP="008241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6B7AB60D" w14:textId="77777777" w:rsidR="00824161" w:rsidRPr="00FE6A87" w:rsidRDefault="00824161" w:rsidP="008241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824161" w:rsidRPr="00FE6A87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CAA"/>
    <w:rsid w:val="000142B6"/>
    <w:rsid w:val="000464D6"/>
    <w:rsid w:val="00055FBB"/>
    <w:rsid w:val="000C003A"/>
    <w:rsid w:val="000C7C91"/>
    <w:rsid w:val="001558E0"/>
    <w:rsid w:val="00193B52"/>
    <w:rsid w:val="00226FF5"/>
    <w:rsid w:val="00254072"/>
    <w:rsid w:val="002803C1"/>
    <w:rsid w:val="002B11AC"/>
    <w:rsid w:val="003373FD"/>
    <w:rsid w:val="00363A03"/>
    <w:rsid w:val="003648B2"/>
    <w:rsid w:val="00444289"/>
    <w:rsid w:val="00464401"/>
    <w:rsid w:val="00552DEE"/>
    <w:rsid w:val="00570C50"/>
    <w:rsid w:val="005A721D"/>
    <w:rsid w:val="005B6765"/>
    <w:rsid w:val="005B70C9"/>
    <w:rsid w:val="006A51D9"/>
    <w:rsid w:val="006C67A6"/>
    <w:rsid w:val="0074018C"/>
    <w:rsid w:val="00743B7D"/>
    <w:rsid w:val="00766586"/>
    <w:rsid w:val="0081705E"/>
    <w:rsid w:val="00824161"/>
    <w:rsid w:val="0086510B"/>
    <w:rsid w:val="0089300A"/>
    <w:rsid w:val="008F56E7"/>
    <w:rsid w:val="009E6D6B"/>
    <w:rsid w:val="00A06A94"/>
    <w:rsid w:val="00A41D0A"/>
    <w:rsid w:val="00A74FEB"/>
    <w:rsid w:val="00A75995"/>
    <w:rsid w:val="00A850AB"/>
    <w:rsid w:val="00AB58BC"/>
    <w:rsid w:val="00BB7D57"/>
    <w:rsid w:val="00BD34A9"/>
    <w:rsid w:val="00BF2CAA"/>
    <w:rsid w:val="00C3237E"/>
    <w:rsid w:val="00C71692"/>
    <w:rsid w:val="00C80FD3"/>
    <w:rsid w:val="00CA53A6"/>
    <w:rsid w:val="00CF3B90"/>
    <w:rsid w:val="00D83F7E"/>
    <w:rsid w:val="00D85FC8"/>
    <w:rsid w:val="00D94CBB"/>
    <w:rsid w:val="00E350E4"/>
    <w:rsid w:val="00E608B9"/>
    <w:rsid w:val="00E63828"/>
    <w:rsid w:val="00EC5247"/>
    <w:rsid w:val="00FE6A87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836A"/>
  <w15:chartTrackingRefBased/>
  <w15:docId w15:val="{98C0F61B-AC43-4CE0-8571-345DD081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5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10</Pages>
  <Words>2987</Words>
  <Characters>17027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Khomich Liudmila - Хомич Людмила Викторовна</dc:creator>
  <cp:keywords/>
  <dc:description/>
  <cp:lastModifiedBy>Khomich Liudmyla - Хоміч Людмила Вікторівна</cp:lastModifiedBy>
  <cp:revision>22</cp:revision>
  <dcterms:created xsi:type="dcterms:W3CDTF">2019-04-02T07:58:00Z</dcterms:created>
  <dcterms:modified xsi:type="dcterms:W3CDTF">2022-05-30T09:05:00Z</dcterms:modified>
</cp:coreProperties>
</file>